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A616" w14:textId="77777777" w:rsidR="000A23CE" w:rsidRPr="00364F18" w:rsidRDefault="00FA4DAA" w:rsidP="00364F18">
      <w:pPr>
        <w:spacing w:after="0"/>
        <w:rPr>
          <w:b/>
        </w:rPr>
      </w:pPr>
      <w:r w:rsidRPr="00364F18">
        <w:rPr>
          <w:b/>
        </w:rPr>
        <w:t xml:space="preserve">School of Liberal Arts Curriculum Committee Meeting </w:t>
      </w:r>
    </w:p>
    <w:p w14:paraId="0F615DA8" w14:textId="77777777" w:rsidR="00FA4DAA" w:rsidRPr="00364F18" w:rsidRDefault="00FA4DAA" w:rsidP="00364F18">
      <w:pPr>
        <w:spacing w:after="0"/>
        <w:rPr>
          <w:b/>
        </w:rPr>
      </w:pPr>
      <w:r w:rsidRPr="00364F18">
        <w:rPr>
          <w:b/>
        </w:rPr>
        <w:t>October 30</w:t>
      </w:r>
      <w:r w:rsidR="002011C1">
        <w:rPr>
          <w:b/>
        </w:rPr>
        <w:t>,</w:t>
      </w:r>
      <w:r w:rsidRPr="00364F18">
        <w:rPr>
          <w:b/>
        </w:rPr>
        <w:t xml:space="preserve"> 2019</w:t>
      </w:r>
    </w:p>
    <w:p w14:paraId="2552AA55" w14:textId="77777777" w:rsidR="00FA4DAA" w:rsidRPr="00364F18" w:rsidRDefault="00FA4DAA" w:rsidP="00364F18">
      <w:pPr>
        <w:jc w:val="center"/>
        <w:rPr>
          <w:b/>
        </w:rPr>
      </w:pPr>
      <w:r w:rsidRPr="00364F18">
        <w:rPr>
          <w:b/>
        </w:rPr>
        <w:t>Minutes</w:t>
      </w:r>
    </w:p>
    <w:p w14:paraId="6F5D5079" w14:textId="77777777" w:rsidR="00FA4DAA" w:rsidRDefault="00FA4DAA">
      <w:r w:rsidRPr="00364F18">
        <w:rPr>
          <w:u w:val="single"/>
        </w:rPr>
        <w:t>In attendance:</w:t>
      </w:r>
      <w:r>
        <w:t xml:space="preserve"> </w:t>
      </w:r>
      <w:r w:rsidR="00364F18">
        <w:t xml:space="preserve">Drs. Kelly </w:t>
      </w:r>
      <w:r>
        <w:t>Marin (chair)</w:t>
      </w:r>
      <w:r w:rsidR="00364F18">
        <w:t xml:space="preserve">, </w:t>
      </w:r>
      <w:proofErr w:type="spellStart"/>
      <w:r w:rsidR="00364F18">
        <w:t>Jawanza</w:t>
      </w:r>
      <w:proofErr w:type="spellEnd"/>
      <w:r>
        <w:t xml:space="preserve"> Clark, </w:t>
      </w:r>
      <w:r w:rsidR="00364F18">
        <w:t xml:space="preserve">Michael </w:t>
      </w:r>
      <w:r>
        <w:t xml:space="preserve">Grabowski, </w:t>
      </w:r>
      <w:r w:rsidR="00364F18">
        <w:t xml:space="preserve">Elizabeth </w:t>
      </w:r>
      <w:r>
        <w:t>Nelson,</w:t>
      </w:r>
      <w:r w:rsidR="00364F18">
        <w:t xml:space="preserve"> Evelyn</w:t>
      </w:r>
      <w:r>
        <w:t xml:space="preserve"> </w:t>
      </w:r>
      <w:proofErr w:type="spellStart"/>
      <w:r>
        <w:t>Scaramella</w:t>
      </w:r>
      <w:proofErr w:type="spellEnd"/>
      <w:r>
        <w:t xml:space="preserve">, and Dean </w:t>
      </w:r>
      <w:r w:rsidR="00364F18">
        <w:t xml:space="preserve">Keith </w:t>
      </w:r>
      <w:r>
        <w:t xml:space="preserve">Brower.  </w:t>
      </w:r>
    </w:p>
    <w:p w14:paraId="69E52ABD" w14:textId="77777777" w:rsidR="00FA4DAA" w:rsidRDefault="00FA4DAA">
      <w:r>
        <w:t xml:space="preserve">Notetaker: Elizabeth Nelson </w:t>
      </w:r>
    </w:p>
    <w:p w14:paraId="17A58D5F" w14:textId="77777777" w:rsidR="00364F18" w:rsidRDefault="00FA4DAA" w:rsidP="00364F18">
      <w:pPr>
        <w:pStyle w:val="ListParagraph"/>
        <w:numPr>
          <w:ilvl w:val="0"/>
          <w:numId w:val="1"/>
        </w:numPr>
        <w:spacing w:before="240"/>
      </w:pPr>
      <w:r>
        <w:t xml:space="preserve">Agenda approved.  </w:t>
      </w:r>
    </w:p>
    <w:p w14:paraId="452D40E4" w14:textId="77777777" w:rsidR="00364F18" w:rsidRDefault="00364F18" w:rsidP="00364F18">
      <w:pPr>
        <w:pStyle w:val="ListParagraph"/>
        <w:spacing w:before="240"/>
      </w:pPr>
    </w:p>
    <w:p w14:paraId="741F3A53" w14:textId="1AAA7AAF" w:rsidR="00FA4DAA" w:rsidRDefault="00FA4DAA" w:rsidP="00364F18">
      <w:pPr>
        <w:pStyle w:val="ListParagraph"/>
        <w:numPr>
          <w:ilvl w:val="0"/>
          <w:numId w:val="1"/>
        </w:numPr>
        <w:spacing w:before="240"/>
      </w:pPr>
      <w:r>
        <w:t xml:space="preserve">Minutes from </w:t>
      </w:r>
      <w:r w:rsidR="00DE1F84">
        <w:t>September 25</w:t>
      </w:r>
      <w:r w:rsidR="00364F18">
        <w:t>, 2019</w:t>
      </w:r>
      <w:r w:rsidR="00DE1F84">
        <w:t xml:space="preserve"> meeting approved (will </w:t>
      </w:r>
      <w:r w:rsidR="00364F18">
        <w:t xml:space="preserve">correct </w:t>
      </w:r>
      <w:r w:rsidR="00DE1F84">
        <w:t xml:space="preserve">reference </w:t>
      </w:r>
      <w:r w:rsidR="00364F18">
        <w:t xml:space="preserve">from </w:t>
      </w:r>
      <w:r w:rsidR="00DE1F84">
        <w:t>Econ 444 to Econ 3</w:t>
      </w:r>
      <w:r w:rsidR="00727375">
        <w:t>32</w:t>
      </w:r>
      <w:bookmarkStart w:id="0" w:name="_GoBack"/>
      <w:bookmarkEnd w:id="0"/>
      <w:r w:rsidR="00DE1F84">
        <w:t>).</w:t>
      </w:r>
    </w:p>
    <w:p w14:paraId="6D0D77A3" w14:textId="77777777" w:rsidR="00364F18" w:rsidRDefault="00364F18" w:rsidP="00364F18">
      <w:pPr>
        <w:pStyle w:val="ListParagraph"/>
      </w:pPr>
    </w:p>
    <w:p w14:paraId="38B3A13A" w14:textId="77777777" w:rsidR="00DE1F84" w:rsidRDefault="002D23BB" w:rsidP="00364F18">
      <w:pPr>
        <w:pStyle w:val="ListParagraph"/>
        <w:numPr>
          <w:ilvl w:val="0"/>
          <w:numId w:val="1"/>
        </w:numPr>
        <w:spacing w:before="240"/>
      </w:pPr>
      <w:r>
        <w:t xml:space="preserve">The Political Science Curriculum Revision for the Minor was </w:t>
      </w:r>
      <w:r w:rsidR="00364F18">
        <w:t xml:space="preserve">unanimously </w:t>
      </w:r>
      <w:r>
        <w:t xml:space="preserve">approved. </w:t>
      </w:r>
    </w:p>
    <w:p w14:paraId="5E3CEF08" w14:textId="77777777" w:rsidR="00364F18" w:rsidRDefault="00364F18" w:rsidP="00364F18">
      <w:pPr>
        <w:pStyle w:val="ListParagraph"/>
      </w:pPr>
    </w:p>
    <w:p w14:paraId="62AAF240" w14:textId="77777777" w:rsidR="00E9162F" w:rsidRDefault="00364F18" w:rsidP="00364F18">
      <w:pPr>
        <w:pStyle w:val="ListParagraph"/>
        <w:numPr>
          <w:ilvl w:val="0"/>
          <w:numId w:val="1"/>
        </w:numPr>
        <w:spacing w:before="240"/>
      </w:pPr>
      <w:r>
        <w:t xml:space="preserve">SOC Proposals:  </w:t>
      </w:r>
    </w:p>
    <w:p w14:paraId="531C741D" w14:textId="77777777" w:rsidR="00364F18" w:rsidRDefault="00364F18" w:rsidP="00E9162F">
      <w:pPr>
        <w:pStyle w:val="ListParagraph"/>
        <w:numPr>
          <w:ilvl w:val="1"/>
          <w:numId w:val="1"/>
        </w:numPr>
        <w:spacing w:before="240"/>
      </w:pPr>
      <w:r>
        <w:t>Course Title Changes</w:t>
      </w:r>
    </w:p>
    <w:p w14:paraId="059F67D6" w14:textId="77777777" w:rsidR="002D23BB" w:rsidRDefault="002D23BB" w:rsidP="00E9162F">
      <w:pPr>
        <w:pStyle w:val="ListParagraph"/>
        <w:numPr>
          <w:ilvl w:val="2"/>
          <w:numId w:val="1"/>
        </w:numPr>
        <w:spacing w:before="240"/>
      </w:pPr>
      <w:r>
        <w:t>The course title change for S</w:t>
      </w:r>
      <w:r w:rsidR="00364F18">
        <w:t>OC</w:t>
      </w:r>
      <w:r>
        <w:t xml:space="preserve"> 209 from Ethnic Communities to Identities of New York was </w:t>
      </w:r>
      <w:r w:rsidR="00364F18">
        <w:t xml:space="preserve">unanimously </w:t>
      </w:r>
      <w:r>
        <w:t xml:space="preserve">approved. </w:t>
      </w:r>
    </w:p>
    <w:p w14:paraId="4F5F346A" w14:textId="77777777" w:rsidR="00E9162F" w:rsidRDefault="002D23BB" w:rsidP="00E9162F">
      <w:pPr>
        <w:pStyle w:val="ListParagraph"/>
        <w:numPr>
          <w:ilvl w:val="2"/>
          <w:numId w:val="1"/>
        </w:numPr>
        <w:spacing w:before="240"/>
      </w:pPr>
      <w:r>
        <w:t xml:space="preserve">The course title change for </w:t>
      </w:r>
      <w:r w:rsidR="00364F18">
        <w:t>S</w:t>
      </w:r>
      <w:r w:rsidR="00E9162F">
        <w:t>O</w:t>
      </w:r>
      <w:r w:rsidR="00364F18">
        <w:t>C</w:t>
      </w:r>
      <w:r>
        <w:t xml:space="preserve"> 330 from The Modern Metropolis to Anatomy of a US City was </w:t>
      </w:r>
      <w:r w:rsidR="00364F18">
        <w:t xml:space="preserve">unanimously </w:t>
      </w:r>
      <w:r>
        <w:t xml:space="preserve">approved.  </w:t>
      </w:r>
    </w:p>
    <w:p w14:paraId="126A9EC7" w14:textId="77777777" w:rsidR="00E9162F" w:rsidRDefault="002D23BB" w:rsidP="00E9162F">
      <w:pPr>
        <w:pStyle w:val="ListParagraph"/>
        <w:numPr>
          <w:ilvl w:val="3"/>
          <w:numId w:val="1"/>
        </w:numPr>
        <w:spacing w:before="240"/>
      </w:pPr>
      <w:r>
        <w:t xml:space="preserve">It was noted that the Sociology Department may have to resubmit </w:t>
      </w:r>
      <w:r w:rsidR="00364F18">
        <w:t>SOC</w:t>
      </w:r>
      <w:r>
        <w:t xml:space="preserve"> 330 as a new course since it has been closed for some time although it was still on the system.</w:t>
      </w:r>
    </w:p>
    <w:p w14:paraId="1F59EAB9" w14:textId="77777777" w:rsidR="00364F18" w:rsidRDefault="00364F18" w:rsidP="00E9162F">
      <w:pPr>
        <w:pStyle w:val="ListParagraph"/>
        <w:numPr>
          <w:ilvl w:val="1"/>
          <w:numId w:val="1"/>
        </w:numPr>
        <w:spacing w:before="240"/>
      </w:pPr>
      <w:r>
        <w:t>New Courses</w:t>
      </w:r>
    </w:p>
    <w:p w14:paraId="578E780C" w14:textId="77777777" w:rsidR="002D23BB" w:rsidRDefault="002D23BB" w:rsidP="00E9162F">
      <w:pPr>
        <w:pStyle w:val="ListParagraph"/>
        <w:numPr>
          <w:ilvl w:val="2"/>
          <w:numId w:val="1"/>
        </w:numPr>
        <w:spacing w:before="240"/>
      </w:pPr>
      <w:r>
        <w:t>S</w:t>
      </w:r>
      <w:r w:rsidR="00E9162F">
        <w:t>OC</w:t>
      </w:r>
      <w:r>
        <w:t xml:space="preserve"> 296: Introduction to Human Geography was resubmitted after the committee requested clarification on the writing requirements and the weight given to participation.  SOC 296 was </w:t>
      </w:r>
      <w:r w:rsidR="00E9162F">
        <w:t xml:space="preserve">unanimously </w:t>
      </w:r>
      <w:r>
        <w:t xml:space="preserve">approved. </w:t>
      </w:r>
    </w:p>
    <w:p w14:paraId="0FA05115" w14:textId="77777777" w:rsidR="002D23BB" w:rsidRDefault="002D23BB" w:rsidP="00E9162F">
      <w:pPr>
        <w:pStyle w:val="ListParagraph"/>
        <w:numPr>
          <w:ilvl w:val="2"/>
          <w:numId w:val="1"/>
        </w:numPr>
        <w:spacing w:before="240"/>
      </w:pPr>
      <w:r>
        <w:t>S</w:t>
      </w:r>
      <w:r w:rsidR="00E9162F">
        <w:t>OC</w:t>
      </w:r>
      <w:r>
        <w:t xml:space="preserve"> 351: Network Analysis was resubmitted after the committee requested further clarification. SOC 351 was </w:t>
      </w:r>
      <w:r w:rsidR="00E9162F">
        <w:t xml:space="preserve">unanimously </w:t>
      </w:r>
      <w:r>
        <w:t xml:space="preserve">approved. </w:t>
      </w:r>
    </w:p>
    <w:p w14:paraId="14535B9D" w14:textId="77777777" w:rsidR="002D23BB" w:rsidRDefault="002D23BB" w:rsidP="00E9162F">
      <w:pPr>
        <w:pStyle w:val="ListParagraph"/>
        <w:numPr>
          <w:ilvl w:val="2"/>
          <w:numId w:val="1"/>
        </w:numPr>
        <w:spacing w:before="240"/>
      </w:pPr>
      <w:r>
        <w:t>S</w:t>
      </w:r>
      <w:r w:rsidR="00E9162F">
        <w:t>OC 225: Telling Stories w</w:t>
      </w:r>
      <w:r>
        <w:t>ith Maps was resubmitted after the committee requeste</w:t>
      </w:r>
      <w:r w:rsidR="00E9162F">
        <w:t>d</w:t>
      </w:r>
      <w:r>
        <w:t xml:space="preserve"> further cl</w:t>
      </w:r>
      <w:r w:rsidR="00E9162F">
        <w:t>ari</w:t>
      </w:r>
      <w:r>
        <w:t xml:space="preserve">fication on the writing requirements and the weight given to participation.  SOC 225 was </w:t>
      </w:r>
      <w:r w:rsidR="00E9162F">
        <w:t xml:space="preserve">unanimously </w:t>
      </w:r>
      <w:r>
        <w:t xml:space="preserve">approved. </w:t>
      </w:r>
    </w:p>
    <w:p w14:paraId="5CEE465D" w14:textId="77777777" w:rsidR="00364F18" w:rsidRDefault="00364F18" w:rsidP="00E9162F">
      <w:pPr>
        <w:pStyle w:val="ListParagraph"/>
        <w:numPr>
          <w:ilvl w:val="1"/>
          <w:numId w:val="1"/>
        </w:numPr>
        <w:spacing w:before="240"/>
      </w:pPr>
      <w:r>
        <w:t>New Geography Concentration and Minor</w:t>
      </w:r>
    </w:p>
    <w:p w14:paraId="3C0E3DB2" w14:textId="77777777" w:rsidR="002011C1" w:rsidRDefault="002D23BB" w:rsidP="00E9162F">
      <w:pPr>
        <w:pStyle w:val="ListParagraph"/>
        <w:numPr>
          <w:ilvl w:val="2"/>
          <w:numId w:val="1"/>
        </w:numPr>
        <w:spacing w:before="240"/>
      </w:pPr>
      <w:r>
        <w:t xml:space="preserve">Dr. Robin Lovell came to speak about the Geography Concentration </w:t>
      </w:r>
      <w:r w:rsidR="00772AEF">
        <w:t xml:space="preserve">and Geography Minor submissions. She explained the basis for these additions.  In response to exit student polls they are meeting the demand for more analytic </w:t>
      </w:r>
      <w:r w:rsidR="00E9162F">
        <w:t>skills.  The concentration was a response to this need.</w:t>
      </w:r>
      <w:r w:rsidR="00772AEF">
        <w:t xml:space="preserve"> </w:t>
      </w:r>
      <w:r w:rsidR="00E9162F">
        <w:t xml:space="preserve"> </w:t>
      </w:r>
      <w:r w:rsidR="00772AEF">
        <w:t xml:space="preserve">The minor allows for students in other schools and departments to focus on Geography as well as allowing Sociology Majors who are concentrating in Criminal Justice to also have a focus on Geography.  </w:t>
      </w:r>
    </w:p>
    <w:p w14:paraId="09619C53" w14:textId="77777777" w:rsidR="002D23BB" w:rsidRDefault="00772AEF" w:rsidP="00E9162F">
      <w:pPr>
        <w:pStyle w:val="ListParagraph"/>
        <w:numPr>
          <w:ilvl w:val="2"/>
          <w:numId w:val="1"/>
        </w:numPr>
        <w:spacing w:before="240"/>
      </w:pPr>
      <w:r>
        <w:t xml:space="preserve">In response to a concern over staffing, Dr. Lovell assured the Committee that she had fostered relationships at Bronx Community College and </w:t>
      </w:r>
      <w:r w:rsidR="00E9162F">
        <w:t xml:space="preserve">other schools </w:t>
      </w:r>
      <w:r w:rsidR="00E9162F">
        <w:lastRenderedPageBreak/>
        <w:t xml:space="preserve">within the </w:t>
      </w:r>
      <w:r>
        <w:t xml:space="preserve">CUNY system and would easily be able to find adjuncts when a need arises. </w:t>
      </w:r>
    </w:p>
    <w:p w14:paraId="00B6DAA6" w14:textId="77777777" w:rsidR="00E9162F" w:rsidRDefault="00E9162F" w:rsidP="00E9162F">
      <w:pPr>
        <w:pStyle w:val="ListParagraph"/>
        <w:numPr>
          <w:ilvl w:val="2"/>
          <w:numId w:val="1"/>
        </w:numPr>
        <w:spacing w:before="240"/>
      </w:pPr>
      <w:r>
        <w:t xml:space="preserve">After Dr. Lovell left the meeting, committee members questioned whether it would be possible to major in Sociology and minor in Geography, given they would both fall under the Sociology Department.  After determining that the classes required for each would be quite different, the committee did not raise concerns.  </w:t>
      </w:r>
    </w:p>
    <w:p w14:paraId="01EEB227" w14:textId="77777777" w:rsidR="00772AEF" w:rsidRDefault="00772AEF" w:rsidP="00E9162F">
      <w:pPr>
        <w:pStyle w:val="ListParagraph"/>
        <w:numPr>
          <w:ilvl w:val="2"/>
          <w:numId w:val="1"/>
        </w:numPr>
        <w:spacing w:before="240"/>
      </w:pPr>
      <w:r>
        <w:t>T</w:t>
      </w:r>
      <w:r w:rsidR="002011C1">
        <w:t>he m</w:t>
      </w:r>
      <w:r>
        <w:t xml:space="preserve">otion to approve the </w:t>
      </w:r>
      <w:r w:rsidR="00E9162F">
        <w:t xml:space="preserve">Geography </w:t>
      </w:r>
      <w:r>
        <w:t xml:space="preserve">Minor was </w:t>
      </w:r>
      <w:r w:rsidR="00E9162F">
        <w:t xml:space="preserve">unanimously </w:t>
      </w:r>
      <w:r>
        <w:t xml:space="preserve">approved. </w:t>
      </w:r>
    </w:p>
    <w:p w14:paraId="3D353D37" w14:textId="77777777" w:rsidR="00772AEF" w:rsidRDefault="00772AEF" w:rsidP="00E9162F">
      <w:pPr>
        <w:pStyle w:val="ListParagraph"/>
        <w:numPr>
          <w:ilvl w:val="2"/>
          <w:numId w:val="1"/>
        </w:numPr>
        <w:spacing w:before="240"/>
      </w:pPr>
      <w:r>
        <w:t xml:space="preserve">The motion to approve the </w:t>
      </w:r>
      <w:r w:rsidR="002011C1">
        <w:t xml:space="preserve">Geography </w:t>
      </w:r>
      <w:r>
        <w:t xml:space="preserve">Concentration was </w:t>
      </w:r>
      <w:r w:rsidR="00E9162F">
        <w:t xml:space="preserve">unanimously </w:t>
      </w:r>
      <w:r>
        <w:t xml:space="preserve">approved. </w:t>
      </w:r>
    </w:p>
    <w:p w14:paraId="3E7A2B0D" w14:textId="77777777" w:rsidR="00E9162F" w:rsidRDefault="00E9162F" w:rsidP="00E9162F">
      <w:pPr>
        <w:pStyle w:val="ListParagraph"/>
        <w:spacing w:before="240"/>
        <w:ind w:left="2160"/>
      </w:pPr>
    </w:p>
    <w:p w14:paraId="6FD26890" w14:textId="77777777" w:rsidR="00772AEF" w:rsidRDefault="00772AEF" w:rsidP="00364F18">
      <w:pPr>
        <w:pStyle w:val="ListParagraph"/>
        <w:numPr>
          <w:ilvl w:val="0"/>
          <w:numId w:val="1"/>
        </w:numPr>
        <w:spacing w:before="240"/>
      </w:pPr>
      <w:r>
        <w:t>It was agreed that the following and last meeting of the semester would take place on December 4</w:t>
      </w:r>
      <w:r w:rsidR="002011C1">
        <w:t>,</w:t>
      </w:r>
      <w:r>
        <w:t xml:space="preserve"> 2019. </w:t>
      </w:r>
    </w:p>
    <w:sectPr w:rsidR="0077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65B2D"/>
    <w:multiLevelType w:val="hybridMultilevel"/>
    <w:tmpl w:val="2CF8A51C"/>
    <w:lvl w:ilvl="0" w:tplc="A77A640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AA"/>
    <w:rsid w:val="002011C1"/>
    <w:rsid w:val="002D23BB"/>
    <w:rsid w:val="00364F18"/>
    <w:rsid w:val="00727375"/>
    <w:rsid w:val="00772AEF"/>
    <w:rsid w:val="007D72AF"/>
    <w:rsid w:val="00D30E19"/>
    <w:rsid w:val="00DE1F84"/>
    <w:rsid w:val="00E9162F"/>
    <w:rsid w:val="00FA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C575"/>
  <w15:chartTrackingRefBased/>
  <w15:docId w15:val="{57D58999-2D89-4389-9AEF-548CB360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to_be_default</dc:creator>
  <cp:keywords/>
  <dc:description/>
  <cp:lastModifiedBy>Kelly Marin</cp:lastModifiedBy>
  <cp:revision>3</cp:revision>
  <dcterms:created xsi:type="dcterms:W3CDTF">2019-10-30T19:56:00Z</dcterms:created>
  <dcterms:modified xsi:type="dcterms:W3CDTF">2019-11-06T17:38:00Z</dcterms:modified>
</cp:coreProperties>
</file>