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3385" w14:textId="159E68FD" w:rsidR="00D20F31" w:rsidRDefault="001E5322">
      <w:r>
        <w:t xml:space="preserve">School of </w:t>
      </w:r>
      <w:r w:rsidR="00082D0A">
        <w:t xml:space="preserve">Liberal </w:t>
      </w:r>
      <w:r>
        <w:t xml:space="preserve">Arts Curriculum Committee </w:t>
      </w:r>
    </w:p>
    <w:p w14:paraId="4ABC6FE6" w14:textId="0EC54187" w:rsidR="001E5322" w:rsidRDefault="00EE5440">
      <w:r>
        <w:t>10</w:t>
      </w:r>
      <w:r w:rsidR="001E5322">
        <w:t xml:space="preserve"> </w:t>
      </w:r>
      <w:r>
        <w:t>October</w:t>
      </w:r>
      <w:r w:rsidR="00082D0A">
        <w:t xml:space="preserve"> 201</w:t>
      </w:r>
      <w:r>
        <w:t>8</w:t>
      </w:r>
    </w:p>
    <w:p w14:paraId="3A1DAAB0" w14:textId="77777777" w:rsidR="001E5322" w:rsidRDefault="001E5322">
      <w:r>
        <w:t>Minutes</w:t>
      </w:r>
    </w:p>
    <w:p w14:paraId="1F29FD81" w14:textId="77777777" w:rsidR="001E5322" w:rsidRDefault="001E5322"/>
    <w:p w14:paraId="28EEEFFE" w14:textId="46CBE0DA" w:rsidR="001E5322" w:rsidRDefault="001E5322">
      <w:r w:rsidRPr="00525A02">
        <w:t xml:space="preserve">In attendance: </w:t>
      </w:r>
      <w:r w:rsidR="00082D0A" w:rsidRPr="00525A02">
        <w:t xml:space="preserve">Drs. </w:t>
      </w:r>
      <w:r w:rsidRPr="00525A02">
        <w:t xml:space="preserve">Kelly Marin, Rocco </w:t>
      </w:r>
      <w:proofErr w:type="spellStart"/>
      <w:r w:rsidRPr="00525A02">
        <w:t>Marinaccio</w:t>
      </w:r>
      <w:proofErr w:type="spellEnd"/>
      <w:r w:rsidRPr="00525A02">
        <w:t xml:space="preserve">, </w:t>
      </w:r>
      <w:r w:rsidR="00EE5440" w:rsidRPr="00525A02">
        <w:t xml:space="preserve">Evelyn </w:t>
      </w:r>
      <w:proofErr w:type="spellStart"/>
      <w:r w:rsidR="00EE5440" w:rsidRPr="00525A02">
        <w:t>Scaramella</w:t>
      </w:r>
      <w:proofErr w:type="spellEnd"/>
      <w:r w:rsidR="00EE5440" w:rsidRPr="00525A02">
        <w:t xml:space="preserve">, Nefertiti </w:t>
      </w:r>
      <w:proofErr w:type="spellStart"/>
      <w:r w:rsidR="00D1344A" w:rsidRPr="00525A02">
        <w:t>Takla</w:t>
      </w:r>
      <w:proofErr w:type="spellEnd"/>
      <w:r w:rsidR="00EE5440" w:rsidRPr="00525A02">
        <w:t xml:space="preserve">, Michael Grabowski, </w:t>
      </w:r>
      <w:proofErr w:type="spellStart"/>
      <w:r w:rsidR="00EE5440" w:rsidRPr="00525A02">
        <w:t>Jawa</w:t>
      </w:r>
      <w:bookmarkStart w:id="0" w:name="_GoBack"/>
      <w:bookmarkEnd w:id="0"/>
      <w:r w:rsidR="00EE5440" w:rsidRPr="00525A02">
        <w:t>nza</w:t>
      </w:r>
      <w:proofErr w:type="spellEnd"/>
      <w:r w:rsidR="00EE5440" w:rsidRPr="00525A02">
        <w:t xml:space="preserve"> Clark, </w:t>
      </w:r>
      <w:r w:rsidR="00082D0A" w:rsidRPr="00525A02">
        <w:t>and Dean Brower</w:t>
      </w:r>
      <w:r w:rsidR="00770E85" w:rsidRPr="00525A02">
        <w:t xml:space="preserve"> (Excused: Dr. Pam</w:t>
      </w:r>
      <w:r w:rsidR="00D1344A" w:rsidRPr="00525A02">
        <w:t>ela</w:t>
      </w:r>
      <w:r w:rsidR="00770E85" w:rsidRPr="00525A02">
        <w:t xml:space="preserve"> </w:t>
      </w:r>
      <w:proofErr w:type="spellStart"/>
      <w:r w:rsidR="00770E85" w:rsidRPr="00525A02">
        <w:t>Chasek</w:t>
      </w:r>
      <w:proofErr w:type="spellEnd"/>
      <w:r w:rsidR="00770E85" w:rsidRPr="00525A02">
        <w:t>)</w:t>
      </w:r>
    </w:p>
    <w:p w14:paraId="7179AA9A" w14:textId="77777777" w:rsidR="001E5322" w:rsidRDefault="001E5322"/>
    <w:p w14:paraId="6392D326" w14:textId="12F54932" w:rsidR="001E5322" w:rsidRDefault="001E5322" w:rsidP="001E5322">
      <w:pPr>
        <w:pStyle w:val="ListParagraph"/>
        <w:numPr>
          <w:ilvl w:val="0"/>
          <w:numId w:val="1"/>
        </w:numPr>
      </w:pPr>
      <w:r>
        <w:t xml:space="preserve">Meeting commenced @ </w:t>
      </w:r>
      <w:r w:rsidR="00082D0A">
        <w:t>1</w:t>
      </w:r>
      <w:r w:rsidR="00EE5440">
        <w:t>1:03</w:t>
      </w:r>
    </w:p>
    <w:p w14:paraId="12BB46BA" w14:textId="77777777" w:rsidR="001E5322" w:rsidRDefault="001E5322" w:rsidP="001E5322">
      <w:pPr>
        <w:pStyle w:val="ListParagraph"/>
        <w:numPr>
          <w:ilvl w:val="0"/>
          <w:numId w:val="1"/>
        </w:numPr>
      </w:pPr>
      <w:r>
        <w:t>Agenda approved</w:t>
      </w:r>
    </w:p>
    <w:p w14:paraId="216D1B3E" w14:textId="0E9C5663" w:rsidR="00082D0A" w:rsidRDefault="00EE5440" w:rsidP="001E5322">
      <w:pPr>
        <w:pStyle w:val="ListParagraph"/>
        <w:numPr>
          <w:ilvl w:val="0"/>
          <w:numId w:val="1"/>
        </w:numPr>
      </w:pPr>
      <w:r>
        <w:t>Kelly Marin was nominated for chairperson and then unanimously approved by committee</w:t>
      </w:r>
    </w:p>
    <w:p w14:paraId="6CF6DEF5" w14:textId="4F664A2D" w:rsidR="00EE5440" w:rsidRDefault="00EE5440" w:rsidP="00EE5440">
      <w:pPr>
        <w:pStyle w:val="ListParagraph"/>
        <w:numPr>
          <w:ilvl w:val="0"/>
          <w:numId w:val="1"/>
        </w:numPr>
      </w:pPr>
      <w:r>
        <w:t>HIST</w:t>
      </w:r>
      <w:r w:rsidR="00082D0A">
        <w:t xml:space="preserve"> Proposal: </w:t>
      </w:r>
      <w:r>
        <w:t xml:space="preserve">HIST 392: </w:t>
      </w:r>
      <w:r w:rsidRPr="00EE5440">
        <w:t>History of the Israeli-Palestinian Conflict</w:t>
      </w:r>
      <w:r>
        <w:t xml:space="preserve"> as a new course was unanimously approved </w:t>
      </w:r>
    </w:p>
    <w:p w14:paraId="72A375E6" w14:textId="14CD1C17" w:rsidR="00EE5440" w:rsidRDefault="00EE5440" w:rsidP="00EE5440">
      <w:pPr>
        <w:pStyle w:val="ListParagraph"/>
        <w:numPr>
          <w:ilvl w:val="0"/>
          <w:numId w:val="1"/>
        </w:numPr>
      </w:pPr>
      <w:r>
        <w:t>PHIL</w:t>
      </w:r>
      <w:r w:rsidR="00082D0A">
        <w:t xml:space="preserve"> Proposals</w:t>
      </w:r>
      <w:r>
        <w:t xml:space="preserve">: </w:t>
      </w:r>
    </w:p>
    <w:p w14:paraId="2288F2CB" w14:textId="6107D152" w:rsidR="00EE5440" w:rsidRDefault="00EE5440" w:rsidP="00EE5440">
      <w:pPr>
        <w:pStyle w:val="ListParagraph"/>
        <w:numPr>
          <w:ilvl w:val="1"/>
          <w:numId w:val="1"/>
        </w:numPr>
      </w:pPr>
      <w:r>
        <w:t>Close course PHIL 410: Majors Philosophers</w:t>
      </w:r>
    </w:p>
    <w:p w14:paraId="3BCB5430" w14:textId="2A6A604C" w:rsidR="00EE5440" w:rsidRDefault="00EE5440" w:rsidP="00EE5440">
      <w:pPr>
        <w:pStyle w:val="ListParagraph"/>
        <w:numPr>
          <w:ilvl w:val="1"/>
          <w:numId w:val="1"/>
        </w:numPr>
      </w:pPr>
      <w:r>
        <w:t>Add new course PHIL 401: Major’s Seminar</w:t>
      </w:r>
    </w:p>
    <w:p w14:paraId="7D4A9B4F" w14:textId="1E07626F" w:rsidR="00EE5440" w:rsidRDefault="00EE5440" w:rsidP="00EE5440">
      <w:pPr>
        <w:pStyle w:val="ListParagraph"/>
        <w:numPr>
          <w:ilvl w:val="2"/>
          <w:numId w:val="1"/>
        </w:numPr>
      </w:pPr>
      <w:r>
        <w:t xml:space="preserve">Invited Dr. </w:t>
      </w:r>
      <w:proofErr w:type="spellStart"/>
      <w:r>
        <w:t>Eoin</w:t>
      </w:r>
      <w:proofErr w:type="spellEnd"/>
      <w:r>
        <w:t xml:space="preserve"> O’Connell (Chairperson of Philosophy) to discuss the course. </w:t>
      </w:r>
    </w:p>
    <w:p w14:paraId="1C57FC9D" w14:textId="73207847" w:rsidR="00EE5440" w:rsidRDefault="00EE5440" w:rsidP="00EE5440">
      <w:pPr>
        <w:pStyle w:val="ListParagraph"/>
        <w:numPr>
          <w:ilvl w:val="2"/>
          <w:numId w:val="1"/>
        </w:numPr>
      </w:pPr>
      <w:r>
        <w:t xml:space="preserve">Committee concerned that opening a senior seminar to seniors and juniors is not in line with the goals of a senior seminar. </w:t>
      </w:r>
    </w:p>
    <w:p w14:paraId="60DF8280" w14:textId="3F1F56AA" w:rsidR="00EE5440" w:rsidRDefault="00EE5440" w:rsidP="00EE5440">
      <w:pPr>
        <w:pStyle w:val="ListParagraph"/>
        <w:numPr>
          <w:ilvl w:val="2"/>
          <w:numId w:val="1"/>
        </w:numPr>
      </w:pPr>
      <w:r>
        <w:t>Approved the course with changes to the course description: Only open to philosophy majors and minors in their senior year, who have completed two 200- or 300-level courses in philosophy. Required for philosophy majors. May be repeated.</w:t>
      </w:r>
    </w:p>
    <w:p w14:paraId="51860C99" w14:textId="304C8768" w:rsidR="00082D0A" w:rsidRDefault="00082D0A" w:rsidP="00082D0A">
      <w:pPr>
        <w:pStyle w:val="ListParagraph"/>
        <w:numPr>
          <w:ilvl w:val="0"/>
          <w:numId w:val="1"/>
        </w:numPr>
      </w:pPr>
      <w:r>
        <w:t>Discussed new business</w:t>
      </w:r>
    </w:p>
    <w:p w14:paraId="02F37DD9" w14:textId="6BF67A1A" w:rsidR="00EE5440" w:rsidRDefault="00770E85" w:rsidP="00EE5440">
      <w:pPr>
        <w:pStyle w:val="ListParagraph"/>
        <w:numPr>
          <w:ilvl w:val="1"/>
          <w:numId w:val="1"/>
        </w:numPr>
      </w:pPr>
      <w:r>
        <w:t xml:space="preserve">The committee may revisit the committee’s bylaws to clarify </w:t>
      </w:r>
      <w:r w:rsidR="00525A02">
        <w:t>purpose</w:t>
      </w:r>
      <w:r>
        <w:t xml:space="preserve"> of </w:t>
      </w:r>
      <w:r w:rsidR="00525A02">
        <w:t xml:space="preserve">the </w:t>
      </w:r>
      <w:r>
        <w:t>committee.</w:t>
      </w:r>
    </w:p>
    <w:p w14:paraId="5722A33D" w14:textId="567E7815" w:rsidR="00770E85" w:rsidRDefault="00525A02" w:rsidP="00EE5440">
      <w:pPr>
        <w:pStyle w:val="ListParagraph"/>
        <w:numPr>
          <w:ilvl w:val="1"/>
          <w:numId w:val="1"/>
        </w:numPr>
      </w:pPr>
      <w:r>
        <w:t xml:space="preserve">The </w:t>
      </w:r>
      <w:r w:rsidR="00770E85">
        <w:t xml:space="preserve">Dean’s office </w:t>
      </w:r>
      <w:r>
        <w:t xml:space="preserve">would like to create </w:t>
      </w:r>
      <w:r w:rsidR="00770E85">
        <w:t xml:space="preserve">a system </w:t>
      </w:r>
      <w:r>
        <w:t xml:space="preserve">for easy submissions and training of proposals. </w:t>
      </w:r>
    </w:p>
    <w:p w14:paraId="401E6803" w14:textId="29F399EE" w:rsidR="001E5322" w:rsidRDefault="001E5322" w:rsidP="00783346">
      <w:pPr>
        <w:pStyle w:val="ListParagraph"/>
        <w:numPr>
          <w:ilvl w:val="0"/>
          <w:numId w:val="1"/>
        </w:numPr>
      </w:pPr>
      <w:r>
        <w:t xml:space="preserve">Meeting adjourned @ </w:t>
      </w:r>
      <w:r w:rsidR="00EE5440">
        <w:t>11</w:t>
      </w:r>
      <w:r w:rsidR="000A753E">
        <w:t>:</w:t>
      </w:r>
      <w:r w:rsidR="00EE5440">
        <w:t>45</w:t>
      </w:r>
    </w:p>
    <w:p w14:paraId="698916BA" w14:textId="77777777" w:rsidR="001E5322" w:rsidRDefault="001E5322" w:rsidP="001E5322">
      <w:pPr>
        <w:ind w:left="360"/>
      </w:pPr>
    </w:p>
    <w:p w14:paraId="4B39BD07" w14:textId="77777777" w:rsidR="001E5322" w:rsidRDefault="001E5322" w:rsidP="001E5322">
      <w:pPr>
        <w:ind w:left="360"/>
      </w:pPr>
    </w:p>
    <w:p w14:paraId="01159F1F" w14:textId="77777777" w:rsidR="001E5322" w:rsidRDefault="001E5322" w:rsidP="001E5322">
      <w:pPr>
        <w:ind w:left="360"/>
      </w:pPr>
      <w:r>
        <w:t>Respectfully submitted,</w:t>
      </w:r>
    </w:p>
    <w:p w14:paraId="51C43F52" w14:textId="77777777" w:rsidR="00EE5440" w:rsidRDefault="00EE5440" w:rsidP="001E5322">
      <w:pPr>
        <w:ind w:left="360"/>
      </w:pPr>
    </w:p>
    <w:p w14:paraId="4357E3F9" w14:textId="77777777" w:rsidR="00EE5440" w:rsidRDefault="00EE5440" w:rsidP="001E5322">
      <w:pPr>
        <w:ind w:left="360"/>
      </w:pPr>
    </w:p>
    <w:p w14:paraId="3586191E" w14:textId="70BDFB20" w:rsidR="001E5322" w:rsidRDefault="00DC215B" w:rsidP="001E5322">
      <w:pPr>
        <w:ind w:left="360"/>
      </w:pPr>
      <w:r>
        <w:t>Kelly Marin</w:t>
      </w:r>
    </w:p>
    <w:sectPr w:rsidR="001E5322" w:rsidSect="003F0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2A42"/>
    <w:multiLevelType w:val="hybridMultilevel"/>
    <w:tmpl w:val="B8984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28B7"/>
    <w:multiLevelType w:val="hybridMultilevel"/>
    <w:tmpl w:val="3884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D6113"/>
    <w:multiLevelType w:val="hybridMultilevel"/>
    <w:tmpl w:val="D1E0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19F1"/>
    <w:multiLevelType w:val="hybridMultilevel"/>
    <w:tmpl w:val="7C60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322"/>
    <w:rsid w:val="00074552"/>
    <w:rsid w:val="00082D0A"/>
    <w:rsid w:val="000A753E"/>
    <w:rsid w:val="00105AD3"/>
    <w:rsid w:val="001E5322"/>
    <w:rsid w:val="002D65BE"/>
    <w:rsid w:val="00332190"/>
    <w:rsid w:val="003710C0"/>
    <w:rsid w:val="003F0BC0"/>
    <w:rsid w:val="00525A02"/>
    <w:rsid w:val="005B5191"/>
    <w:rsid w:val="006C16F5"/>
    <w:rsid w:val="00770E85"/>
    <w:rsid w:val="00783346"/>
    <w:rsid w:val="0087445B"/>
    <w:rsid w:val="00BE638B"/>
    <w:rsid w:val="00BF4BD8"/>
    <w:rsid w:val="00C06A91"/>
    <w:rsid w:val="00D1344A"/>
    <w:rsid w:val="00D20F31"/>
    <w:rsid w:val="00DC215B"/>
    <w:rsid w:val="00E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D6E90"/>
  <w14:defaultImageDpi w14:val="300"/>
  <w15:docId w15:val="{6241F824-5701-9E44-8D79-060E9D74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Manhattan  College</dc:creator>
  <cp:lastModifiedBy>Kelly Marin</cp:lastModifiedBy>
  <cp:revision>3</cp:revision>
  <dcterms:created xsi:type="dcterms:W3CDTF">2018-11-04T14:28:00Z</dcterms:created>
  <dcterms:modified xsi:type="dcterms:W3CDTF">2018-11-07T15:03:00Z</dcterms:modified>
</cp:coreProperties>
</file>