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314C6" w14:textId="77777777" w:rsidR="00F8366D" w:rsidRDefault="00F8366D" w:rsidP="00F8366D">
      <w:bookmarkStart w:id="0" w:name="_GoBack"/>
      <w:bookmarkEnd w:id="0"/>
      <w:r>
        <w:t xml:space="preserve">School of Arts Curriculum Committee </w:t>
      </w:r>
    </w:p>
    <w:p w14:paraId="47D0A9ED" w14:textId="77777777" w:rsidR="00F8366D" w:rsidRDefault="00F8366D" w:rsidP="00F8366D">
      <w:r>
        <w:t>Minutes</w:t>
      </w:r>
    </w:p>
    <w:p w14:paraId="2B13B334" w14:textId="4CB5DFC4" w:rsidR="00F8366D" w:rsidRDefault="00F8366D" w:rsidP="00F8366D">
      <w:r>
        <w:t>October</w:t>
      </w:r>
      <w:r w:rsidR="00DA0B2E">
        <w:t xml:space="preserve"> 11</w:t>
      </w:r>
      <w:r>
        <w:t>, 2012</w:t>
      </w:r>
    </w:p>
    <w:p w14:paraId="2DCE9E05" w14:textId="5F03FE38" w:rsidR="00F8366D" w:rsidRDefault="00F8366D" w:rsidP="00F8366D">
      <w:r>
        <w:t xml:space="preserve">Attending: Ashley Cross (Chair), Jennifer Edwards, Dean Richard </w:t>
      </w:r>
      <w:proofErr w:type="spellStart"/>
      <w:r>
        <w:t>Emmerson</w:t>
      </w:r>
      <w:proofErr w:type="spellEnd"/>
      <w:r>
        <w:t xml:space="preserve">, Margaret </w:t>
      </w:r>
      <w:proofErr w:type="spellStart"/>
      <w:r>
        <w:t>Groarke</w:t>
      </w:r>
      <w:proofErr w:type="spellEnd"/>
      <w:r>
        <w:t>, Kelly Marin,</w:t>
      </w:r>
      <w:r w:rsidR="00AF1ACB">
        <w:t xml:space="preserve"> Luis Loyola, Rebecca Kern,</w:t>
      </w:r>
      <w:r>
        <w:t xml:space="preserve"> </w:t>
      </w:r>
      <w:r w:rsidR="00585290">
        <w:t xml:space="preserve">Natalia </w:t>
      </w:r>
      <w:proofErr w:type="spellStart"/>
      <w:r w:rsidR="00585290">
        <w:t>Imper</w:t>
      </w:r>
      <w:r w:rsidR="0014167B">
        <w:t>atori</w:t>
      </w:r>
      <w:proofErr w:type="spellEnd"/>
      <w:r w:rsidR="0014167B">
        <w:t xml:space="preserve">-Lee, </w:t>
      </w:r>
      <w:proofErr w:type="spellStart"/>
      <w:r>
        <w:t>Eoin</w:t>
      </w:r>
      <w:proofErr w:type="spellEnd"/>
      <w:r>
        <w:t xml:space="preserve"> O’Connell</w:t>
      </w:r>
    </w:p>
    <w:p w14:paraId="6A90EE45" w14:textId="77777777" w:rsidR="00D20F31" w:rsidRDefault="00D20F31"/>
    <w:p w14:paraId="6A01812F" w14:textId="7DC9675D" w:rsidR="00D012D6" w:rsidRDefault="00D012D6" w:rsidP="00DA0B2E">
      <w:pPr>
        <w:pStyle w:val="ListParagraph"/>
        <w:numPr>
          <w:ilvl w:val="0"/>
          <w:numId w:val="1"/>
        </w:numPr>
      </w:pPr>
      <w:r>
        <w:t>Meeting commenced at 4pm in Miguel 204.</w:t>
      </w:r>
    </w:p>
    <w:p w14:paraId="56C5D000" w14:textId="77777777" w:rsidR="00D012D6" w:rsidRDefault="00D012D6" w:rsidP="00D012D6">
      <w:pPr>
        <w:pStyle w:val="ListParagraph"/>
      </w:pPr>
    </w:p>
    <w:p w14:paraId="78563BD0" w14:textId="05F3EF15" w:rsidR="00DA0B2E" w:rsidRDefault="00DA0B2E" w:rsidP="00DA0B2E">
      <w:pPr>
        <w:pStyle w:val="ListParagraph"/>
        <w:numPr>
          <w:ilvl w:val="0"/>
          <w:numId w:val="1"/>
        </w:numPr>
      </w:pPr>
      <w:r>
        <w:t>Agenda approved</w:t>
      </w:r>
    </w:p>
    <w:p w14:paraId="1F41A40F" w14:textId="77777777" w:rsidR="00DA0B2E" w:rsidRDefault="00DA0B2E" w:rsidP="00DA0B2E"/>
    <w:p w14:paraId="1CCA03AD" w14:textId="35739EBE" w:rsidR="00DA0B2E" w:rsidRDefault="00DA0B2E" w:rsidP="00DA0B2E">
      <w:pPr>
        <w:pStyle w:val="ListParagraph"/>
        <w:numPr>
          <w:ilvl w:val="0"/>
          <w:numId w:val="1"/>
        </w:numPr>
      </w:pPr>
      <w:r>
        <w:t>Minutes approved</w:t>
      </w:r>
    </w:p>
    <w:p w14:paraId="199EDB54" w14:textId="77777777" w:rsidR="00DA0B2E" w:rsidRDefault="00DA0B2E" w:rsidP="00DA0B2E"/>
    <w:p w14:paraId="0CFBCB68" w14:textId="1EE1AF19" w:rsidR="00DA0B2E" w:rsidRDefault="00DA0B2E" w:rsidP="00DA0B2E">
      <w:pPr>
        <w:pStyle w:val="ListParagraph"/>
        <w:numPr>
          <w:ilvl w:val="0"/>
          <w:numId w:val="1"/>
        </w:numPr>
      </w:pPr>
      <w:r>
        <w:t xml:space="preserve">Ashley Cross agreed to chair the committee until the end of the fall ’12 semester. Thereafter, Margaret </w:t>
      </w:r>
      <w:proofErr w:type="spellStart"/>
      <w:r>
        <w:t>Groarke</w:t>
      </w:r>
      <w:proofErr w:type="spellEnd"/>
      <w:r>
        <w:t xml:space="preserve"> will take over the </w:t>
      </w:r>
      <w:proofErr w:type="spellStart"/>
      <w:r>
        <w:t>chairship</w:t>
      </w:r>
      <w:proofErr w:type="spellEnd"/>
      <w:r>
        <w:t>.</w:t>
      </w:r>
    </w:p>
    <w:p w14:paraId="0CC3CA2B" w14:textId="77777777" w:rsidR="001C1250" w:rsidRDefault="001C1250" w:rsidP="001C1250"/>
    <w:p w14:paraId="4BA179A0" w14:textId="71516580" w:rsidR="001C1250" w:rsidRDefault="001C1250" w:rsidP="00DA0B2E">
      <w:pPr>
        <w:pStyle w:val="ListParagraph"/>
        <w:numPr>
          <w:ilvl w:val="0"/>
          <w:numId w:val="1"/>
        </w:numPr>
      </w:pPr>
      <w:r>
        <w:t>Proposal for a new course in English, ENGL 475: Internship</w:t>
      </w:r>
      <w:r w:rsidR="00AA792C">
        <w:t>,</w:t>
      </w:r>
      <w:r>
        <w:t xml:space="preserve"> </w:t>
      </w:r>
      <w:r w:rsidR="00AA792C">
        <w:t>approved</w:t>
      </w:r>
      <w:r>
        <w:t xml:space="preserve"> unanimously.</w:t>
      </w:r>
    </w:p>
    <w:p w14:paraId="64FCA6C5" w14:textId="77777777" w:rsidR="001C1250" w:rsidRDefault="001C1250" w:rsidP="001C1250"/>
    <w:p w14:paraId="08BC95E7" w14:textId="28CF6695" w:rsidR="00AA792C" w:rsidRDefault="00AA792C" w:rsidP="00AA792C">
      <w:pPr>
        <w:pStyle w:val="ListParagraph"/>
        <w:numPr>
          <w:ilvl w:val="0"/>
          <w:numId w:val="1"/>
        </w:numPr>
      </w:pPr>
      <w:r>
        <w:t>Proposal for a new course in Modern Languages &amp; Literature, MLL 099: Foreign Language Elective, approved unanimously.</w:t>
      </w:r>
    </w:p>
    <w:p w14:paraId="72E089DC" w14:textId="77777777" w:rsidR="00AA792C" w:rsidRDefault="00AA792C" w:rsidP="00AA792C"/>
    <w:p w14:paraId="3D59FD91" w14:textId="47C9A57E" w:rsidR="001E788A" w:rsidRDefault="001E788A" w:rsidP="001E788A">
      <w:pPr>
        <w:pStyle w:val="ListParagraph"/>
        <w:numPr>
          <w:ilvl w:val="0"/>
          <w:numId w:val="1"/>
        </w:numPr>
      </w:pPr>
      <w:r>
        <w:t>Proposal for new courses in Modern Languages &amp; Literature, CHN 201: Intermediate Chinese 1, and CHN 202: Intermediate Chinese 2, approved unanimously.</w:t>
      </w:r>
    </w:p>
    <w:p w14:paraId="379F3C7E" w14:textId="77777777" w:rsidR="00AA792C" w:rsidRDefault="00AA792C" w:rsidP="001E788A"/>
    <w:p w14:paraId="3E7DFC05" w14:textId="328F530C" w:rsidR="00C64488" w:rsidRDefault="00852E68" w:rsidP="00C64488">
      <w:pPr>
        <w:pStyle w:val="ListParagraph"/>
        <w:numPr>
          <w:ilvl w:val="0"/>
          <w:numId w:val="1"/>
        </w:numPr>
      </w:pPr>
      <w:r>
        <w:t>Proposal for new courses in Modern Languages &amp; Literature, FREN 319: French across the Curriculum, SPAN 319: Spanish across the Curriculum, ITAL 319: Italian across the Curriculum</w:t>
      </w:r>
      <w:r w:rsidR="00D012D6">
        <w:t xml:space="preserve"> sent back</w:t>
      </w:r>
      <w:r>
        <w:t>:</w:t>
      </w:r>
    </w:p>
    <w:p w14:paraId="08F4D00A" w14:textId="77777777" w:rsidR="00C64488" w:rsidRDefault="00C64488" w:rsidP="00C64488"/>
    <w:p w14:paraId="4B3CECB0" w14:textId="4167CE6D" w:rsidR="00C64488" w:rsidRDefault="00852E68" w:rsidP="00C64488">
      <w:pPr>
        <w:pStyle w:val="ListParagraph"/>
        <w:numPr>
          <w:ilvl w:val="1"/>
          <w:numId w:val="1"/>
        </w:numPr>
      </w:pPr>
      <w:r>
        <w:t>Req</w:t>
      </w:r>
      <w:r w:rsidR="002D7BC7">
        <w:t>uest clarification regarding which faculty members have the qualifications to</w:t>
      </w:r>
      <w:r>
        <w:t xml:space="preserve"> teach </w:t>
      </w:r>
      <w:r w:rsidR="0021428F">
        <w:t>ITAL 319</w:t>
      </w:r>
      <w:r w:rsidR="00D953D8">
        <w:t xml:space="preserve"> and SPAN 319</w:t>
      </w:r>
    </w:p>
    <w:p w14:paraId="057E7ECF" w14:textId="77777777" w:rsidR="00C64488" w:rsidRDefault="0021428F" w:rsidP="00C64488">
      <w:pPr>
        <w:pStyle w:val="ListParagraph"/>
        <w:numPr>
          <w:ilvl w:val="1"/>
          <w:numId w:val="1"/>
        </w:numPr>
      </w:pPr>
      <w:r>
        <w:t>Clean up and fix typos in syllabi</w:t>
      </w:r>
    </w:p>
    <w:p w14:paraId="3058E50D" w14:textId="29502B40" w:rsidR="00A2199C" w:rsidRDefault="00585290" w:rsidP="005E5E81">
      <w:pPr>
        <w:pStyle w:val="ListParagraph"/>
        <w:numPr>
          <w:ilvl w:val="1"/>
          <w:numId w:val="1"/>
        </w:numPr>
      </w:pPr>
      <w:r>
        <w:t>Provide sample</w:t>
      </w:r>
      <w:r w:rsidR="00852E68">
        <w:t xml:space="preserve"> syllabi</w:t>
      </w:r>
      <w:r>
        <w:t xml:space="preserve"> for </w:t>
      </w:r>
      <w:r w:rsidR="005E5E81">
        <w:t>ITAL 319 and SPAN 319 similar to that which was provided for FREN 319</w:t>
      </w:r>
    </w:p>
    <w:p w14:paraId="0397FAF7" w14:textId="77777777" w:rsidR="005E5E81" w:rsidRDefault="005E5E81" w:rsidP="009B2728">
      <w:pPr>
        <w:pStyle w:val="ListParagraph"/>
        <w:ind w:left="1440"/>
      </w:pPr>
    </w:p>
    <w:p w14:paraId="6818AB87" w14:textId="278BC180" w:rsidR="00A2199C" w:rsidRDefault="00A2199C" w:rsidP="00A2199C">
      <w:pPr>
        <w:pStyle w:val="ListParagraph"/>
        <w:numPr>
          <w:ilvl w:val="0"/>
          <w:numId w:val="1"/>
        </w:numPr>
      </w:pPr>
      <w:r>
        <w:t>Communications curriculum revision and proposals for new courses tabled until next meeting</w:t>
      </w:r>
      <w:r w:rsidR="0021428F">
        <w:t>.</w:t>
      </w:r>
    </w:p>
    <w:p w14:paraId="1579547B" w14:textId="77777777" w:rsidR="00A2199C" w:rsidRDefault="00A2199C" w:rsidP="00A2199C"/>
    <w:p w14:paraId="47064296" w14:textId="23D86CD0" w:rsidR="00A2199C" w:rsidRDefault="00A2199C" w:rsidP="00A2199C">
      <w:pPr>
        <w:pStyle w:val="ListParagraph"/>
        <w:numPr>
          <w:ilvl w:val="0"/>
          <w:numId w:val="1"/>
        </w:numPr>
      </w:pPr>
      <w:r>
        <w:t>Meeting adjourned at 5pm</w:t>
      </w:r>
    </w:p>
    <w:p w14:paraId="472692CA" w14:textId="77777777" w:rsidR="00A2199C" w:rsidRDefault="00A2199C" w:rsidP="00A2199C"/>
    <w:p w14:paraId="56356003" w14:textId="77777777" w:rsidR="00A2199C" w:rsidRDefault="00A2199C" w:rsidP="00A2199C"/>
    <w:p w14:paraId="0C7E3387" w14:textId="6189FC97" w:rsidR="00A2199C" w:rsidRDefault="00A2199C" w:rsidP="00A2199C">
      <w:r>
        <w:t>Minutes respectfully submitted,</w:t>
      </w:r>
    </w:p>
    <w:p w14:paraId="6BC04FF3" w14:textId="6879DFCC" w:rsidR="00A2199C" w:rsidRDefault="00A2199C" w:rsidP="00A2199C">
      <w:proofErr w:type="spellStart"/>
      <w:r>
        <w:t>Eoin</w:t>
      </w:r>
      <w:proofErr w:type="spellEnd"/>
      <w:r>
        <w:t xml:space="preserve"> O’Connell.</w:t>
      </w:r>
    </w:p>
    <w:p w14:paraId="0033FD2B" w14:textId="77777777" w:rsidR="00852E68" w:rsidRDefault="00852E68" w:rsidP="00852E68"/>
    <w:p w14:paraId="1C07641B" w14:textId="77777777" w:rsidR="00852E68" w:rsidRDefault="00852E68" w:rsidP="00852E68">
      <w:pPr>
        <w:pStyle w:val="ListParagraph"/>
      </w:pPr>
    </w:p>
    <w:sectPr w:rsidR="00852E68" w:rsidSect="003F0B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164CC"/>
    <w:multiLevelType w:val="hybridMultilevel"/>
    <w:tmpl w:val="79A07B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A265DDC"/>
    <w:multiLevelType w:val="hybridMultilevel"/>
    <w:tmpl w:val="8B802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6D"/>
    <w:rsid w:val="0014167B"/>
    <w:rsid w:val="001C1250"/>
    <w:rsid w:val="001E788A"/>
    <w:rsid w:val="0021428F"/>
    <w:rsid w:val="002D7BC7"/>
    <w:rsid w:val="003F0BC0"/>
    <w:rsid w:val="005601A9"/>
    <w:rsid w:val="00585290"/>
    <w:rsid w:val="005E5E81"/>
    <w:rsid w:val="007B6A24"/>
    <w:rsid w:val="00852E68"/>
    <w:rsid w:val="00915E87"/>
    <w:rsid w:val="009B2728"/>
    <w:rsid w:val="00A2199C"/>
    <w:rsid w:val="00AA792C"/>
    <w:rsid w:val="00AF1ACB"/>
    <w:rsid w:val="00B637E5"/>
    <w:rsid w:val="00C64488"/>
    <w:rsid w:val="00D012D6"/>
    <w:rsid w:val="00D20F31"/>
    <w:rsid w:val="00D953D8"/>
    <w:rsid w:val="00DA0B2E"/>
    <w:rsid w:val="00F8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F459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Manhattan College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Manhattan  College</dc:creator>
  <cp:keywords/>
  <dc:description/>
  <cp:lastModifiedBy>ashley.cross</cp:lastModifiedBy>
  <cp:revision>2</cp:revision>
  <dcterms:created xsi:type="dcterms:W3CDTF">2012-11-14T15:55:00Z</dcterms:created>
  <dcterms:modified xsi:type="dcterms:W3CDTF">2012-11-14T15:55:00Z</dcterms:modified>
</cp:coreProperties>
</file>