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2836B" w14:textId="7DB435EF" w:rsidR="000A60A0" w:rsidRPr="00B755AC" w:rsidRDefault="000A60A0">
      <w:pPr>
        <w:rPr>
          <w:b/>
          <w:bCs/>
        </w:rPr>
      </w:pPr>
      <w:r w:rsidRPr="000A60A0">
        <w:rPr>
          <w:b/>
          <w:bCs/>
        </w:rPr>
        <w:t xml:space="preserve">Minutes for Campus Life Commission </w:t>
      </w:r>
      <w:r w:rsidR="00B755AC">
        <w:rPr>
          <w:b/>
          <w:bCs/>
        </w:rPr>
        <w:t xml:space="preserve">- </w:t>
      </w:r>
      <w:r>
        <w:t>Senate</w:t>
      </w:r>
    </w:p>
    <w:p w14:paraId="269430EC" w14:textId="43F020DA" w:rsidR="000A60A0" w:rsidRDefault="000A60A0">
      <w:r>
        <w:t>Wednesday Feb. 15</w:t>
      </w:r>
      <w:r w:rsidRPr="000A60A0">
        <w:rPr>
          <w:vertAlign w:val="superscript"/>
        </w:rPr>
        <w:t>th</w:t>
      </w:r>
      <w:r>
        <w:t xml:space="preserve"> 2023</w:t>
      </w:r>
      <w:r w:rsidR="00AE3DFB">
        <w:t xml:space="preserve"> – Agenda Approved</w:t>
      </w:r>
    </w:p>
    <w:p w14:paraId="6E292D6C" w14:textId="77777777" w:rsidR="00AE3DFB" w:rsidRDefault="00AE3DFB"/>
    <w:p w14:paraId="477C4C92" w14:textId="069265DE" w:rsidR="000A60A0" w:rsidRDefault="000A60A0"/>
    <w:p w14:paraId="35246C51" w14:textId="72E62B57" w:rsidR="00AE3DFB" w:rsidRDefault="000A60A0" w:rsidP="00AE3DFB">
      <w:r>
        <w:t>Attendance: Esmilda Abreu, John Bennett, Matt Lewis, Hayden Greene</w:t>
      </w:r>
      <w:r w:rsidR="00AE3DFB">
        <w:t xml:space="preserve">, </w:t>
      </w:r>
      <w:r w:rsidR="00AE3DFB">
        <w:t>Emily Belen,</w:t>
      </w:r>
      <w:r w:rsidR="00AE3DFB" w:rsidRPr="000A60A0">
        <w:t xml:space="preserve"> </w:t>
      </w:r>
      <w:r w:rsidR="00AE3DFB">
        <w:t>Sharon Phelan</w:t>
      </w:r>
      <w:r w:rsidR="00AE3DFB">
        <w:t>, Kaya Simpson</w:t>
      </w:r>
    </w:p>
    <w:p w14:paraId="765B87DE" w14:textId="515C202A" w:rsidR="000A60A0" w:rsidRDefault="000A60A0"/>
    <w:p w14:paraId="3FB0A25D" w14:textId="5C3B236F" w:rsidR="000A60A0" w:rsidRDefault="000A60A0" w:rsidP="000A60A0">
      <w:r>
        <w:t xml:space="preserve">Unable to attend: </w:t>
      </w:r>
      <w:r w:rsidR="00AE3DFB">
        <w:t>AJ Goodman, Marilyn Carter, Fiona Delaney</w:t>
      </w:r>
    </w:p>
    <w:p w14:paraId="4065335F" w14:textId="0570AA51" w:rsidR="000A60A0" w:rsidRDefault="000A60A0"/>
    <w:p w14:paraId="4E42A0FE" w14:textId="65E1470A" w:rsidR="000A60A0" w:rsidRDefault="000A60A0">
      <w:r>
        <w:t>Meeting start: 3:03pm</w:t>
      </w:r>
    </w:p>
    <w:p w14:paraId="5ADCE1B4" w14:textId="565714E9" w:rsidR="000A60A0" w:rsidRDefault="000A60A0"/>
    <w:p w14:paraId="73DF93B7" w14:textId="6493F63E" w:rsidR="00F742E5" w:rsidRDefault="00AE3DFB">
      <w:r>
        <w:t xml:space="preserve">1. </w:t>
      </w:r>
      <w:r w:rsidR="00F742E5">
        <w:t>Residence Life is attending to Well-being and Safety needs:</w:t>
      </w:r>
    </w:p>
    <w:p w14:paraId="5BD2B408" w14:textId="70D3E6BB" w:rsidR="000A60A0" w:rsidRDefault="000A60A0" w:rsidP="00F742E5">
      <w:pPr>
        <w:pStyle w:val="ListParagraph"/>
        <w:numPr>
          <w:ilvl w:val="0"/>
          <w:numId w:val="2"/>
        </w:numPr>
      </w:pPr>
      <w:r>
        <w:t>Chrysost</w:t>
      </w:r>
      <w:r w:rsidR="00F742E5">
        <w:t>o</w:t>
      </w:r>
      <w:r>
        <w:t xml:space="preserve">m and Jasper will have </w:t>
      </w:r>
      <w:r w:rsidR="00F742E5">
        <w:t>a Public Safety Office in the fall.</w:t>
      </w:r>
    </w:p>
    <w:p w14:paraId="50C608B4" w14:textId="29644198" w:rsidR="00F742E5" w:rsidRDefault="00F742E5" w:rsidP="00F742E5">
      <w:pPr>
        <w:pStyle w:val="ListParagraph"/>
        <w:numPr>
          <w:ilvl w:val="0"/>
          <w:numId w:val="2"/>
        </w:numPr>
      </w:pPr>
      <w:r>
        <w:t>New meditation room is being identified since the Horan construction has obstructed the meditation room</w:t>
      </w:r>
    </w:p>
    <w:p w14:paraId="79045AF3" w14:textId="532DBA9F" w:rsidR="00F742E5" w:rsidRDefault="00F742E5" w:rsidP="00F742E5">
      <w:pPr>
        <w:pStyle w:val="ListParagraph"/>
        <w:numPr>
          <w:ilvl w:val="0"/>
          <w:numId w:val="2"/>
        </w:numPr>
      </w:pPr>
      <w:r>
        <w:t>Jasper lounge 2</w:t>
      </w:r>
      <w:r w:rsidRPr="00F742E5">
        <w:rPr>
          <w:vertAlign w:val="superscript"/>
        </w:rPr>
        <w:t>nd</w:t>
      </w:r>
      <w:r>
        <w:t xml:space="preserve"> Floor will be renovated </w:t>
      </w:r>
    </w:p>
    <w:p w14:paraId="1C5D4094" w14:textId="0585FD20" w:rsidR="00F742E5" w:rsidRDefault="00F742E5" w:rsidP="00F742E5">
      <w:pPr>
        <w:pStyle w:val="ListParagraph"/>
        <w:numPr>
          <w:ilvl w:val="0"/>
          <w:numId w:val="2"/>
        </w:numPr>
      </w:pPr>
      <w:r>
        <w:t>140 applications for campus housing received first day of housing lottery</w:t>
      </w:r>
    </w:p>
    <w:p w14:paraId="004C6C4D" w14:textId="180BD708" w:rsidR="00B755AC" w:rsidRDefault="00B755AC" w:rsidP="00F742E5">
      <w:pPr>
        <w:pStyle w:val="ListParagraph"/>
        <w:numPr>
          <w:ilvl w:val="0"/>
          <w:numId w:val="2"/>
        </w:numPr>
      </w:pPr>
      <w:r>
        <w:t>Arches Living Learning Community has applications are open</w:t>
      </w:r>
    </w:p>
    <w:p w14:paraId="57141FC1" w14:textId="445F849B" w:rsidR="00F742E5" w:rsidRDefault="00F742E5"/>
    <w:p w14:paraId="30B0E093" w14:textId="77777777" w:rsidR="00AE3DFB" w:rsidRDefault="00AE3DFB">
      <w:r>
        <w:t xml:space="preserve">2. </w:t>
      </w:r>
      <w:r w:rsidR="00F742E5">
        <w:t xml:space="preserve">Dean of Students Office, Health Services and the CARE Team has continued the Post-Covid student care and conduct needs this year after discontinuation of the OneManhattan Office. Approximately 200 cases were reported and attended to this academic year. </w:t>
      </w:r>
    </w:p>
    <w:p w14:paraId="2138CFFC" w14:textId="54392E45" w:rsidR="00B755AC" w:rsidRDefault="00AE3DFB" w:rsidP="00AE3DFB">
      <w:pPr>
        <w:pStyle w:val="ListParagraph"/>
        <w:numPr>
          <w:ilvl w:val="0"/>
          <w:numId w:val="4"/>
        </w:numPr>
      </w:pPr>
      <w:r>
        <w:t>Mental Health promotional materials were developed to assist with growing need for mental health</w:t>
      </w:r>
    </w:p>
    <w:p w14:paraId="2DD0DADB" w14:textId="4068CC51" w:rsidR="00B755AC" w:rsidRDefault="00B755AC"/>
    <w:p w14:paraId="0F731838" w14:textId="6ACE7E0E" w:rsidR="00B755AC" w:rsidRDefault="00AE3DFB">
      <w:r>
        <w:t xml:space="preserve">3. </w:t>
      </w:r>
      <w:r w:rsidR="00B755AC">
        <w:t>Student Life is thriving:</w:t>
      </w:r>
    </w:p>
    <w:p w14:paraId="4348994B" w14:textId="77777777" w:rsidR="00F742E5" w:rsidRDefault="00F742E5" w:rsidP="00B755AC">
      <w:pPr>
        <w:pStyle w:val="ListParagraph"/>
        <w:numPr>
          <w:ilvl w:val="0"/>
          <w:numId w:val="3"/>
        </w:numPr>
      </w:pPr>
      <w:r>
        <w:t>Pipes and Drums will be participating in 9 Parades this year including St. Patty’s Day Parade.</w:t>
      </w:r>
    </w:p>
    <w:p w14:paraId="407545F8" w14:textId="150D88DF" w:rsidR="00F742E5" w:rsidRDefault="00F742E5" w:rsidP="00B755AC">
      <w:pPr>
        <w:pStyle w:val="ListParagraph"/>
        <w:numPr>
          <w:ilvl w:val="0"/>
          <w:numId w:val="3"/>
        </w:numPr>
      </w:pPr>
      <w:r>
        <w:t xml:space="preserve">The Esports Program has grown to 40 students including participation in National competitions. </w:t>
      </w:r>
    </w:p>
    <w:p w14:paraId="747CE090" w14:textId="5D58112B" w:rsidR="00F742E5" w:rsidRDefault="00F742E5" w:rsidP="00B755AC">
      <w:pPr>
        <w:pStyle w:val="ListParagraph"/>
        <w:numPr>
          <w:ilvl w:val="0"/>
          <w:numId w:val="3"/>
        </w:numPr>
      </w:pPr>
      <w:r>
        <w:t xml:space="preserve">305 unique uses are participating in Intermural Sports </w:t>
      </w:r>
    </w:p>
    <w:p w14:paraId="0B86F98F" w14:textId="77777777" w:rsidR="00F742E5" w:rsidRDefault="00F742E5"/>
    <w:p w14:paraId="6C601F63" w14:textId="26861A25" w:rsidR="000A60A0" w:rsidRDefault="00AE3DFB">
      <w:r>
        <w:t xml:space="preserve">4. </w:t>
      </w:r>
      <w:r w:rsidR="000A60A0">
        <w:t xml:space="preserve">Dining Committee has been tasked to look into Halal meal options on campus as well as appropriate food options for Lent and Ash Wednesday this year. </w:t>
      </w:r>
    </w:p>
    <w:p w14:paraId="06625954" w14:textId="77777777" w:rsidR="00AE3DFB" w:rsidRDefault="00AE3DFB"/>
    <w:p w14:paraId="65CA07A8" w14:textId="6702A6DB" w:rsidR="000A60A0" w:rsidRDefault="000A60A0" w:rsidP="000A60A0">
      <w:pPr>
        <w:pStyle w:val="ListParagraph"/>
        <w:numPr>
          <w:ilvl w:val="0"/>
          <w:numId w:val="1"/>
        </w:numPr>
      </w:pPr>
      <w:r>
        <w:t>Aramark has confirmed that more options and appropriate meals will be provided for all Fridays for Lent (March 3, 10, 24, 31) as well as Ash Wednesday will be provided.</w:t>
      </w:r>
    </w:p>
    <w:p w14:paraId="39DCC94B" w14:textId="6C5DE523" w:rsidR="000A60A0" w:rsidRDefault="000A60A0" w:rsidP="000A60A0">
      <w:pPr>
        <w:pStyle w:val="ListParagraph"/>
        <w:numPr>
          <w:ilvl w:val="0"/>
          <w:numId w:val="1"/>
        </w:numPr>
      </w:pPr>
      <w:r>
        <w:t xml:space="preserve">Halal Foods and Kosher foods require a special kitchen so hot meals would not be possible with our current kitchens. New kitchen would be required which is quite expensive. </w:t>
      </w:r>
    </w:p>
    <w:p w14:paraId="6BC809E1" w14:textId="6BE89ED2" w:rsidR="000A60A0" w:rsidRDefault="000A60A0" w:rsidP="000A60A0">
      <w:pPr>
        <w:pStyle w:val="ListParagraph"/>
        <w:numPr>
          <w:ilvl w:val="0"/>
          <w:numId w:val="1"/>
        </w:numPr>
      </w:pPr>
      <w:r>
        <w:t xml:space="preserve">Prepared Halal foods can be available for observing MC campus community members at the Convenience Store in Thomas Hall. Dining Services would need to know who might need this food accommodation. </w:t>
      </w:r>
      <w:r w:rsidR="00B755AC">
        <w:t>This will be shared with the Diversity Council and CMSA.</w:t>
      </w:r>
    </w:p>
    <w:p w14:paraId="645EEF20" w14:textId="09E55945" w:rsidR="000A60A0" w:rsidRDefault="000A60A0" w:rsidP="000A60A0">
      <w:pPr>
        <w:pStyle w:val="ListParagraph"/>
        <w:numPr>
          <w:ilvl w:val="0"/>
          <w:numId w:val="1"/>
        </w:numPr>
      </w:pPr>
      <w:r>
        <w:t xml:space="preserve">New Hydroponics Garden is providing fresh herbs for our lunches and catering now. </w:t>
      </w:r>
    </w:p>
    <w:p w14:paraId="2845DEF3" w14:textId="1B86DFB4" w:rsidR="000A60A0" w:rsidRDefault="000A60A0"/>
    <w:p w14:paraId="5B01B200" w14:textId="712C76B3" w:rsidR="000A60A0" w:rsidRDefault="00AE3DFB">
      <w:r>
        <w:t xml:space="preserve">5- </w:t>
      </w:r>
      <w:r w:rsidR="00F742E5">
        <w:t xml:space="preserve">Area of growing concern is Non-Students using the </w:t>
      </w:r>
      <w:proofErr w:type="spellStart"/>
      <w:r w:rsidR="00F742E5">
        <w:t>Draddy</w:t>
      </w:r>
      <w:proofErr w:type="spellEnd"/>
      <w:r w:rsidR="00F742E5">
        <w:t xml:space="preserve"> Gym. Working with Public Safety to address this. </w:t>
      </w:r>
    </w:p>
    <w:p w14:paraId="32F09E64" w14:textId="77777777" w:rsidR="00B755AC" w:rsidRDefault="00B755AC"/>
    <w:p w14:paraId="2E570BD8" w14:textId="09E94DB7" w:rsidR="000A60A0" w:rsidRDefault="000A60A0">
      <w:r>
        <w:t>Meeting adjourned: 4:05pm</w:t>
      </w:r>
    </w:p>
    <w:sectPr w:rsidR="000A60A0" w:rsidSect="00AE3D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A011A"/>
    <w:multiLevelType w:val="hybridMultilevel"/>
    <w:tmpl w:val="D13A4160"/>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1170D"/>
    <w:multiLevelType w:val="hybridMultilevel"/>
    <w:tmpl w:val="07F20D8E"/>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784333"/>
    <w:multiLevelType w:val="hybridMultilevel"/>
    <w:tmpl w:val="B1520286"/>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C16410"/>
    <w:multiLevelType w:val="hybridMultilevel"/>
    <w:tmpl w:val="1A1047B8"/>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705609">
    <w:abstractNumId w:val="2"/>
  </w:num>
  <w:num w:numId="2" w16cid:durableId="1684241979">
    <w:abstractNumId w:val="3"/>
  </w:num>
  <w:num w:numId="3" w16cid:durableId="520358199">
    <w:abstractNumId w:val="0"/>
  </w:num>
  <w:num w:numId="4" w16cid:durableId="1116801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37"/>
    <w:rsid w:val="000A60A0"/>
    <w:rsid w:val="000D1537"/>
    <w:rsid w:val="00256383"/>
    <w:rsid w:val="0045303A"/>
    <w:rsid w:val="006C6836"/>
    <w:rsid w:val="00AE3DFB"/>
    <w:rsid w:val="00B755AC"/>
    <w:rsid w:val="00F43ACB"/>
    <w:rsid w:val="00F742E5"/>
    <w:rsid w:val="00FD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A03F5E"/>
  <w15:chartTrackingRefBased/>
  <w15:docId w15:val="{01B8D1AF-3023-BA45-9139-90B2CD96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2023-02-16T19:59:00Z</dcterms:created>
  <dcterms:modified xsi:type="dcterms:W3CDTF">2023-02-16T20:06:00Z</dcterms:modified>
</cp:coreProperties>
</file>