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62836B" w14:textId="7DB435EF" w:rsidR="000A60A0" w:rsidRPr="00B755AC" w:rsidRDefault="000A60A0">
      <w:pPr>
        <w:rPr>
          <w:b/>
          <w:bCs/>
        </w:rPr>
      </w:pPr>
      <w:r w:rsidRPr="000A60A0">
        <w:rPr>
          <w:b/>
          <w:bCs/>
        </w:rPr>
        <w:t xml:space="preserve">Minutes for Campus Life Commission </w:t>
      </w:r>
      <w:r w:rsidR="00B755AC">
        <w:rPr>
          <w:b/>
          <w:bCs/>
        </w:rPr>
        <w:t xml:space="preserve">- </w:t>
      </w:r>
      <w:r>
        <w:t>Senate</w:t>
      </w:r>
    </w:p>
    <w:p w14:paraId="269430EC" w14:textId="39887C47" w:rsidR="000A60A0" w:rsidRDefault="000A60A0">
      <w:r>
        <w:t xml:space="preserve">Wednesday </w:t>
      </w:r>
      <w:r w:rsidR="00930772">
        <w:t>March 7,</w:t>
      </w:r>
      <w:r>
        <w:t xml:space="preserve"> 2023</w:t>
      </w:r>
      <w:r w:rsidR="00AE3DFB">
        <w:t xml:space="preserve"> – Agenda Approved</w:t>
      </w:r>
    </w:p>
    <w:p w14:paraId="6E292D6C" w14:textId="77777777" w:rsidR="00AE3DFB" w:rsidRDefault="00AE3DFB"/>
    <w:p w14:paraId="477C4C92" w14:textId="069265DE" w:rsidR="000A60A0" w:rsidRDefault="000A60A0"/>
    <w:p w14:paraId="459A8A7A" w14:textId="77777777" w:rsidR="00AC0B42" w:rsidRDefault="000A60A0" w:rsidP="00AE3DFB">
      <w:r>
        <w:t>Attendance: Esmilda Abreu, Matt Lewis, Hayden Greene</w:t>
      </w:r>
      <w:r w:rsidR="00AE3DFB">
        <w:t>, Emily Belen,</w:t>
      </w:r>
      <w:r w:rsidR="00AE3DFB" w:rsidRPr="000A60A0">
        <w:t xml:space="preserve"> </w:t>
      </w:r>
      <w:r w:rsidR="00AC0B42">
        <w:t xml:space="preserve">AJ Goodman, Marilyn Carter, </w:t>
      </w:r>
    </w:p>
    <w:p w14:paraId="35246C51" w14:textId="06B40525" w:rsidR="00AE3DFB" w:rsidRDefault="00AE3DFB" w:rsidP="00AE3DFB">
      <w:r>
        <w:t>Sharon Phelan</w:t>
      </w:r>
      <w:bookmarkStart w:id="0" w:name="_GoBack"/>
      <w:bookmarkEnd w:id="0"/>
    </w:p>
    <w:p w14:paraId="4065335F" w14:textId="0570AA51" w:rsidR="000A60A0" w:rsidRDefault="000A60A0"/>
    <w:p w14:paraId="3C1C797A" w14:textId="61FD9D47" w:rsidR="00930772" w:rsidRDefault="000A60A0" w:rsidP="00930772">
      <w:r>
        <w:t xml:space="preserve">Meeting start: </w:t>
      </w:r>
      <w:r w:rsidR="00930772">
        <w:t>11am</w:t>
      </w:r>
    </w:p>
    <w:p w14:paraId="14DBDD86" w14:textId="77777777" w:rsidR="00930772" w:rsidRDefault="00930772" w:rsidP="00930772"/>
    <w:p w14:paraId="24113EC6" w14:textId="374C5AFC" w:rsidR="00930772" w:rsidRDefault="00F742E5" w:rsidP="00930772">
      <w:pPr>
        <w:pStyle w:val="ListParagraph"/>
        <w:numPr>
          <w:ilvl w:val="0"/>
          <w:numId w:val="6"/>
        </w:numPr>
      </w:pPr>
      <w:r>
        <w:t xml:space="preserve">Residence Life </w:t>
      </w:r>
      <w:r w:rsidR="00930772">
        <w:t xml:space="preserve">supporting belonging efforts with roommate mixers, mental health initiatives, and </w:t>
      </w:r>
      <w:r w:rsidR="00B755AC">
        <w:t xml:space="preserve">Arches Living Learning Community </w:t>
      </w:r>
      <w:r w:rsidR="00930772">
        <w:t xml:space="preserve">mid-semester and end of semester encouragement messages. </w:t>
      </w:r>
    </w:p>
    <w:p w14:paraId="6C601F63" w14:textId="00F59004" w:rsidR="000A60A0" w:rsidRDefault="000A60A0" w:rsidP="00930772">
      <w:pPr>
        <w:pStyle w:val="ListParagraph"/>
        <w:numPr>
          <w:ilvl w:val="0"/>
          <w:numId w:val="6"/>
        </w:numPr>
      </w:pPr>
      <w:r>
        <w:t>Dining Committee</w:t>
      </w:r>
      <w:r w:rsidR="00930772">
        <w:t xml:space="preserve"> invited to tour dining facilities and discuss food safety, holiday meals, and presentation</w:t>
      </w:r>
      <w:r>
        <w:t xml:space="preserve">. </w:t>
      </w:r>
    </w:p>
    <w:p w14:paraId="67A2A23F" w14:textId="78E42FAC" w:rsidR="00930772" w:rsidRDefault="00930772" w:rsidP="00930772">
      <w:pPr>
        <w:pStyle w:val="ListParagraph"/>
        <w:numPr>
          <w:ilvl w:val="0"/>
          <w:numId w:val="6"/>
        </w:numPr>
      </w:pPr>
      <w:r>
        <w:t>2</w:t>
      </w:r>
      <w:r w:rsidRPr="00930772">
        <w:rPr>
          <w:vertAlign w:val="superscript"/>
        </w:rPr>
        <w:t>nd</w:t>
      </w:r>
      <w:r>
        <w:t xml:space="preserve"> Annual Jasper Day of Wellness – March 22, 2023</w:t>
      </w:r>
    </w:p>
    <w:p w14:paraId="6505CAA0" w14:textId="407D9603" w:rsidR="00930772" w:rsidRDefault="00930772" w:rsidP="00930772">
      <w:pPr>
        <w:pStyle w:val="ListParagraph"/>
      </w:pPr>
      <w:r>
        <w:t>Twenty five events throughout the day with more than 15 campus departments participating</w:t>
      </w:r>
      <w:r w:rsidR="00E73099">
        <w:t xml:space="preserve">. </w:t>
      </w:r>
      <w:r>
        <w:t xml:space="preserve"> </w:t>
      </w:r>
    </w:p>
    <w:p w14:paraId="1872D6EF" w14:textId="5DF1F078" w:rsidR="00930772" w:rsidRDefault="00930772" w:rsidP="00930772">
      <w:pPr>
        <w:pStyle w:val="ListParagraph"/>
      </w:pPr>
      <w:r>
        <w:t xml:space="preserve">Faculty have suggested that it be put on the academic calendar for next year with clarity around class cancellation times. </w:t>
      </w:r>
    </w:p>
    <w:p w14:paraId="2DC848E5" w14:textId="3AA5806C" w:rsidR="00E73099" w:rsidRDefault="00E73099" w:rsidP="00930772">
      <w:pPr>
        <w:pStyle w:val="ListParagraph"/>
        <w:numPr>
          <w:ilvl w:val="0"/>
          <w:numId w:val="6"/>
        </w:numPr>
      </w:pPr>
      <w:r>
        <w:t xml:space="preserve">Diversity Council working with the Faculty Diversity Committee to align goals and objectives. LGBTQ Survey launched in March by the LGBTQ Taskforce of the Diversity Council. The Council reports that they continue to support Manhattan College becoming an Hispanic Serving Institution (HSI). A waiver was filed as an effort to move us forward in our status to become an Hispanic Serving Institution since our Pell Eligibility criteria is low. We are firm with our population percentage requirements for HSI status. Diversity Council working with Residence Life to create themed communities that support Latine students. </w:t>
      </w:r>
    </w:p>
    <w:p w14:paraId="5B01B200" w14:textId="0D7DCA58" w:rsidR="000A60A0" w:rsidRDefault="00930772" w:rsidP="00930772">
      <w:pPr>
        <w:pStyle w:val="ListParagraph"/>
        <w:numPr>
          <w:ilvl w:val="0"/>
          <w:numId w:val="6"/>
        </w:numPr>
      </w:pPr>
      <w:r>
        <w:t xml:space="preserve">Vandalism being addressed in Jasper. Residence Life is working </w:t>
      </w:r>
      <w:r w:rsidR="00F742E5">
        <w:t xml:space="preserve">with Public Safety to address this. </w:t>
      </w:r>
    </w:p>
    <w:p w14:paraId="32F09E64" w14:textId="77777777" w:rsidR="00B755AC" w:rsidRDefault="00B755AC"/>
    <w:p w14:paraId="2E570BD8" w14:textId="543B896E" w:rsidR="000A60A0" w:rsidRDefault="000A60A0">
      <w:r>
        <w:t xml:space="preserve">Meeting adjourned: </w:t>
      </w:r>
      <w:r w:rsidR="00930772">
        <w:t>12</w:t>
      </w:r>
      <w:r>
        <w:t>:05pm</w:t>
      </w:r>
    </w:p>
    <w:sectPr w:rsidR="000A60A0" w:rsidSect="00AE3DF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859CB"/>
    <w:multiLevelType w:val="hybridMultilevel"/>
    <w:tmpl w:val="203026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79A011A"/>
    <w:multiLevelType w:val="hybridMultilevel"/>
    <w:tmpl w:val="D13A4160"/>
    <w:lvl w:ilvl="0" w:tplc="20AE29A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B1170D"/>
    <w:multiLevelType w:val="hybridMultilevel"/>
    <w:tmpl w:val="07F20D8E"/>
    <w:lvl w:ilvl="0" w:tplc="20AE29A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3B561A"/>
    <w:multiLevelType w:val="hybridMultilevel"/>
    <w:tmpl w:val="178CD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784333"/>
    <w:multiLevelType w:val="hybridMultilevel"/>
    <w:tmpl w:val="B1520286"/>
    <w:lvl w:ilvl="0" w:tplc="20AE29A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CD6B65"/>
    <w:multiLevelType w:val="hybridMultilevel"/>
    <w:tmpl w:val="82184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C16410"/>
    <w:multiLevelType w:val="hybridMultilevel"/>
    <w:tmpl w:val="1A1047B8"/>
    <w:lvl w:ilvl="0" w:tplc="20AE29A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2"/>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537"/>
    <w:rsid w:val="000A60A0"/>
    <w:rsid w:val="000D1537"/>
    <w:rsid w:val="000E447E"/>
    <w:rsid w:val="00256383"/>
    <w:rsid w:val="0045303A"/>
    <w:rsid w:val="00676250"/>
    <w:rsid w:val="006C6836"/>
    <w:rsid w:val="00930772"/>
    <w:rsid w:val="00AC0B42"/>
    <w:rsid w:val="00AE3DFB"/>
    <w:rsid w:val="00B755AC"/>
    <w:rsid w:val="00E73099"/>
    <w:rsid w:val="00EF5CAE"/>
    <w:rsid w:val="00F43ACB"/>
    <w:rsid w:val="00F742E5"/>
    <w:rsid w:val="00FD2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3F5E"/>
  <w15:chartTrackingRefBased/>
  <w15:docId w15:val="{01B8D1AF-3023-BA45-9139-90B2CD963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60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72833">
      <w:bodyDiv w:val="1"/>
      <w:marLeft w:val="0"/>
      <w:marRight w:val="0"/>
      <w:marTop w:val="0"/>
      <w:marBottom w:val="0"/>
      <w:divBdr>
        <w:top w:val="none" w:sz="0" w:space="0" w:color="auto"/>
        <w:left w:val="none" w:sz="0" w:space="0" w:color="auto"/>
        <w:bottom w:val="none" w:sz="0" w:space="0" w:color="auto"/>
        <w:right w:val="none" w:sz="0" w:space="0" w:color="auto"/>
      </w:divBdr>
    </w:div>
    <w:div w:id="132212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228</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Esmilda Abreu-Hornbostel</cp:lastModifiedBy>
  <cp:revision>6</cp:revision>
  <dcterms:created xsi:type="dcterms:W3CDTF">2023-03-20T14:28:00Z</dcterms:created>
  <dcterms:modified xsi:type="dcterms:W3CDTF">2023-03-20T15:09:00Z</dcterms:modified>
</cp:coreProperties>
</file>