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91ECA" w14:textId="77777777" w:rsidR="009C7F25" w:rsidRPr="000D730A" w:rsidRDefault="009C7F25" w:rsidP="009C7F25">
      <w:pPr>
        <w:jc w:val="center"/>
        <w:rPr>
          <w:rFonts w:cs="Arial"/>
          <w:b/>
        </w:rPr>
      </w:pPr>
      <w:r w:rsidRPr="000D730A">
        <w:rPr>
          <w:rFonts w:cs="Arial"/>
          <w:b/>
        </w:rPr>
        <w:t xml:space="preserve">Campus Life Committee </w:t>
      </w:r>
    </w:p>
    <w:p w14:paraId="717EF629" w14:textId="77777777" w:rsidR="009C7F25" w:rsidRPr="000D730A" w:rsidRDefault="009C7F25" w:rsidP="009C7F25">
      <w:pPr>
        <w:jc w:val="center"/>
        <w:rPr>
          <w:rFonts w:cs="Arial"/>
          <w:b/>
        </w:rPr>
      </w:pPr>
      <w:r w:rsidRPr="000D730A">
        <w:rPr>
          <w:rFonts w:cs="Arial"/>
          <w:b/>
        </w:rPr>
        <w:t>Manhattan College Senate</w:t>
      </w:r>
    </w:p>
    <w:p w14:paraId="2EB66760" w14:textId="77777777" w:rsidR="009C7F25" w:rsidRPr="000D730A" w:rsidRDefault="009C7F25" w:rsidP="009C7F25">
      <w:pPr>
        <w:jc w:val="center"/>
        <w:rPr>
          <w:rFonts w:cs="Arial"/>
          <w:b/>
        </w:rPr>
      </w:pPr>
      <w:r>
        <w:rPr>
          <w:rFonts w:cs="Arial"/>
          <w:b/>
        </w:rPr>
        <w:t>February 3, 2022</w:t>
      </w:r>
    </w:p>
    <w:p w14:paraId="26A897AE" w14:textId="77777777" w:rsidR="009C7F25" w:rsidRPr="000D730A" w:rsidRDefault="009C7F25" w:rsidP="009C7F25">
      <w:pPr>
        <w:jc w:val="center"/>
        <w:rPr>
          <w:rFonts w:cs="Arial"/>
          <w:b/>
        </w:rPr>
      </w:pPr>
      <w:r w:rsidRPr="000D730A">
        <w:rPr>
          <w:rFonts w:cs="Arial"/>
          <w:b/>
        </w:rPr>
        <w:t>Meeting Notes</w:t>
      </w:r>
    </w:p>
    <w:p w14:paraId="2CCFC4D4" w14:textId="77777777" w:rsidR="009C7F25" w:rsidRDefault="009C7F25" w:rsidP="009C7F25">
      <w:pPr>
        <w:shd w:val="clear" w:color="auto" w:fill="FFFFFF"/>
        <w:spacing w:line="300" w:lineRule="atLeast"/>
      </w:pPr>
    </w:p>
    <w:p w14:paraId="39BED1F5" w14:textId="77777777" w:rsidR="009C7F25" w:rsidRDefault="009C7F25" w:rsidP="009C7F25">
      <w:pPr>
        <w:shd w:val="clear" w:color="auto" w:fill="FFFFFF"/>
        <w:spacing w:line="300" w:lineRule="atLeast"/>
      </w:pPr>
    </w:p>
    <w:p w14:paraId="68896EC8" w14:textId="77777777" w:rsidR="009C7F25" w:rsidRPr="000D730A" w:rsidRDefault="009C7F25" w:rsidP="009C7F25">
      <w:pPr>
        <w:shd w:val="clear" w:color="auto" w:fill="FFFFFF"/>
        <w:spacing w:line="300" w:lineRule="atLeast"/>
        <w:rPr>
          <w:rFonts w:eastAsia="Times New Roman" w:cs="Arial"/>
          <w:color w:val="3C4043"/>
          <w:spacing w:val="3"/>
        </w:rPr>
      </w:pPr>
      <w:r w:rsidRPr="000D730A">
        <w:t>A meeting of the Campus Life Committee of the Manhattan College Senat</w:t>
      </w:r>
      <w:r>
        <w:t>e was called on February 3, 2022</w:t>
      </w:r>
      <w:r w:rsidRPr="000D730A">
        <w:t xml:space="preserve">. Those in attendance </w:t>
      </w:r>
      <w:proofErr w:type="gramStart"/>
      <w:r w:rsidRPr="000D730A">
        <w:t>were:</w:t>
      </w:r>
      <w:proofErr w:type="gramEnd"/>
      <w:r w:rsidRPr="000D730A">
        <w:t xml:space="preserve"> Sonny Ago (Chair/Student Life), Kevin </w:t>
      </w:r>
      <w:proofErr w:type="spellStart"/>
      <w:r w:rsidRPr="000D730A">
        <w:t>Nipal</w:t>
      </w:r>
      <w:proofErr w:type="spellEnd"/>
      <w:r w:rsidRPr="000D730A">
        <w:t xml:space="preserve"> (Staff Representative), </w:t>
      </w:r>
      <w:r>
        <w:t xml:space="preserve">Fiona Delaney (Student Life), Zach </w:t>
      </w:r>
      <w:proofErr w:type="spellStart"/>
      <w:r>
        <w:t>Olivan</w:t>
      </w:r>
      <w:proofErr w:type="spellEnd"/>
      <w:r>
        <w:t xml:space="preserve"> (Student Representative). Topics discussed were:</w:t>
      </w:r>
    </w:p>
    <w:p w14:paraId="7B6BD322" w14:textId="77777777" w:rsidR="009C7F25" w:rsidRDefault="009C7F25"/>
    <w:p w14:paraId="728FAF71" w14:textId="77777777" w:rsidR="009C7F25" w:rsidRPr="009C7F25" w:rsidRDefault="009C7F25">
      <w:pPr>
        <w:rPr>
          <w:b/>
          <w:u w:val="single"/>
        </w:rPr>
      </w:pPr>
      <w:r w:rsidRPr="009C7F25">
        <w:rPr>
          <w:b/>
          <w:u w:val="single"/>
        </w:rPr>
        <w:t>Horan Hall Elevators</w:t>
      </w:r>
    </w:p>
    <w:p w14:paraId="0D4A7811" w14:textId="77777777" w:rsidR="007C1C2B" w:rsidRDefault="00045631">
      <w:r>
        <w:t xml:space="preserve">Elevator problems </w:t>
      </w:r>
      <w:r w:rsidR="009C7F25">
        <w:t>persist in Horan Hall</w:t>
      </w:r>
      <w:r>
        <w:t xml:space="preserve">. </w:t>
      </w:r>
      <w:r w:rsidR="009C7F25">
        <w:t>At one point last week, all four</w:t>
      </w:r>
      <w:r>
        <w:t xml:space="preserve"> elevators</w:t>
      </w:r>
      <w:r w:rsidR="002D0F76">
        <w:t xml:space="preserve"> were out of order. In one instance, the</w:t>
      </w:r>
      <w:r w:rsidR="009C7F25">
        <w:t xml:space="preserve"> fire department was called to get students out. Three are now working</w:t>
      </w:r>
      <w:r>
        <w:t xml:space="preserve">. </w:t>
      </w:r>
    </w:p>
    <w:p w14:paraId="7CECDAF2" w14:textId="77777777" w:rsidR="00045631" w:rsidRDefault="00045631"/>
    <w:p w14:paraId="25986DA7" w14:textId="77777777" w:rsidR="009C7F25" w:rsidRPr="009C7F25" w:rsidRDefault="009C7F25">
      <w:pPr>
        <w:rPr>
          <w:b/>
          <w:u w:val="single"/>
        </w:rPr>
      </w:pPr>
      <w:r w:rsidRPr="009C7F25">
        <w:rPr>
          <w:b/>
          <w:u w:val="single"/>
        </w:rPr>
        <w:t>Horan Hall and Lee Hall Bridges</w:t>
      </w:r>
    </w:p>
    <w:p w14:paraId="63B35D55" w14:textId="77777777" w:rsidR="00045631" w:rsidRDefault="00045631">
      <w:r>
        <w:t xml:space="preserve">Horan Hall </w:t>
      </w:r>
      <w:r w:rsidR="007616B5">
        <w:t xml:space="preserve">and Lee Hall </w:t>
      </w:r>
      <w:r>
        <w:t>bridge</w:t>
      </w:r>
      <w:r w:rsidR="007616B5">
        <w:t>s still remain</w:t>
      </w:r>
      <w:r w:rsidR="009C7F25">
        <w:t xml:space="preserve"> closed. According to the CLC student representative, c</w:t>
      </w:r>
      <w:r>
        <w:t xml:space="preserve">ampus morale </w:t>
      </w:r>
      <w:r w:rsidR="009C7F25">
        <w:t xml:space="preserve">is down since having the bridges closed limits easy </w:t>
      </w:r>
      <w:r>
        <w:t>access to classes, game</w:t>
      </w:r>
      <w:r w:rsidR="009C7F25">
        <w:t>s, and events. The closed bridges also i</w:t>
      </w:r>
      <w:r>
        <w:t>mpacts tours</w:t>
      </w:r>
      <w:r w:rsidR="00722FCD">
        <w:t xml:space="preserve"> for prospective students and, </w:t>
      </w:r>
      <w:r w:rsidR="009C7F25">
        <w:t>potentially</w:t>
      </w:r>
      <w:r w:rsidR="00722FCD">
        <w:t xml:space="preserve">, pose </w:t>
      </w:r>
      <w:r w:rsidR="009C7F25">
        <w:t>safety challenge</w:t>
      </w:r>
      <w:r w:rsidR="00722FCD">
        <w:t>s</w:t>
      </w:r>
      <w:r w:rsidR="009C7F25">
        <w:t>. The CLC student representative suggests that (1) RAs staff the RA office located on the 8</w:t>
      </w:r>
      <w:r w:rsidR="009C7F25" w:rsidRPr="009C7F25">
        <w:rPr>
          <w:vertAlign w:val="superscript"/>
        </w:rPr>
        <w:t>th</w:t>
      </w:r>
      <w:r w:rsidR="009C7F25">
        <w:t xml:space="preserve"> floor of Horan and Lee halls from </w:t>
      </w:r>
      <w:r w:rsidR="00722FCD">
        <w:t xml:space="preserve">8PM-12PM </w:t>
      </w:r>
      <w:r w:rsidR="009C7F25">
        <w:t>and/</w:t>
      </w:r>
      <w:r>
        <w:t>or</w:t>
      </w:r>
      <w:r w:rsidR="009C7F25">
        <w:t xml:space="preserve"> (2) a</w:t>
      </w:r>
      <w:r>
        <w:t>ctivate swipe access</w:t>
      </w:r>
      <w:r w:rsidR="00722FCD">
        <w:t xml:space="preserve"> for</w:t>
      </w:r>
      <w:r w:rsidR="009C7F25">
        <w:t xml:space="preserve"> these bridge</w:t>
      </w:r>
      <w:r w:rsidR="00722FCD">
        <w:t>s</w:t>
      </w:r>
      <w:r>
        <w:t xml:space="preserve">. </w:t>
      </w:r>
    </w:p>
    <w:p w14:paraId="73107286" w14:textId="77777777" w:rsidR="009C7F25" w:rsidRDefault="009C7F25"/>
    <w:p w14:paraId="5906670E" w14:textId="77777777" w:rsidR="009C7F25" w:rsidRDefault="00722FCD">
      <w:pPr>
        <w:rPr>
          <w:b/>
          <w:u w:val="single"/>
        </w:rPr>
      </w:pPr>
      <w:r>
        <w:rPr>
          <w:b/>
          <w:u w:val="single"/>
        </w:rPr>
        <w:t>Physical Plant/</w:t>
      </w:r>
      <w:r w:rsidR="009C7F25" w:rsidRPr="009C7F25">
        <w:rPr>
          <w:b/>
          <w:u w:val="single"/>
        </w:rPr>
        <w:t>Facilities</w:t>
      </w:r>
    </w:p>
    <w:p w14:paraId="65AC5EF9" w14:textId="77777777" w:rsidR="009C7F25" w:rsidRDefault="009C7F25">
      <w:r>
        <w:t xml:space="preserve">The CLC staff representative has heard concerns about campus facilities throughout inclement weather, in particular the </w:t>
      </w:r>
      <w:r w:rsidR="00722FCD">
        <w:t>icing on the bridge that connects the Broadway parking lot to Hayden Hall. In addition</w:t>
      </w:r>
      <w:r w:rsidR="002D0F76">
        <w:t>, CLC student and administrative</w:t>
      </w:r>
      <w:r w:rsidR="00722FCD">
        <w:t xml:space="preserve"> representatives are concerned about the timeliness/efficiency of the Work Order process. Simply, it is perceived that it takes too long for Work Orders to be completed</w:t>
      </w:r>
      <w:r w:rsidR="002D0F76">
        <w:t xml:space="preserve"> around campus and in the residence halls</w:t>
      </w:r>
      <w:r w:rsidR="00722FCD">
        <w:t>. The CLC requests that a representative from Aramark attend a future Senate meeting to discuss these concerns.</w:t>
      </w:r>
    </w:p>
    <w:p w14:paraId="20C45CF6" w14:textId="77777777" w:rsidR="007616B5" w:rsidRDefault="007616B5"/>
    <w:p w14:paraId="282F0F6D" w14:textId="77777777" w:rsidR="00722FCD" w:rsidRPr="00722FCD" w:rsidRDefault="00722FCD">
      <w:pPr>
        <w:rPr>
          <w:b/>
          <w:u w:val="single"/>
        </w:rPr>
      </w:pPr>
      <w:r w:rsidRPr="00722FCD">
        <w:rPr>
          <w:b/>
          <w:u w:val="single"/>
        </w:rPr>
        <w:t>Quarantined Students/Meals</w:t>
      </w:r>
    </w:p>
    <w:p w14:paraId="306F9C12" w14:textId="77777777" w:rsidR="007616B5" w:rsidRDefault="00722FCD">
      <w:r>
        <w:t>The CLC staff representative has heard that some quarantined students at the beginning of</w:t>
      </w:r>
      <w:r w:rsidR="002D0F76">
        <w:t xml:space="preserve"> the semester had issues with their</w:t>
      </w:r>
      <w:r>
        <w:t xml:space="preserve"> meals. They were not getting what they ordered. The hope is that this is resolved for the future.</w:t>
      </w:r>
    </w:p>
    <w:p w14:paraId="44C31F5A" w14:textId="77777777" w:rsidR="001E333E" w:rsidRDefault="001E333E"/>
    <w:p w14:paraId="0C969E1C" w14:textId="77777777" w:rsidR="00722FCD" w:rsidRPr="00722FCD" w:rsidRDefault="00722FCD">
      <w:pPr>
        <w:rPr>
          <w:b/>
          <w:u w:val="single"/>
        </w:rPr>
      </w:pPr>
      <w:r w:rsidRPr="00722FCD">
        <w:rPr>
          <w:b/>
          <w:u w:val="single"/>
        </w:rPr>
        <w:t>Parking Spaces/Student Commons Lot</w:t>
      </w:r>
    </w:p>
    <w:p w14:paraId="093C468E" w14:textId="77777777" w:rsidR="001E333E" w:rsidRDefault="00722FCD">
      <w:r>
        <w:t>The CLC would like to revisit designated parking spaces in the Student Commons lot. There are currently</w:t>
      </w:r>
      <w:r w:rsidR="001E333E">
        <w:t xml:space="preserve"> </w:t>
      </w:r>
      <w:r>
        <w:t>3 reserved Campus M</w:t>
      </w:r>
      <w:r w:rsidR="001E333E">
        <w:t>inistry</w:t>
      </w:r>
      <w:r>
        <w:t xml:space="preserve"> &amp; Social Action spaces and 2 reserved Zip Car spaces.</w:t>
      </w:r>
      <w:r w:rsidR="001E333E">
        <w:t xml:space="preserve"> </w:t>
      </w:r>
      <w:r>
        <w:t xml:space="preserve">In addition, </w:t>
      </w:r>
      <w:r w:rsidR="001E333E">
        <w:t>Aramark</w:t>
      </w:r>
      <w:r>
        <w:t xml:space="preserve"> staff with early shifts take up spaces that should be for commuter students. The CLC suggests that </w:t>
      </w:r>
      <w:r w:rsidR="002D0F76">
        <w:t xml:space="preserve">at least 2 of </w:t>
      </w:r>
      <w:r>
        <w:t xml:space="preserve">the CMSA </w:t>
      </w:r>
      <w:r>
        <w:lastRenderedPageBreak/>
        <w:t xml:space="preserve">vehicles </w:t>
      </w:r>
      <w:r w:rsidR="002D0F76">
        <w:t>be relocated to the Broadway lot (lower level), that the Business Office assess Zip Car usage to determine whether 2 spaces is too many, and that Aramark employees use the Broadway lot</w:t>
      </w:r>
      <w:r w:rsidR="001E333E">
        <w:t>.</w:t>
      </w:r>
    </w:p>
    <w:p w14:paraId="686B79C5" w14:textId="77777777" w:rsidR="007616B5" w:rsidRPr="002D0F76" w:rsidRDefault="007616B5">
      <w:pPr>
        <w:rPr>
          <w:b/>
          <w:u w:val="single"/>
        </w:rPr>
      </w:pPr>
    </w:p>
    <w:p w14:paraId="7E2B5FA4" w14:textId="77777777" w:rsidR="002D0F76" w:rsidRDefault="002D0F76">
      <w:pPr>
        <w:rPr>
          <w:b/>
          <w:u w:val="single"/>
        </w:rPr>
      </w:pPr>
      <w:r w:rsidRPr="002D0F76">
        <w:rPr>
          <w:b/>
          <w:u w:val="single"/>
        </w:rPr>
        <w:t>Commencement</w:t>
      </w:r>
    </w:p>
    <w:p w14:paraId="6101180D" w14:textId="77777777" w:rsidR="002D0F76" w:rsidRPr="002D0F76" w:rsidRDefault="002D0F76">
      <w:r>
        <w:t>The CLC Student Representative informed the CLC that there is an upcoming SGA Assembly meeting to specifically discuss on-going concerns regarding Commencement. The Provost and VP for Student Life will be in attendance at the Assembly. The CLC Student Representative would like to encourage all students who sit on the Senate to attend. The Assembly is scheduled for Wednesday February 9 at 12PM in the Student Commons.</w:t>
      </w:r>
    </w:p>
    <w:p w14:paraId="0204A622" w14:textId="77777777" w:rsidR="00045631" w:rsidRDefault="00045631"/>
    <w:p w14:paraId="0766200D" w14:textId="77777777" w:rsidR="00045631" w:rsidRDefault="00045631"/>
    <w:sectPr w:rsidR="00045631" w:rsidSect="00F4284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631"/>
    <w:rsid w:val="00045631"/>
    <w:rsid w:val="001E333E"/>
    <w:rsid w:val="002D0F76"/>
    <w:rsid w:val="00722FCD"/>
    <w:rsid w:val="007616B5"/>
    <w:rsid w:val="007C1C2B"/>
    <w:rsid w:val="009C7F25"/>
    <w:rsid w:val="00B55170"/>
    <w:rsid w:val="00D769EB"/>
    <w:rsid w:val="00F2595F"/>
    <w:rsid w:val="00F4284E"/>
    <w:rsid w:val="00FF1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10C43F"/>
  <w14:defaultImageDpi w14:val="300"/>
  <w15:docId w15:val="{47D9C5E3-4A6D-4F78-B802-06286B84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2508</Characters>
  <Application>Microsoft Office Word</Application>
  <DocSecurity>0</DocSecurity>
  <Lines>20</Lines>
  <Paragraphs>5</Paragraphs>
  <ScaleCrop>false</ScaleCrop>
  <Company>Manhattan College</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Ago</dc:creator>
  <cp:keywords/>
  <dc:description/>
  <cp:lastModifiedBy>Amy Handfield</cp:lastModifiedBy>
  <cp:revision>2</cp:revision>
  <dcterms:created xsi:type="dcterms:W3CDTF">2022-02-13T15:08:00Z</dcterms:created>
  <dcterms:modified xsi:type="dcterms:W3CDTF">2022-02-13T15:08:00Z</dcterms:modified>
</cp:coreProperties>
</file>