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40D6" w14:textId="77777777" w:rsidR="0095273F" w:rsidRDefault="009933C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D240D7" wp14:editId="660E6C04">
            <wp:simplePos x="0" y="0"/>
            <wp:positionH relativeFrom="column">
              <wp:posOffset>1704975</wp:posOffset>
            </wp:positionH>
            <wp:positionV relativeFrom="paragraph">
              <wp:posOffset>0</wp:posOffset>
            </wp:positionV>
            <wp:extent cx="2702125" cy="1510494"/>
            <wp:effectExtent l="0" t="0" r="0" b="0"/>
            <wp:wrapNone/>
            <wp:docPr id="2" name="image1.jpg" descr="Sena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enate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2125" cy="1510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D26055" w14:textId="77777777" w:rsidR="0095273F" w:rsidRDefault="0095273F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71C669D4" w14:textId="77777777" w:rsidR="0095273F" w:rsidRDefault="0095273F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63D6D8C2" w14:textId="77777777" w:rsidR="0095273F" w:rsidRDefault="0095273F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4446764C" w14:textId="77777777" w:rsidR="0095273F" w:rsidRDefault="0095273F">
      <w:pPr>
        <w:jc w:val="center"/>
        <w:rPr>
          <w:rFonts w:ascii="EB Garamond" w:eastAsia="EB Garamond" w:hAnsi="EB Garamond" w:cs="EB Garamond"/>
          <w:sz w:val="28"/>
          <w:szCs w:val="28"/>
        </w:rPr>
      </w:pPr>
    </w:p>
    <w:p w14:paraId="5E352A0F" w14:textId="77777777" w:rsidR="0095273F" w:rsidRDefault="009933C4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November 17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>, 2020 | 3:30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r>
        <w:rPr>
          <w:rFonts w:ascii="EB Garamond" w:eastAsia="EB Garamond" w:hAnsi="EB Garamond" w:cs="EB Garamond"/>
          <w:sz w:val="28"/>
          <w:szCs w:val="28"/>
        </w:rPr>
        <w:t xml:space="preserve">Google Meet </w:t>
      </w:r>
    </w:p>
    <w:p w14:paraId="389B633B" w14:textId="77777777" w:rsidR="0095273F" w:rsidRDefault="00A72096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Roboto" w:eastAsia="Roboto" w:hAnsi="Roboto" w:cs="Roboto"/>
          <w:b/>
          <w:color w:val="5F6368"/>
          <w:sz w:val="18"/>
          <w:szCs w:val="18"/>
          <w:highlight w:val="white"/>
        </w:rPr>
      </w:pPr>
      <w:hyperlink r:id="rId9">
        <w:r w:rsidR="009933C4">
          <w:rPr>
            <w:rFonts w:ascii="Roboto" w:eastAsia="Roboto" w:hAnsi="Roboto" w:cs="Roboto"/>
            <w:b/>
            <w:color w:val="1155CC"/>
            <w:sz w:val="18"/>
            <w:szCs w:val="18"/>
            <w:highlight w:val="white"/>
            <w:u w:val="single"/>
          </w:rPr>
          <w:t>meet.google.com/xwp-mpit-epx</w:t>
        </w:r>
      </w:hyperlink>
    </w:p>
    <w:p w14:paraId="3C3AA9D9" w14:textId="77777777" w:rsidR="0095273F" w:rsidRDefault="0095273F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Roboto" w:eastAsia="Roboto" w:hAnsi="Roboto" w:cs="Roboto"/>
          <w:b/>
          <w:color w:val="5F6368"/>
          <w:sz w:val="18"/>
          <w:szCs w:val="18"/>
          <w:highlight w:val="white"/>
        </w:rPr>
      </w:pPr>
    </w:p>
    <w:p w14:paraId="3192B463" w14:textId="77777777" w:rsidR="0095273F" w:rsidRDefault="009933C4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Roboto" w:eastAsia="Roboto" w:hAnsi="Roboto" w:cs="Roboto"/>
          <w:b/>
          <w:color w:val="1155CC"/>
          <w:sz w:val="18"/>
          <w:szCs w:val="18"/>
          <w:highlight w:val="white"/>
          <w:u w:val="single"/>
        </w:rPr>
      </w:pPr>
      <w:r>
        <w:rPr>
          <w:rFonts w:ascii="Roboto" w:eastAsia="Roboto" w:hAnsi="Roboto" w:cs="Roboto"/>
          <w:b/>
          <w:color w:val="5F6368"/>
          <w:sz w:val="18"/>
          <w:szCs w:val="18"/>
          <w:highlight w:val="white"/>
        </w:rPr>
        <w:t xml:space="preserve">Livestream url :  </w:t>
      </w:r>
      <w:r>
        <w:fldChar w:fldCharType="begin"/>
      </w:r>
      <w:r>
        <w:instrText xml:space="preserve"> HYPERLINK "https://stream.meet.google.com/stream/851d9f53-c2cf-4071-b62a-72d95ba7deaf?authuser=0" </w:instrText>
      </w:r>
      <w:r>
        <w:fldChar w:fldCharType="separate"/>
      </w:r>
      <w:r>
        <w:rPr>
          <w:rFonts w:ascii="Roboto" w:eastAsia="Roboto" w:hAnsi="Roboto" w:cs="Roboto"/>
          <w:b/>
          <w:color w:val="1155CC"/>
          <w:sz w:val="18"/>
          <w:szCs w:val="18"/>
          <w:highlight w:val="white"/>
          <w:u w:val="single"/>
        </w:rPr>
        <w:t>stream.meet.google.com/stream/851d9f53-c2cf-4071-b62a-72d95ba7deaf</w:t>
      </w:r>
    </w:p>
    <w:p w14:paraId="641F0989" w14:textId="77777777" w:rsidR="0095273F" w:rsidRDefault="009933C4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Roboto" w:eastAsia="Roboto" w:hAnsi="Roboto" w:cs="Roboto"/>
          <w:b/>
          <w:color w:val="5F6368"/>
          <w:sz w:val="18"/>
          <w:szCs w:val="18"/>
          <w:highlight w:val="white"/>
        </w:rPr>
      </w:pPr>
      <w:r>
        <w:fldChar w:fldCharType="end"/>
      </w:r>
    </w:p>
    <w:p w14:paraId="15BDC93A" w14:textId="77777777" w:rsidR="0095273F" w:rsidRDefault="009933C4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color w:val="000000"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14:paraId="2CDD8499" w14:textId="77777777" w:rsidR="0095273F" w:rsidRDefault="009933C4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bookmarkStart w:id="0" w:name="_heading=h.gjdgxs" w:colFirst="0" w:colLast="0"/>
      <w:bookmarkEnd w:id="0"/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14:paraId="4934A2D8" w14:textId="77777777" w:rsidR="0095273F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14:paraId="03581A54" w14:textId="77777777" w:rsidR="0095273F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65F6C488" w14:textId="77777777" w:rsidR="0095273F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46DE8234" w14:textId="77777777" w:rsidR="0095273F" w:rsidRPr="004C36E6" w:rsidRDefault="009933C4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 w:rsidRPr="004C36E6"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6135D4D6" w14:textId="1E00BEC6" w:rsidR="0095273F" w:rsidRPr="004C36E6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</w:pPr>
      <w:r w:rsidRPr="004C36E6"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  <w:t>Reports from the Standing Committees</w:t>
      </w:r>
      <w:r w:rsidR="004C36E6"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  <w:t>:</w:t>
      </w:r>
    </w:p>
    <w:p w14:paraId="69330EAD" w14:textId="77777777" w:rsidR="0095273F" w:rsidRDefault="009933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14:paraId="66C6E321" w14:textId="77777777" w:rsidR="0095273F" w:rsidRDefault="009933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14:paraId="7704527C" w14:textId="77777777" w:rsidR="0095273F" w:rsidRPr="004C36E6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</w:pPr>
      <w:r w:rsidRPr="004C36E6"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  <w:t>Old Business</w:t>
      </w:r>
    </w:p>
    <w:p w14:paraId="7BDD55A8" w14:textId="77777777" w:rsidR="0095273F" w:rsidRPr="004C36E6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</w:pPr>
      <w:r w:rsidRPr="004C36E6"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  <w:t>New Business</w:t>
      </w:r>
    </w:p>
    <w:p w14:paraId="3811EE18" w14:textId="41163F76" w:rsidR="0003364F" w:rsidRPr="004C36E6" w:rsidRDefault="004C36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4C36E6">
        <w:rPr>
          <w:rFonts w:ascii="EB Garamond" w:eastAsia="EB Garamond" w:hAnsi="EB Garamond" w:cs="EB Garamond"/>
          <w:b/>
          <w:bCs/>
          <w:sz w:val="24"/>
          <w:szCs w:val="24"/>
        </w:rPr>
        <w:t xml:space="preserve">Remarks on the College’s </w:t>
      </w:r>
      <w:r w:rsidR="00BF09B7">
        <w:rPr>
          <w:rFonts w:ascii="EB Garamond" w:eastAsia="EB Garamond" w:hAnsi="EB Garamond" w:cs="EB Garamond"/>
          <w:b/>
          <w:bCs/>
          <w:sz w:val="24"/>
          <w:szCs w:val="24"/>
        </w:rPr>
        <w:t>f</w:t>
      </w:r>
      <w:r w:rsidR="009933C4" w:rsidRPr="004C36E6">
        <w:rPr>
          <w:rFonts w:ascii="EB Garamond" w:eastAsia="EB Garamond" w:hAnsi="EB Garamond" w:cs="EB Garamond"/>
          <w:b/>
          <w:bCs/>
          <w:sz w:val="24"/>
          <w:szCs w:val="24"/>
        </w:rPr>
        <w:t xml:space="preserve">inancial </w:t>
      </w:r>
      <w:r w:rsidR="00BF09B7">
        <w:rPr>
          <w:rFonts w:ascii="EB Garamond" w:eastAsia="EB Garamond" w:hAnsi="EB Garamond" w:cs="EB Garamond"/>
          <w:b/>
          <w:bCs/>
          <w:sz w:val="24"/>
          <w:szCs w:val="24"/>
        </w:rPr>
        <w:t>s</w:t>
      </w:r>
      <w:r w:rsidR="009933C4" w:rsidRPr="004C36E6">
        <w:rPr>
          <w:rFonts w:ascii="EB Garamond" w:eastAsia="EB Garamond" w:hAnsi="EB Garamond" w:cs="EB Garamond"/>
          <w:b/>
          <w:bCs/>
          <w:sz w:val="24"/>
          <w:szCs w:val="24"/>
        </w:rPr>
        <w:t xml:space="preserve">tate: </w:t>
      </w:r>
    </w:p>
    <w:p w14:paraId="752BFC8C" w14:textId="17474697" w:rsidR="0095273F" w:rsidRDefault="009933C4" w:rsidP="0003364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lastRenderedPageBreak/>
        <w:t>Matthew McMann</w:t>
      </w:r>
      <w:r w:rsidR="00767AAF">
        <w:rPr>
          <w:rFonts w:ascii="EB Garamond" w:eastAsia="EB Garamond" w:hAnsi="EB Garamond" w:cs="EB Garamond"/>
          <w:sz w:val="24"/>
          <w:szCs w:val="24"/>
        </w:rPr>
        <w:t>es</w:t>
      </w:r>
      <w:r>
        <w:rPr>
          <w:rFonts w:ascii="EB Garamond" w:eastAsia="EB Garamond" w:hAnsi="EB Garamond" w:cs="EB Garamond"/>
          <w:sz w:val="24"/>
          <w:szCs w:val="24"/>
        </w:rPr>
        <w:t>s, VP of Finance</w:t>
      </w:r>
    </w:p>
    <w:p w14:paraId="1365C0B0" w14:textId="02239BBF" w:rsidR="0003364F" w:rsidRDefault="0003364F" w:rsidP="0003364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President O’Donnell</w:t>
      </w:r>
    </w:p>
    <w:p w14:paraId="2B1AAAB5" w14:textId="6F977EAB" w:rsidR="0003364F" w:rsidRDefault="0003364F" w:rsidP="0003364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Provost Schreiner</w:t>
      </w:r>
    </w:p>
    <w:p w14:paraId="0167AEAF" w14:textId="77777777" w:rsidR="004C36E6" w:rsidRPr="004C36E6" w:rsidRDefault="009933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4C36E6">
        <w:rPr>
          <w:rFonts w:ascii="EB Garamond" w:eastAsia="EB Garamond" w:hAnsi="EB Garamond" w:cs="EB Garamond"/>
          <w:b/>
          <w:bCs/>
          <w:sz w:val="24"/>
          <w:szCs w:val="24"/>
        </w:rPr>
        <w:t xml:space="preserve">Housing application process for Winter Intersession:  </w:t>
      </w:r>
    </w:p>
    <w:p w14:paraId="33848411" w14:textId="56FB4A8C" w:rsidR="0095273F" w:rsidRDefault="009933C4" w:rsidP="004C36E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AJ Goodman, Assistant Director of Residence Life</w:t>
      </w:r>
    </w:p>
    <w:p w14:paraId="7A8BBCAD" w14:textId="77777777" w:rsidR="0095273F" w:rsidRPr="004C36E6" w:rsidRDefault="00993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</w:pPr>
      <w:r w:rsidRPr="004C36E6">
        <w:rPr>
          <w:rFonts w:ascii="EB Garamond" w:eastAsia="EB Garamond" w:hAnsi="EB Garamond" w:cs="EB Garamond"/>
          <w:b/>
          <w:bCs/>
          <w:color w:val="000000"/>
          <w:sz w:val="24"/>
          <w:szCs w:val="24"/>
        </w:rPr>
        <w:t>Adjourn</w:t>
      </w:r>
    </w:p>
    <w:sectPr w:rsidR="0095273F" w:rsidRPr="004C36E6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E4192" w14:textId="77777777" w:rsidR="00A72096" w:rsidRDefault="00A72096">
      <w:pPr>
        <w:spacing w:after="0" w:line="240" w:lineRule="auto"/>
      </w:pPr>
      <w:r>
        <w:separator/>
      </w:r>
    </w:p>
  </w:endnote>
  <w:endnote w:type="continuationSeparator" w:id="0">
    <w:p w14:paraId="1C5F88C6" w14:textId="77777777" w:rsidR="00A72096" w:rsidRDefault="00A7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E2C60" w14:textId="77777777" w:rsidR="0095273F" w:rsidRDefault="0095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532CB" w14:textId="77777777" w:rsidR="0095273F" w:rsidRDefault="0095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4E28" w14:textId="77777777" w:rsidR="0095273F" w:rsidRDefault="0095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1B776" w14:textId="77777777" w:rsidR="00A72096" w:rsidRDefault="00A72096">
      <w:pPr>
        <w:spacing w:after="0" w:line="240" w:lineRule="auto"/>
      </w:pPr>
      <w:r>
        <w:separator/>
      </w:r>
    </w:p>
  </w:footnote>
  <w:footnote w:type="continuationSeparator" w:id="0">
    <w:p w14:paraId="64F05851" w14:textId="77777777" w:rsidR="00A72096" w:rsidRDefault="00A7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72A4" w14:textId="77777777" w:rsidR="0095273F" w:rsidRDefault="0095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90A0" w14:textId="77777777" w:rsidR="0095273F" w:rsidRDefault="0095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32DA4"/>
    <w:multiLevelType w:val="multilevel"/>
    <w:tmpl w:val="75BE57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F"/>
    <w:rsid w:val="0003364F"/>
    <w:rsid w:val="004C36E6"/>
    <w:rsid w:val="00567DE4"/>
    <w:rsid w:val="00767AAF"/>
    <w:rsid w:val="007F7E59"/>
    <w:rsid w:val="008652DF"/>
    <w:rsid w:val="00885B7F"/>
    <w:rsid w:val="0095053A"/>
    <w:rsid w:val="0095273F"/>
    <w:rsid w:val="009933C4"/>
    <w:rsid w:val="00A72096"/>
    <w:rsid w:val="00B125A0"/>
    <w:rsid w:val="00B37B34"/>
    <w:rsid w:val="00B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66E18"/>
  <w15:docId w15:val="{8FDFE106-4A50-44A6-B74D-5F1C3B63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eet.google.com/xwp-mpit-epx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kI43QFHByXpKpC92aRQw5kZm4g==">AMUW2mWF4LYDJ7wZTi5UUbNqv8ANsZMDalRiXaCVwdSo7JlsXcFUSl9n/k5fg8p259nhJ28usnhhgVhVBhwnsLQ8Zd2XECuDyDmvvgWT2C8N5cP9S8IDr3s6wD1ZX9fTuGwjHVTj2Xwz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2021-07-29T16:25:00Z</dcterms:created>
  <dcterms:modified xsi:type="dcterms:W3CDTF">2021-07-29T16:25:00Z</dcterms:modified>
</cp:coreProperties>
</file>