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0E3E7" w14:textId="77777777" w:rsidR="00CB65BD" w:rsidRDefault="00A54502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DFA1F09" wp14:editId="5F8580D2">
            <wp:simplePos x="0" y="0"/>
            <wp:positionH relativeFrom="column">
              <wp:posOffset>1704975</wp:posOffset>
            </wp:positionH>
            <wp:positionV relativeFrom="paragraph">
              <wp:posOffset>0</wp:posOffset>
            </wp:positionV>
            <wp:extent cx="2702125" cy="1510494"/>
            <wp:effectExtent l="0" t="0" r="0" b="0"/>
            <wp:wrapNone/>
            <wp:docPr id="3" name="image1.jpg" descr="Senat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enate Log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2125" cy="15104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23DB6E" w14:textId="77777777" w:rsidR="00CB65BD" w:rsidRDefault="00CB65BD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6DA5BB83" w14:textId="77777777" w:rsidR="00CB65BD" w:rsidRDefault="00CB65BD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0A178568" w14:textId="77777777" w:rsidR="00CB65BD" w:rsidRDefault="00CB65BD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4365A127" w14:textId="77777777" w:rsidR="00CB65BD" w:rsidRDefault="00CB65BD">
      <w:pPr>
        <w:jc w:val="center"/>
        <w:rPr>
          <w:rFonts w:ascii="EB Garamond" w:eastAsia="EB Garamond" w:hAnsi="EB Garamond" w:cs="EB Garamond"/>
          <w:sz w:val="28"/>
          <w:szCs w:val="28"/>
        </w:rPr>
      </w:pPr>
    </w:p>
    <w:p w14:paraId="2CE41BC0" w14:textId="77777777" w:rsidR="00CB65BD" w:rsidRDefault="00A54502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Tuesday, February 16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, </w:t>
      </w:r>
      <w:proofErr w:type="gramStart"/>
      <w:r>
        <w:rPr>
          <w:rFonts w:ascii="Times New Roman" w:eastAsia="Times New Roman" w:hAnsi="Times New Roman" w:cs="Times New Roman"/>
        </w:rPr>
        <w:t>2021</w:t>
      </w:r>
      <w:proofErr w:type="gramEnd"/>
      <w:r>
        <w:rPr>
          <w:rFonts w:ascii="Times New Roman" w:eastAsia="Times New Roman" w:hAnsi="Times New Roman" w:cs="Times New Roman"/>
        </w:rPr>
        <w:t xml:space="preserve"> | 3:30-5 pm |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60972A3" w14:textId="77777777" w:rsidR="00CB65BD" w:rsidRDefault="00A5450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Google Meet Link: </w:t>
      </w:r>
      <w:hyperlink r:id="rId9">
        <w:r>
          <w:rPr>
            <w:rFonts w:ascii="Roboto" w:eastAsia="Roboto" w:hAnsi="Roboto" w:cs="Roboto"/>
            <w:color w:val="0000FF"/>
            <w:sz w:val="18"/>
            <w:szCs w:val="18"/>
            <w:highlight w:val="white"/>
            <w:u w:val="single"/>
          </w:rPr>
          <w:t>meet.google.com/mod-</w:t>
        </w:r>
        <w:proofErr w:type="spellStart"/>
        <w:r>
          <w:rPr>
            <w:rFonts w:ascii="Roboto" w:eastAsia="Roboto" w:hAnsi="Roboto" w:cs="Roboto"/>
            <w:color w:val="0000FF"/>
            <w:sz w:val="18"/>
            <w:szCs w:val="18"/>
            <w:highlight w:val="white"/>
            <w:u w:val="single"/>
          </w:rPr>
          <w:t>xjeu</w:t>
        </w:r>
        <w:proofErr w:type="spellEnd"/>
        <w:r>
          <w:rPr>
            <w:rFonts w:ascii="Roboto" w:eastAsia="Roboto" w:hAnsi="Roboto" w:cs="Roboto"/>
            <w:color w:val="0000FF"/>
            <w:sz w:val="18"/>
            <w:szCs w:val="18"/>
            <w:highlight w:val="white"/>
            <w:u w:val="single"/>
          </w:rPr>
          <w:t>-</w:t>
        </w:r>
        <w:proofErr w:type="spellStart"/>
        <w:r>
          <w:rPr>
            <w:rFonts w:ascii="Roboto" w:eastAsia="Roboto" w:hAnsi="Roboto" w:cs="Roboto"/>
            <w:color w:val="0000FF"/>
            <w:sz w:val="18"/>
            <w:szCs w:val="18"/>
            <w:highlight w:val="white"/>
            <w:u w:val="single"/>
          </w:rPr>
          <w:t>ivf</w:t>
        </w:r>
        <w:proofErr w:type="spellEnd"/>
      </w:hyperlink>
      <w:r>
        <w:rPr>
          <w:rFonts w:ascii="Roboto" w:eastAsia="Roboto" w:hAnsi="Roboto" w:cs="Roboto"/>
          <w:color w:val="5F6368"/>
          <w:sz w:val="18"/>
          <w:szCs w:val="18"/>
          <w:highlight w:val="white"/>
        </w:rPr>
        <w:t xml:space="preserve"> </w:t>
      </w:r>
    </w:p>
    <w:p w14:paraId="737FA18A" w14:textId="77777777" w:rsidR="00CB65BD" w:rsidRDefault="00A545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5F6368"/>
          <w:highlight w:val="white"/>
        </w:rPr>
      </w:pPr>
      <w:r>
        <w:rPr>
          <w:rFonts w:ascii="Roboto" w:eastAsia="Roboto" w:hAnsi="Roboto" w:cs="Roboto"/>
          <w:color w:val="5F6368"/>
          <w:sz w:val="18"/>
          <w:szCs w:val="18"/>
          <w:highlight w:val="white"/>
        </w:rPr>
        <w:t xml:space="preserve">      Livestream Link: </w:t>
      </w:r>
      <w:hyperlink r:id="rId10">
        <w:r>
          <w:rPr>
            <w:rFonts w:ascii="Roboto" w:eastAsia="Roboto" w:hAnsi="Roboto" w:cs="Roboto"/>
            <w:color w:val="0000FF"/>
            <w:sz w:val="18"/>
            <w:szCs w:val="18"/>
            <w:highlight w:val="white"/>
            <w:u w:val="single"/>
          </w:rPr>
          <w:t>https://stream.meet.google.com/stream/8c2e8b74-d791-44a2-97b5-f6002a69a765</w:t>
        </w:r>
      </w:hyperlink>
      <w:r>
        <w:rPr>
          <w:rFonts w:ascii="Roboto" w:eastAsia="Roboto" w:hAnsi="Roboto" w:cs="Roboto"/>
          <w:color w:val="5F6368"/>
          <w:sz w:val="18"/>
          <w:szCs w:val="18"/>
          <w:highlight w:val="white"/>
        </w:rPr>
        <w:t xml:space="preserve"> </w:t>
      </w:r>
    </w:p>
    <w:p w14:paraId="02653288" w14:textId="77777777" w:rsidR="00CB65BD" w:rsidRDefault="00A54502">
      <w:pPr>
        <w:pBdr>
          <w:top w:val="nil"/>
          <w:left w:val="nil"/>
          <w:bottom w:val="nil"/>
          <w:right w:val="nil"/>
          <w:between w:val="nil"/>
        </w:pBdr>
        <w:ind w:hanging="7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Agenda</w:t>
      </w:r>
    </w:p>
    <w:p w14:paraId="7F504792" w14:textId="77777777" w:rsidR="00CB65BD" w:rsidRDefault="00A54502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>Roll Call</w:t>
      </w:r>
    </w:p>
    <w:p w14:paraId="45D6A6C6" w14:textId="77777777" w:rsidR="00CB65BD" w:rsidRDefault="00A545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Approval of the Agenda</w:t>
      </w:r>
    </w:p>
    <w:p w14:paraId="56C8D8B7" w14:textId="77777777" w:rsidR="00CB65BD" w:rsidRDefault="00A545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Approval of Previous Minutes</w:t>
      </w:r>
    </w:p>
    <w:p w14:paraId="722EB5B3" w14:textId="77777777" w:rsidR="00CB65BD" w:rsidRDefault="00A545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Reading from the “Green Book”</w:t>
      </w:r>
    </w:p>
    <w:p w14:paraId="04FD9056" w14:textId="2858F37C" w:rsidR="00CB65BD" w:rsidRPr="004926E6" w:rsidRDefault="00A54502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 w:rsidRPr="004926E6">
        <w:rPr>
          <w:rFonts w:ascii="Times New Roman" w:eastAsia="Times New Roman" w:hAnsi="Times New Roman" w:cs="Times New Roman"/>
          <w:b/>
          <w:bCs/>
        </w:rPr>
        <w:t>Speaker’s Report</w:t>
      </w:r>
    </w:p>
    <w:p w14:paraId="41716D95" w14:textId="77777777" w:rsidR="004926E6" w:rsidRDefault="004926E6" w:rsidP="004926E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Anonymous questions for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Matthew </w:t>
      </w:r>
      <w:proofErr w:type="spellStart"/>
      <w:r>
        <w:rPr>
          <w:rFonts w:ascii="Times New Roman" w:eastAsia="Times New Roman" w:hAnsi="Times New Roman" w:cs="Times New Roman"/>
        </w:rPr>
        <w:t>McManness</w:t>
      </w:r>
      <w:proofErr w:type="spellEnd"/>
      <w:r>
        <w:rPr>
          <w:rFonts w:ascii="Times New Roman" w:eastAsia="Times New Roman" w:hAnsi="Times New Roman" w:cs="Times New Roman"/>
        </w:rPr>
        <w:t>, VP of Finance</w:t>
      </w:r>
    </w:p>
    <w:p w14:paraId="77819657" w14:textId="2C1FE1CA" w:rsidR="004926E6" w:rsidRPr="004926E6" w:rsidRDefault="004926E6" w:rsidP="004926E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Future Senate sponsored meeting regarding finance.</w:t>
      </w:r>
      <w:r w:rsidR="00B73219">
        <w:rPr>
          <w:rFonts w:ascii="Times New Roman" w:eastAsia="Times New Roman" w:hAnsi="Times New Roman" w:cs="Times New Roman"/>
        </w:rPr>
        <w:t xml:space="preserve"> Monday 2/22/21, 1 pm</w:t>
      </w:r>
    </w:p>
    <w:p w14:paraId="0E96F3E9" w14:textId="77777777" w:rsidR="00CB65BD" w:rsidRDefault="00A545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Reports from the Standing Committees:</w:t>
      </w:r>
    </w:p>
    <w:p w14:paraId="5017DBC1" w14:textId="77777777" w:rsidR="00CB65BD" w:rsidRDefault="00A545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Educational Affairs Committee (EAC)</w:t>
      </w:r>
      <w:r>
        <w:rPr>
          <w:rFonts w:ascii="Times New Roman" w:eastAsia="Times New Roman" w:hAnsi="Times New Roman" w:cs="Times New Roman"/>
        </w:rPr>
        <w:t>:  Senator Schreiner</w:t>
      </w:r>
    </w:p>
    <w:p w14:paraId="3E56581A" w14:textId="77777777" w:rsidR="00CB65BD" w:rsidRDefault="00A545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Campus Life Committee (CLC):  </w:t>
      </w:r>
      <w:r>
        <w:rPr>
          <w:rFonts w:ascii="Times New Roman" w:eastAsia="Times New Roman" w:hAnsi="Times New Roman" w:cs="Times New Roman"/>
        </w:rPr>
        <w:t>Senator Ago</w:t>
      </w:r>
    </w:p>
    <w:p w14:paraId="117EA0E2" w14:textId="77777777" w:rsidR="00CB65BD" w:rsidRDefault="00A545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Old Business</w:t>
      </w:r>
    </w:p>
    <w:p w14:paraId="4FE12B66" w14:textId="77777777" w:rsidR="00CB65BD" w:rsidRDefault="00A545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New Business</w:t>
      </w:r>
    </w:p>
    <w:p w14:paraId="0C4AC50B" w14:textId="77777777" w:rsidR="00CB65BD" w:rsidRDefault="00A545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Remarks on Financial Aid and Student Employment: </w:t>
      </w:r>
    </w:p>
    <w:p w14:paraId="2B75FA6F" w14:textId="77777777" w:rsidR="00CB65BD" w:rsidRDefault="00A5450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Denise </w:t>
      </w:r>
      <w:proofErr w:type="spellStart"/>
      <w:r>
        <w:rPr>
          <w:rFonts w:ascii="Times New Roman" w:eastAsia="Times New Roman" w:hAnsi="Times New Roman" w:cs="Times New Roman"/>
        </w:rPr>
        <w:t>Scalzo</w:t>
      </w:r>
      <w:proofErr w:type="spellEnd"/>
      <w:r>
        <w:rPr>
          <w:rFonts w:ascii="Times New Roman" w:eastAsia="Times New Roman" w:hAnsi="Times New Roman" w:cs="Times New Roman"/>
        </w:rPr>
        <w:t>, Director/ Financial Aid Administration</w:t>
      </w:r>
    </w:p>
    <w:p w14:paraId="68153A15" w14:textId="77777777" w:rsidR="00CB65BD" w:rsidRDefault="00A5450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Werner </w:t>
      </w:r>
      <w:proofErr w:type="spellStart"/>
      <w:r>
        <w:rPr>
          <w:rFonts w:ascii="Times New Roman" w:eastAsia="Times New Roman" w:hAnsi="Times New Roman" w:cs="Times New Roman"/>
        </w:rPr>
        <w:t>Habermann</w:t>
      </w:r>
      <w:proofErr w:type="spellEnd"/>
      <w:r>
        <w:rPr>
          <w:rFonts w:ascii="Times New Roman" w:eastAsia="Times New Roman" w:hAnsi="Times New Roman" w:cs="Times New Roman"/>
        </w:rPr>
        <w:t>, Assistant Director/Customer Service and Student Employment</w:t>
      </w:r>
    </w:p>
    <w:p w14:paraId="11621598" w14:textId="15647960" w:rsidR="00CB65BD" w:rsidRDefault="00A5450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Remarks on Residence Life and Student Housing:  </w:t>
      </w:r>
    </w:p>
    <w:p w14:paraId="4A9116AA" w14:textId="53BDA3AD" w:rsidR="00512359" w:rsidRPr="00512359" w:rsidRDefault="00512359" w:rsidP="0051235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Charles </w:t>
      </w:r>
      <w:proofErr w:type="spellStart"/>
      <w:r>
        <w:rPr>
          <w:rFonts w:ascii="Times New Roman" w:eastAsia="Times New Roman" w:hAnsi="Times New Roman" w:cs="Times New Roman"/>
        </w:rPr>
        <w:t>Clency</w:t>
      </w:r>
      <w:proofErr w:type="spellEnd"/>
      <w:r>
        <w:rPr>
          <w:rFonts w:ascii="Times New Roman" w:eastAsia="Times New Roman" w:hAnsi="Times New Roman" w:cs="Times New Roman"/>
        </w:rPr>
        <w:t>, Director/ Residence Life</w:t>
      </w:r>
    </w:p>
    <w:p w14:paraId="5C448DAE" w14:textId="5B17648A" w:rsidR="00512359" w:rsidRDefault="005123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Remarks on Shared Governance</w:t>
      </w:r>
    </w:p>
    <w:p w14:paraId="2B78EDE2" w14:textId="14B9DC13" w:rsidR="00512359" w:rsidRPr="00512359" w:rsidRDefault="00512359" w:rsidP="0051235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Cs/>
        </w:rPr>
      </w:pPr>
      <w:r w:rsidRPr="00512359">
        <w:rPr>
          <w:rFonts w:ascii="Times New Roman" w:eastAsia="Times New Roman" w:hAnsi="Times New Roman" w:cs="Times New Roman"/>
          <w:bCs/>
        </w:rPr>
        <w:t>Provost Schreiner</w:t>
      </w:r>
    </w:p>
    <w:p w14:paraId="30C713A5" w14:textId="77777777" w:rsidR="00512359" w:rsidRPr="00512359" w:rsidRDefault="00512359" w:rsidP="0051235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</w:rPr>
      </w:pPr>
    </w:p>
    <w:p w14:paraId="74629C14" w14:textId="77777777" w:rsidR="00CB65BD" w:rsidRDefault="00A545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Adjourn</w:t>
      </w:r>
    </w:p>
    <w:p w14:paraId="060A8E1A" w14:textId="77777777" w:rsidR="00CB65BD" w:rsidRDefault="00CB65B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</w:p>
    <w:sectPr w:rsidR="00CB65BD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38F8C" w14:textId="77777777" w:rsidR="00645166" w:rsidRDefault="00645166">
      <w:pPr>
        <w:spacing w:after="0" w:line="240" w:lineRule="auto"/>
      </w:pPr>
      <w:r>
        <w:separator/>
      </w:r>
    </w:p>
  </w:endnote>
  <w:endnote w:type="continuationSeparator" w:id="0">
    <w:p w14:paraId="38E5C686" w14:textId="77777777" w:rsidR="00645166" w:rsidRDefault="0064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B Garamond">
    <w:altName w:val="Calibri"/>
    <w:charset w:val="00"/>
    <w:family w:val="auto"/>
    <w:pitch w:val="variable"/>
    <w:sig w:usb0="E00002FF" w:usb1="02000413" w:usb2="00000000" w:usb3="00000000" w:csb0="0000019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328FB" w14:textId="77777777" w:rsidR="00CB65BD" w:rsidRDefault="00CB65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B7C13" w14:textId="77777777" w:rsidR="00CB65BD" w:rsidRDefault="00CB65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1A94B" w14:textId="77777777" w:rsidR="00CB65BD" w:rsidRDefault="00CB65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26191" w14:textId="77777777" w:rsidR="00645166" w:rsidRDefault="00645166">
      <w:pPr>
        <w:spacing w:after="0" w:line="240" w:lineRule="auto"/>
      </w:pPr>
      <w:r>
        <w:separator/>
      </w:r>
    </w:p>
  </w:footnote>
  <w:footnote w:type="continuationSeparator" w:id="0">
    <w:p w14:paraId="7401D9D3" w14:textId="77777777" w:rsidR="00645166" w:rsidRDefault="00645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2D747" w14:textId="77777777" w:rsidR="00CB65BD" w:rsidRDefault="00CB65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76FB" w14:textId="77777777" w:rsidR="00CB65BD" w:rsidRDefault="00CB65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04C5C"/>
    <w:multiLevelType w:val="hybridMultilevel"/>
    <w:tmpl w:val="43F682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54EF8"/>
    <w:multiLevelType w:val="multilevel"/>
    <w:tmpl w:val="AC4EA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BD"/>
    <w:rsid w:val="000A4D86"/>
    <w:rsid w:val="002145B4"/>
    <w:rsid w:val="004926E6"/>
    <w:rsid w:val="00512359"/>
    <w:rsid w:val="00645166"/>
    <w:rsid w:val="007901F2"/>
    <w:rsid w:val="00A54502"/>
    <w:rsid w:val="00B73219"/>
    <w:rsid w:val="00CB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1437E"/>
  <w15:docId w15:val="{2A6F797E-16EF-46D7-9DAB-7ADC9808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80C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C0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2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stream.meet.google.com/stream/8c2e8b74-d791-44a2-97b5-f6002a69a76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et.google.com/mod-xjeu-iv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8e7OCjRFTWBQXXTG83KuEWKOhA==">AMUW2mXOEuc3DEm9V4vG/O8n6m6BaZl+ZjHwcXKl3OJ4I1ckbcZBFTNKuuLJQ67MTRO6FTe3GoFca+CvXvXmuhMDxitM5kfK+DYW83nUXEmvXTrq0KW4aBfn5w/4ZKzJn90Cg3KX5UfS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Handfield</dc:creator>
  <cp:lastModifiedBy>Amy Handfield</cp:lastModifiedBy>
  <cp:revision>2</cp:revision>
  <dcterms:created xsi:type="dcterms:W3CDTF">2021-07-29T16:26:00Z</dcterms:created>
  <dcterms:modified xsi:type="dcterms:W3CDTF">2021-07-29T16:26:00Z</dcterms:modified>
</cp:coreProperties>
</file>