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726E" w14:textId="77777777" w:rsidR="00EE291D" w:rsidRDefault="00EE291D">
      <w:pPr>
        <w:jc w:val="center"/>
      </w:pPr>
    </w:p>
    <w:p w14:paraId="0FB4E6FE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2A0E49A9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012C9265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25F8D06F" w14:textId="306DEE41" w:rsidR="00EE291D" w:rsidRDefault="00F12539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March 16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</w:t>
      </w:r>
      <w:r w:rsidR="00C14C11">
        <w:rPr>
          <w:rFonts w:ascii="EB Garamond" w:eastAsia="EB Garamond" w:hAnsi="EB Garamond" w:cs="EB Garamond"/>
          <w:sz w:val="28"/>
          <w:szCs w:val="28"/>
        </w:rPr>
        <w:t>1</w:t>
      </w:r>
      <w:r>
        <w:rPr>
          <w:rFonts w:ascii="EB Garamond" w:eastAsia="EB Garamond" w:hAnsi="EB Garamond" w:cs="EB Garamond"/>
          <w:sz w:val="28"/>
          <w:szCs w:val="28"/>
        </w:rPr>
        <w:t xml:space="preserve"> | 3:30- 5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 xml:space="preserve">Google Meet </w:t>
      </w:r>
    </w:p>
    <w:p w14:paraId="5560FE74" w14:textId="77777777" w:rsidR="00EE291D" w:rsidRDefault="00F12539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 xml:space="preserve">Meeting: </w:t>
      </w:r>
      <w:hyperlink r:id="rId8">
        <w:r>
          <w:rPr>
            <w:rFonts w:ascii="Roboto" w:eastAsia="Roboto" w:hAnsi="Roboto" w:cs="Roboto"/>
            <w:color w:val="1155CC"/>
            <w:sz w:val="18"/>
            <w:szCs w:val="18"/>
            <w:highlight w:val="white"/>
            <w:u w:val="single"/>
          </w:rPr>
          <w:t>meet.google.com/</w:t>
        </w:r>
        <w:proofErr w:type="spellStart"/>
        <w:r>
          <w:rPr>
            <w:rFonts w:ascii="Roboto" w:eastAsia="Roboto" w:hAnsi="Roboto" w:cs="Roboto"/>
            <w:color w:val="1155CC"/>
            <w:sz w:val="18"/>
            <w:szCs w:val="18"/>
            <w:highlight w:val="white"/>
            <w:u w:val="single"/>
          </w:rPr>
          <w:t>gcg-coti-ogj</w:t>
        </w:r>
        <w:proofErr w:type="spellEnd"/>
      </w:hyperlink>
    </w:p>
    <w:p w14:paraId="050E7C1A" w14:textId="77777777" w:rsidR="00EE291D" w:rsidRDefault="00F12539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Livestream: </w:t>
      </w:r>
      <w:hyperlink r:id="rId9">
        <w:r>
          <w:rPr>
            <w:rFonts w:ascii="EB Garamond" w:eastAsia="EB Garamond" w:hAnsi="EB Garamond" w:cs="EB Garamond"/>
            <w:b/>
            <w:color w:val="1155CC"/>
            <w:sz w:val="28"/>
            <w:szCs w:val="28"/>
            <w:u w:val="single"/>
          </w:rPr>
          <w:t>https://stream.meet.google.com/stream/2a4ecb8b-24b3-452d-9042-6d6bccbef53e</w:t>
        </w:r>
      </w:hyperlink>
    </w:p>
    <w:p w14:paraId="66050E48" w14:textId="77777777" w:rsidR="00B05143" w:rsidRDefault="00F12539" w:rsidP="00B05143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color w:val="000000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  <w:bookmarkStart w:id="0" w:name="_heading=h.gjdgxs" w:colFirst="0" w:colLast="0"/>
      <w:bookmarkEnd w:id="0"/>
    </w:p>
    <w:p w14:paraId="4DC1BBBB" w14:textId="77777777" w:rsidR="00B05143" w:rsidRDefault="00B05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Roll Call</w:t>
      </w:r>
    </w:p>
    <w:p w14:paraId="1F1F7A88" w14:textId="27AA5D15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15AC8741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16CD85E8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6596DF15" w14:textId="77777777" w:rsidR="00EE291D" w:rsidRDefault="00F12539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67F9259B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5C24AA9C" w14:textId="77777777" w:rsidR="00EE291D" w:rsidRDefault="00F12539" w:rsidP="00B051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05B213D1" w14:textId="77777777" w:rsidR="00EE291D" w:rsidRDefault="00F12539" w:rsidP="00B051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1BAEF70B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22482ABA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459BF138" w14:textId="0893458E" w:rsidR="00EE291D" w:rsidRDefault="00F12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Discussion regarding the nature of open forums</w:t>
      </w:r>
      <w:r w:rsidR="002F162C">
        <w:rPr>
          <w:rFonts w:ascii="EB Garamond" w:eastAsia="EB Garamond" w:hAnsi="EB Garamond" w:cs="EB Garamond"/>
          <w:color w:val="000000"/>
          <w:sz w:val="24"/>
          <w:szCs w:val="24"/>
        </w:rPr>
        <w:t>: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 Provost Schreiner</w:t>
      </w:r>
    </w:p>
    <w:p w14:paraId="0A81CE69" w14:textId="1CD16EC6" w:rsidR="00EE291D" w:rsidRDefault="00F12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Governance Resolution</w:t>
      </w:r>
      <w:r w:rsidR="00B05143">
        <w:rPr>
          <w:rFonts w:ascii="EB Garamond" w:eastAsia="EB Garamond" w:hAnsi="EB Garamond" w:cs="EB Garamond"/>
          <w:color w:val="000000"/>
          <w:sz w:val="24"/>
          <w:szCs w:val="24"/>
        </w:rPr>
        <w:t>:  Senator Meg Toth &amp; Senator Heidi Furey</w:t>
      </w:r>
    </w:p>
    <w:p w14:paraId="30D83630" w14:textId="747799BF" w:rsidR="00EE291D" w:rsidRDefault="00F12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Heating/Cooling of </w:t>
      </w:r>
      <w:r w:rsidR="002F162C">
        <w:rPr>
          <w:rFonts w:ascii="EB Garamond" w:eastAsia="EB Garamond" w:hAnsi="EB Garamond" w:cs="EB Garamond"/>
          <w:color w:val="000000"/>
          <w:sz w:val="24"/>
          <w:szCs w:val="24"/>
        </w:rPr>
        <w:t>C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ollege </w:t>
      </w:r>
      <w:r w:rsidR="002F162C">
        <w:rPr>
          <w:rFonts w:ascii="EB Garamond" w:eastAsia="EB Garamond" w:hAnsi="EB Garamond" w:cs="EB Garamond"/>
          <w:color w:val="000000"/>
          <w:sz w:val="24"/>
          <w:szCs w:val="24"/>
        </w:rPr>
        <w:t>B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uildings</w:t>
      </w:r>
      <w:r w:rsidR="002F162C">
        <w:rPr>
          <w:rFonts w:ascii="EB Garamond" w:eastAsia="EB Garamond" w:hAnsi="EB Garamond" w:cs="EB Garamond"/>
          <w:color w:val="000000"/>
          <w:sz w:val="24"/>
          <w:szCs w:val="24"/>
        </w:rPr>
        <w:t xml:space="preserve"> Update: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 Gregory Cowart, Physical Plant Administration</w:t>
      </w:r>
    </w:p>
    <w:p w14:paraId="2B01643D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lastRenderedPageBreak/>
        <w:t>Adjourn</w:t>
      </w:r>
    </w:p>
    <w:sectPr w:rsidR="00EE29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0C16" w14:textId="77777777" w:rsidR="00367ADA" w:rsidRDefault="00367ADA">
      <w:pPr>
        <w:spacing w:after="0" w:line="240" w:lineRule="auto"/>
      </w:pPr>
      <w:r>
        <w:separator/>
      </w:r>
    </w:p>
  </w:endnote>
  <w:endnote w:type="continuationSeparator" w:id="0">
    <w:p w14:paraId="58A9CDE5" w14:textId="77777777" w:rsidR="00367ADA" w:rsidRDefault="0036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B5E1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D0AF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7542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8C6C4" w14:textId="77777777" w:rsidR="00367ADA" w:rsidRDefault="00367ADA">
      <w:pPr>
        <w:spacing w:after="0" w:line="240" w:lineRule="auto"/>
      </w:pPr>
      <w:r>
        <w:separator/>
      </w:r>
    </w:p>
  </w:footnote>
  <w:footnote w:type="continuationSeparator" w:id="0">
    <w:p w14:paraId="31F38087" w14:textId="77777777" w:rsidR="00367ADA" w:rsidRDefault="00367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3383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74BD" w14:textId="77777777" w:rsidR="00EE291D" w:rsidRDefault="00F125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BFC229B" wp14:editId="22C86CBA">
          <wp:simplePos x="0" y="0"/>
          <wp:positionH relativeFrom="column">
            <wp:posOffset>1619250</wp:posOffset>
          </wp:positionH>
          <wp:positionV relativeFrom="paragraph">
            <wp:posOffset>-19048</wp:posOffset>
          </wp:positionV>
          <wp:extent cx="2702125" cy="1510494"/>
          <wp:effectExtent l="0" t="0" r="0" b="0"/>
          <wp:wrapNone/>
          <wp:docPr id="2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D23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CA4"/>
    <w:multiLevelType w:val="multilevel"/>
    <w:tmpl w:val="EAAED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03E14"/>
    <w:multiLevelType w:val="hybridMultilevel"/>
    <w:tmpl w:val="99862ED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1D"/>
    <w:rsid w:val="00091F71"/>
    <w:rsid w:val="002F162C"/>
    <w:rsid w:val="00367ADA"/>
    <w:rsid w:val="00A04B2C"/>
    <w:rsid w:val="00B05143"/>
    <w:rsid w:val="00C14C11"/>
    <w:rsid w:val="00C94732"/>
    <w:rsid w:val="00EE291D"/>
    <w:rsid w:val="00F12539"/>
    <w:rsid w:val="00F5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3AC9"/>
  <w15:docId w15:val="{C23D143D-3CDC-4C51-A601-63036C61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0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gcg-coti-ogj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ream.meet.google.com/stream/2a4ecb8b-24b3-452d-9042-6d6bccbef53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kbCACKuk8Zuv/q1kXl1dGEQ0Qg==">AMUW2mWSOHSfsNcq8BNSXhb+ZPfn19jqoxUCmNOuX5I1jOaQ7jeZ80A0sXzsWJkkTJ94yzDyG6kbYlbnBeTvoIqeMByxWJkBO/Y+mP5KsuP/q/uD72MgA9gTB6ojNLcfobr7IG9d4/cM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2021-07-29T16:26:00Z</dcterms:created>
  <dcterms:modified xsi:type="dcterms:W3CDTF">2021-07-29T16:26:00Z</dcterms:modified>
</cp:coreProperties>
</file>