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18502" w14:textId="77777777" w:rsidR="00824B87" w:rsidRDefault="00824B87">
      <w:pPr>
        <w:jc w:val="center"/>
      </w:pPr>
    </w:p>
    <w:p w14:paraId="09784F7C" w14:textId="77777777" w:rsidR="00824B87" w:rsidRDefault="00824B87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678DEC8A" w14:textId="77777777" w:rsidR="00824B87" w:rsidRDefault="00824B87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4AB84636" w14:textId="77777777" w:rsidR="00824B87" w:rsidRDefault="00824B87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1A6A593D" w14:textId="7665447A" w:rsidR="00824B87" w:rsidRDefault="002A6D14">
      <w:pPr>
        <w:jc w:val="center"/>
        <w:rPr>
          <w:rFonts w:ascii="EB Garamond" w:eastAsia="EB Garamond" w:hAnsi="EB Garamond" w:cs="EB Garamond"/>
          <w:sz w:val="28"/>
          <w:szCs w:val="28"/>
        </w:rPr>
      </w:pPr>
      <w:r>
        <w:rPr>
          <w:rFonts w:ascii="EB Garamond" w:eastAsia="EB Garamond" w:hAnsi="EB Garamond" w:cs="EB Garamond"/>
          <w:sz w:val="28"/>
          <w:szCs w:val="28"/>
        </w:rPr>
        <w:t>Tuesday</w:t>
      </w:r>
      <w:r w:rsidR="00F027FB">
        <w:rPr>
          <w:rFonts w:ascii="EB Garamond" w:eastAsia="EB Garamond" w:hAnsi="EB Garamond" w:cs="EB Garamond"/>
          <w:sz w:val="28"/>
          <w:szCs w:val="28"/>
        </w:rPr>
        <w:t>, April 2</w:t>
      </w:r>
      <w:r>
        <w:rPr>
          <w:rFonts w:ascii="EB Garamond" w:eastAsia="EB Garamond" w:hAnsi="EB Garamond" w:cs="EB Garamond"/>
          <w:sz w:val="28"/>
          <w:szCs w:val="28"/>
        </w:rPr>
        <w:t>7</w:t>
      </w:r>
      <w:r w:rsidR="00F027FB">
        <w:rPr>
          <w:rFonts w:ascii="EB Garamond" w:eastAsia="EB Garamond" w:hAnsi="EB Garamond" w:cs="EB Garamond"/>
          <w:sz w:val="28"/>
          <w:szCs w:val="28"/>
          <w:vertAlign w:val="superscript"/>
        </w:rPr>
        <w:t>th</w:t>
      </w:r>
      <w:r w:rsidR="00F027FB">
        <w:rPr>
          <w:rFonts w:ascii="EB Garamond" w:eastAsia="EB Garamond" w:hAnsi="EB Garamond" w:cs="EB Garamond"/>
          <w:sz w:val="28"/>
          <w:szCs w:val="28"/>
        </w:rPr>
        <w:t xml:space="preserve">, </w:t>
      </w:r>
      <w:proofErr w:type="gramStart"/>
      <w:r w:rsidR="00F027FB">
        <w:rPr>
          <w:rFonts w:ascii="EB Garamond" w:eastAsia="EB Garamond" w:hAnsi="EB Garamond" w:cs="EB Garamond"/>
          <w:sz w:val="28"/>
          <w:szCs w:val="28"/>
        </w:rPr>
        <w:t>202</w:t>
      </w:r>
      <w:r>
        <w:rPr>
          <w:rFonts w:ascii="EB Garamond" w:eastAsia="EB Garamond" w:hAnsi="EB Garamond" w:cs="EB Garamond"/>
          <w:sz w:val="28"/>
          <w:szCs w:val="28"/>
        </w:rPr>
        <w:t>1</w:t>
      </w:r>
      <w:proofErr w:type="gramEnd"/>
      <w:r w:rsidR="00F027FB">
        <w:rPr>
          <w:rFonts w:ascii="EB Garamond" w:eastAsia="EB Garamond" w:hAnsi="EB Garamond" w:cs="EB Garamond"/>
          <w:sz w:val="28"/>
          <w:szCs w:val="28"/>
        </w:rPr>
        <w:t xml:space="preserve"> | 12:00 pm |</w:t>
      </w:r>
      <w:r w:rsidR="00F027FB"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  <w:r>
        <w:rPr>
          <w:rFonts w:ascii="EB Garamond" w:eastAsia="EB Garamond" w:hAnsi="EB Garamond" w:cs="EB Garamond"/>
          <w:sz w:val="28"/>
          <w:szCs w:val="28"/>
        </w:rPr>
        <w:t>Google Meet</w:t>
      </w:r>
    </w:p>
    <w:p w14:paraId="2600E153" w14:textId="20EF4306" w:rsidR="002A6D14" w:rsidRDefault="002A6D14">
      <w:pPr>
        <w:jc w:val="center"/>
        <w:rPr>
          <w:rFonts w:ascii="EB Garamond" w:eastAsia="EB Garamond" w:hAnsi="EB Garamond" w:cs="EB Garamond"/>
          <w:sz w:val="28"/>
          <w:szCs w:val="28"/>
        </w:rPr>
      </w:pPr>
      <w:r>
        <w:rPr>
          <w:rFonts w:ascii="EB Garamond" w:eastAsia="EB Garamond" w:hAnsi="EB Garamond" w:cs="EB Garamond"/>
          <w:sz w:val="28"/>
          <w:szCs w:val="28"/>
        </w:rPr>
        <w:t>Meeting:</w:t>
      </w:r>
      <w:r w:rsidR="00574445">
        <w:rPr>
          <w:rFonts w:ascii="EB Garamond" w:eastAsia="EB Garamond" w:hAnsi="EB Garamond" w:cs="EB Garamond"/>
          <w:sz w:val="28"/>
          <w:szCs w:val="28"/>
        </w:rPr>
        <w:t xml:space="preserve"> </w:t>
      </w:r>
      <w:hyperlink r:id="rId7" w:history="1">
        <w:r w:rsidR="00574445" w:rsidRPr="00574445">
          <w:rPr>
            <w:rStyle w:val="Hyperlink"/>
            <w:rFonts w:ascii="Arial" w:hAnsi="Arial" w:cs="Arial"/>
            <w:spacing w:val="5"/>
            <w:sz w:val="18"/>
            <w:szCs w:val="18"/>
            <w:shd w:val="clear" w:color="auto" w:fill="FFFFFF"/>
          </w:rPr>
          <w:t>meet.google.com/</w:t>
        </w:r>
        <w:proofErr w:type="spellStart"/>
        <w:r w:rsidR="00574445" w:rsidRPr="00574445">
          <w:rPr>
            <w:rStyle w:val="Hyperlink"/>
            <w:rFonts w:ascii="Arial" w:hAnsi="Arial" w:cs="Arial"/>
            <w:spacing w:val="5"/>
            <w:sz w:val="18"/>
            <w:szCs w:val="18"/>
            <w:shd w:val="clear" w:color="auto" w:fill="FFFFFF"/>
          </w:rPr>
          <w:t>igr-oqir-uok</w:t>
        </w:r>
        <w:proofErr w:type="spellEnd"/>
      </w:hyperlink>
    </w:p>
    <w:p w14:paraId="7CEE47E8" w14:textId="77777777" w:rsidR="00824B87" w:rsidRDefault="00F027FB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EB Garamond" w:eastAsia="EB Garamond" w:hAnsi="EB Garamond" w:cs="EB Garamond"/>
          <w:b/>
          <w:color w:val="000000"/>
          <w:sz w:val="28"/>
          <w:szCs w:val="28"/>
        </w:rPr>
      </w:pPr>
      <w:r>
        <w:rPr>
          <w:rFonts w:ascii="EB Garamond" w:eastAsia="EB Garamond" w:hAnsi="EB Garamond" w:cs="EB Garamond"/>
          <w:b/>
          <w:color w:val="000000"/>
          <w:sz w:val="28"/>
          <w:szCs w:val="28"/>
        </w:rPr>
        <w:t>Agenda</w:t>
      </w:r>
    </w:p>
    <w:p w14:paraId="5C498BD0" w14:textId="77777777" w:rsidR="00824B87" w:rsidRDefault="00F027FB">
      <w:pPr>
        <w:numPr>
          <w:ilvl w:val="0"/>
          <w:numId w:val="1"/>
        </w:numP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bookmarkStart w:id="0" w:name="_gjdgxs" w:colFirst="0" w:colLast="0"/>
      <w:bookmarkEnd w:id="0"/>
      <w:r>
        <w:rPr>
          <w:rFonts w:ascii="EB Garamond" w:eastAsia="EB Garamond" w:hAnsi="EB Garamond" w:cs="EB Garamond"/>
          <w:sz w:val="24"/>
          <w:szCs w:val="24"/>
        </w:rPr>
        <w:t>Roll Call</w:t>
      </w:r>
    </w:p>
    <w:p w14:paraId="0C858036" w14:textId="77777777" w:rsidR="00824B87" w:rsidRDefault="00F02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the Agend</w:t>
      </w:r>
      <w:r>
        <w:rPr>
          <w:rFonts w:ascii="EB Garamond" w:eastAsia="EB Garamond" w:hAnsi="EB Garamond" w:cs="EB Garamond"/>
          <w:sz w:val="24"/>
          <w:szCs w:val="24"/>
        </w:rPr>
        <w:t>a</w:t>
      </w:r>
    </w:p>
    <w:p w14:paraId="78943C54" w14:textId="77777777" w:rsidR="00824B87" w:rsidRDefault="00F02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Previous Minutes</w:t>
      </w:r>
    </w:p>
    <w:p w14:paraId="69DB62DE" w14:textId="77777777" w:rsidR="00824B87" w:rsidRDefault="00F02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Reading from the “Green Book”</w:t>
      </w:r>
    </w:p>
    <w:p w14:paraId="206CBE56" w14:textId="77777777" w:rsidR="00824B87" w:rsidRDefault="00F02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Speaker’s Report</w:t>
      </w:r>
    </w:p>
    <w:p w14:paraId="06CE9B00" w14:textId="77777777" w:rsidR="00824B87" w:rsidRDefault="00F02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Agenda Committee Elections</w:t>
      </w:r>
    </w:p>
    <w:p w14:paraId="3F1CF37E" w14:textId="77777777" w:rsidR="00824B87" w:rsidRDefault="00F027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Speaker</w:t>
      </w:r>
    </w:p>
    <w:p w14:paraId="54B5EDDB" w14:textId="77777777" w:rsidR="00824B87" w:rsidRDefault="00F027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First Deputy Speaker</w:t>
      </w:r>
    </w:p>
    <w:p w14:paraId="6272D687" w14:textId="77777777" w:rsidR="00824B87" w:rsidRDefault="00F027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Second Deputy Speaker</w:t>
      </w:r>
    </w:p>
    <w:p w14:paraId="6A9CEF6D" w14:textId="77777777" w:rsidR="00824B87" w:rsidRDefault="00F027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Secretary</w:t>
      </w:r>
    </w:p>
    <w:p w14:paraId="219A2881" w14:textId="77777777" w:rsidR="00824B87" w:rsidRDefault="00F02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Good of the Order</w:t>
      </w:r>
    </w:p>
    <w:p w14:paraId="321092AA" w14:textId="77777777" w:rsidR="00824B87" w:rsidRDefault="00F02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 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>Adjour</w:t>
      </w:r>
      <w:r>
        <w:rPr>
          <w:rFonts w:ascii="EB Garamond" w:eastAsia="EB Garamond" w:hAnsi="EB Garamond" w:cs="EB Garamond"/>
          <w:sz w:val="24"/>
          <w:szCs w:val="24"/>
        </w:rPr>
        <w:t>n</w:t>
      </w:r>
    </w:p>
    <w:sectPr w:rsidR="00824B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3789E" w14:textId="77777777" w:rsidR="006E62CD" w:rsidRDefault="006E62CD">
      <w:pPr>
        <w:spacing w:after="0" w:line="240" w:lineRule="auto"/>
      </w:pPr>
      <w:r>
        <w:separator/>
      </w:r>
    </w:p>
  </w:endnote>
  <w:endnote w:type="continuationSeparator" w:id="0">
    <w:p w14:paraId="108A2C6C" w14:textId="77777777" w:rsidR="006E62CD" w:rsidRDefault="006E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B Garamond">
    <w:altName w:val="Calibri"/>
    <w:charset w:val="00"/>
    <w:family w:val="auto"/>
    <w:pitch w:val="variable"/>
    <w:sig w:usb0="E00002FF" w:usb1="020004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59D5C" w14:textId="77777777" w:rsidR="00824B87" w:rsidRDefault="00824B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AE0D" w14:textId="77777777" w:rsidR="00824B87" w:rsidRDefault="00824B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5A2B4" w14:textId="77777777" w:rsidR="00824B87" w:rsidRDefault="00824B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9B30B" w14:textId="77777777" w:rsidR="006E62CD" w:rsidRDefault="006E62CD">
      <w:pPr>
        <w:spacing w:after="0" w:line="240" w:lineRule="auto"/>
      </w:pPr>
      <w:r>
        <w:separator/>
      </w:r>
    </w:p>
  </w:footnote>
  <w:footnote w:type="continuationSeparator" w:id="0">
    <w:p w14:paraId="642847BB" w14:textId="77777777" w:rsidR="006E62CD" w:rsidRDefault="006E6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339E5" w14:textId="77777777" w:rsidR="00824B87" w:rsidRDefault="00824B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4DC3" w14:textId="77777777" w:rsidR="00824B87" w:rsidRDefault="00F027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4CE985D" wp14:editId="14B7FCE8">
          <wp:simplePos x="0" y="0"/>
          <wp:positionH relativeFrom="column">
            <wp:posOffset>1619250</wp:posOffset>
          </wp:positionH>
          <wp:positionV relativeFrom="paragraph">
            <wp:posOffset>9525</wp:posOffset>
          </wp:positionV>
          <wp:extent cx="2702125" cy="1510494"/>
          <wp:effectExtent l="0" t="0" r="0" b="0"/>
          <wp:wrapNone/>
          <wp:docPr id="1" name="image1.jpg" descr="Senat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enate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2125" cy="1510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1086" w14:textId="77777777" w:rsidR="00824B87" w:rsidRDefault="00824B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B0673"/>
    <w:multiLevelType w:val="multilevel"/>
    <w:tmpl w:val="2BA23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B87"/>
    <w:rsid w:val="0023570B"/>
    <w:rsid w:val="002A6D14"/>
    <w:rsid w:val="00312B29"/>
    <w:rsid w:val="003C4E0B"/>
    <w:rsid w:val="00574445"/>
    <w:rsid w:val="006E62CD"/>
    <w:rsid w:val="00765092"/>
    <w:rsid w:val="00824B87"/>
    <w:rsid w:val="008E13F7"/>
    <w:rsid w:val="009227FF"/>
    <w:rsid w:val="00F0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CE464"/>
  <w15:docId w15:val="{E6A9C2CD-986A-41A7-A069-B78B2914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744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G:\My%20Drive\meet.google.com\igr-oqir-uo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Handfield</dc:creator>
  <cp:lastModifiedBy>Amy Handfield</cp:lastModifiedBy>
  <cp:revision>2</cp:revision>
  <dcterms:created xsi:type="dcterms:W3CDTF">2021-07-29T16:27:00Z</dcterms:created>
  <dcterms:modified xsi:type="dcterms:W3CDTF">2021-07-29T16:27:00Z</dcterms:modified>
</cp:coreProperties>
</file>