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D0" w:rsidRDefault="008142EB" w:rsidP="00CC2FB0">
      <w:pPr>
        <w:jc w:val="center"/>
        <w:rPr>
          <w:b/>
        </w:rPr>
      </w:pPr>
      <w:bookmarkStart w:id="0" w:name="_GoBack"/>
      <w:bookmarkEnd w:id="0"/>
      <w:r>
        <w:rPr>
          <w:b/>
        </w:rPr>
        <w:t>Manhattan College Senate</w:t>
      </w:r>
    </w:p>
    <w:p w:rsidR="008142EB" w:rsidRDefault="008142EB" w:rsidP="00CC2FB0">
      <w:pPr>
        <w:jc w:val="center"/>
        <w:rPr>
          <w:b/>
        </w:rPr>
      </w:pPr>
      <w:r>
        <w:rPr>
          <w:b/>
        </w:rPr>
        <w:t>Campus Life Committee</w:t>
      </w:r>
    </w:p>
    <w:p w:rsidR="008142EB" w:rsidRDefault="008142EB" w:rsidP="008142EB">
      <w:pPr>
        <w:jc w:val="center"/>
        <w:rPr>
          <w:b/>
        </w:rPr>
      </w:pPr>
      <w:r>
        <w:rPr>
          <w:b/>
        </w:rPr>
        <w:t>Update</w:t>
      </w:r>
    </w:p>
    <w:p w:rsidR="008142EB" w:rsidRPr="008142EB" w:rsidRDefault="008142EB" w:rsidP="00CC2FB0">
      <w:pPr>
        <w:jc w:val="center"/>
        <w:rPr>
          <w:b/>
        </w:rPr>
      </w:pPr>
      <w:r>
        <w:rPr>
          <w:b/>
        </w:rPr>
        <w:t>October 18, 2016</w:t>
      </w:r>
    </w:p>
    <w:p w:rsidR="00CC2FB0" w:rsidRDefault="00CC2FB0" w:rsidP="00CC2FB0">
      <w:pPr>
        <w:rPr>
          <w:b/>
          <w:u w:val="single"/>
        </w:rPr>
      </w:pPr>
    </w:p>
    <w:p w:rsidR="008142EB" w:rsidRDefault="008142EB" w:rsidP="00CC2FB0">
      <w:r>
        <w:t xml:space="preserve">The Campus Life Committee of the Manhattan College Senate met on October 3, 2016.  In attendance were: Sonny Ago (Student Life), Margaret McKiernan (O’Malley Library), Hayden Greene (Multicultural Affairs), and representatives from the Student Government Association and the Commuter Student Association. The topic discussed was </w:t>
      </w:r>
      <w:r w:rsidRPr="008142EB">
        <w:rPr>
          <w:i/>
        </w:rPr>
        <w:t>How to Better Serve the Manhattan C</w:t>
      </w:r>
      <w:r>
        <w:rPr>
          <w:i/>
        </w:rPr>
        <w:t>ollege Commuter Students</w:t>
      </w:r>
      <w:r>
        <w:t>. Below are suggestions from the meeting that were presented to the Manhattan College Senate on October 18, 2016.</w:t>
      </w:r>
    </w:p>
    <w:p w:rsidR="008142EB" w:rsidRDefault="008142EB" w:rsidP="00CC2FB0"/>
    <w:p w:rsidR="00CC2FB0" w:rsidRDefault="008142EB" w:rsidP="00CC2FB0">
      <w:r>
        <w:t xml:space="preserve">ENHANCING COMMUTER </w:t>
      </w:r>
      <w:r w:rsidR="00CC2FB0">
        <w:t>SERVICES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 xml:space="preserve">More public printers in Kelly Commons 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More public microwaves in Kelly Commons and Café 1853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 xml:space="preserve">Commuter student website centralizing all information about services and programs 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Announcements under “Commuter Student” section on college website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 xml:space="preserve">Commuter student email </w:t>
      </w:r>
      <w:proofErr w:type="spellStart"/>
      <w:r>
        <w:t>listserve</w:t>
      </w:r>
      <w:proofErr w:type="spellEnd"/>
      <w:r>
        <w:t xml:space="preserve">: </w:t>
      </w:r>
      <w:hyperlink r:id="rId5" w:history="1">
        <w:r w:rsidRPr="00D00797">
          <w:rPr>
            <w:rStyle w:val="Hyperlink"/>
          </w:rPr>
          <w:t>commuter@manhattan.edu</w:t>
        </w:r>
      </w:hyperlink>
      <w:r>
        <w:t xml:space="preserve"> (established)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Designating game room as commuter student meeting room/lounge with working TVs, couches, etc.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Discounted parking rates for commuter students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Discounted meal plan “per swipe” for commuter students</w:t>
      </w:r>
    </w:p>
    <w:p w:rsidR="00666223" w:rsidRDefault="00666223" w:rsidP="00666223"/>
    <w:p w:rsidR="00666223" w:rsidRDefault="00666223" w:rsidP="00CC2FB0">
      <w:pPr>
        <w:pStyle w:val="ListParagraph"/>
        <w:numPr>
          <w:ilvl w:val="0"/>
          <w:numId w:val="1"/>
        </w:numPr>
      </w:pPr>
      <w:r>
        <w:t>Establish a commuter student support group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 xml:space="preserve">Shuttle bus/van service to East Bronx  </w:t>
      </w:r>
    </w:p>
    <w:p w:rsidR="00CC2FB0" w:rsidRDefault="00CC2FB0" w:rsidP="00CC2FB0"/>
    <w:p w:rsidR="00CC2FB0" w:rsidRDefault="00CC2FB0" w:rsidP="00CC2FB0"/>
    <w:p w:rsidR="00CC2FB0" w:rsidRDefault="008142EB" w:rsidP="00CC2FB0">
      <w:r>
        <w:t xml:space="preserve">DEVELOPING COMMUTER STUDENT </w:t>
      </w:r>
      <w:r w:rsidR="00CC2FB0">
        <w:t>PROGRAMS</w:t>
      </w:r>
      <w:r>
        <w:t xml:space="preserve"> AND OPPORTUNITIES FOR ENGAGEMENT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On-campus job fair with priority given to commuter students</w:t>
      </w:r>
    </w:p>
    <w:p w:rsidR="00CC2FB0" w:rsidRDefault="00CC2FB0" w:rsidP="00CC2FB0">
      <w:pPr>
        <w:pStyle w:val="ListParagraph"/>
      </w:pPr>
    </w:p>
    <w:p w:rsidR="00CC2FB0" w:rsidRDefault="00CC2FB0" w:rsidP="00CC2FB0">
      <w:pPr>
        <w:pStyle w:val="ListParagraph"/>
        <w:numPr>
          <w:ilvl w:val="0"/>
          <w:numId w:val="1"/>
        </w:numPr>
      </w:pPr>
      <w:r>
        <w:t>Commuter students and families meet and greet during Family Weekend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lastRenderedPageBreak/>
        <w:t>Commuter student session during Orientation/Opening Weekend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>Establish various commuter student social events (meet and greets, etc.) during first six weeks of school</w:t>
      </w:r>
      <w:r w:rsidR="00666223">
        <w:t xml:space="preserve"> where commuter students can meet one another and residential students</w:t>
      </w:r>
    </w:p>
    <w:p w:rsidR="00CC2FB0" w:rsidRDefault="00CC2FB0" w:rsidP="00CC2FB0"/>
    <w:p w:rsidR="00CC2FB0" w:rsidRDefault="00CC2FB0" w:rsidP="00CC2FB0">
      <w:pPr>
        <w:pStyle w:val="ListParagraph"/>
        <w:numPr>
          <w:ilvl w:val="0"/>
          <w:numId w:val="1"/>
        </w:numPr>
      </w:pPr>
      <w:r>
        <w:t xml:space="preserve">Enhance Commuter Student Appreciation Day </w:t>
      </w:r>
    </w:p>
    <w:p w:rsidR="00666223" w:rsidRDefault="00666223" w:rsidP="00666223"/>
    <w:p w:rsidR="00666223" w:rsidRDefault="00666223" w:rsidP="00CC2FB0">
      <w:pPr>
        <w:pStyle w:val="ListParagraph"/>
        <w:numPr>
          <w:ilvl w:val="0"/>
          <w:numId w:val="1"/>
        </w:numPr>
      </w:pPr>
      <w:r>
        <w:t xml:space="preserve">Create service opportunities targeting/prioritizing commuter students </w:t>
      </w:r>
    </w:p>
    <w:p w:rsidR="00666223" w:rsidRDefault="00666223" w:rsidP="00666223"/>
    <w:p w:rsidR="00666223" w:rsidRDefault="00666223" w:rsidP="00CC2FB0">
      <w:pPr>
        <w:pStyle w:val="ListParagraph"/>
        <w:numPr>
          <w:ilvl w:val="0"/>
          <w:numId w:val="1"/>
        </w:numPr>
      </w:pPr>
      <w:r>
        <w:t>Create cultural excursions targeting/prioritizing commuter students</w:t>
      </w:r>
    </w:p>
    <w:p w:rsidR="00666223" w:rsidRPr="00CC2FB0" w:rsidRDefault="00666223" w:rsidP="00666223"/>
    <w:sectPr w:rsidR="00666223" w:rsidRPr="00CC2FB0" w:rsidSect="00F42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2A3C"/>
    <w:multiLevelType w:val="hybridMultilevel"/>
    <w:tmpl w:val="3F8A0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0"/>
    <w:rsid w:val="004C49D0"/>
    <w:rsid w:val="00661D1C"/>
    <w:rsid w:val="00666223"/>
    <w:rsid w:val="008142EB"/>
    <w:rsid w:val="00CC2FB0"/>
    <w:rsid w:val="00F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FC8451B-50B0-464D-A500-636CD2F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F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ter@manhatt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Manhattan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Ago</dc:creator>
  <cp:keywords/>
  <dc:description/>
  <cp:lastModifiedBy>to_be_default</cp:lastModifiedBy>
  <cp:revision>2</cp:revision>
  <dcterms:created xsi:type="dcterms:W3CDTF">2016-10-26T14:38:00Z</dcterms:created>
  <dcterms:modified xsi:type="dcterms:W3CDTF">2016-10-26T14:38:00Z</dcterms:modified>
</cp:coreProperties>
</file>