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November 21, 2023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 - Memorial 3rd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</w:t>
      </w:r>
      <w:r w:rsidDel="00000000" w:rsidR="00000000" w:rsidRPr="00000000">
        <w:rPr>
          <w:sz w:val="24"/>
          <w:szCs w:val="24"/>
          <w:rtl w:val="0"/>
        </w:rPr>
        <w:t xml:space="preserve">Nuwan Jayawickreme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See the Shared Google Drive</w:t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October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EAC - no meeting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Future review of program eliminations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Public Health Proposal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History Minor Proposal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December meeting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FOMXr4PSbGWom4NGTnfvibaTBA==">CgMxLjAyDmgudmFlcWQ3bGV2bDB3Mg5oLmNiOGY5bTZwN2kyZzgAciExblpqWkxLRDBSOWE3dnotR3RJdnBKd3QyRWd2NDNCd0s=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