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9D7D8" w14:textId="77777777" w:rsidR="000D1166" w:rsidRPr="00DC4989" w:rsidRDefault="000D1166" w:rsidP="000D1166">
      <w:pPr>
        <w:pStyle w:val="Titl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989">
        <w:rPr>
          <w:rFonts w:ascii="Times New Roman" w:hAnsi="Times New Roman" w:cs="Times New Roman"/>
          <w:b/>
          <w:sz w:val="24"/>
          <w:szCs w:val="24"/>
        </w:rPr>
        <w:t>Minutes – College Curriculum Committee</w:t>
      </w:r>
    </w:p>
    <w:p w14:paraId="48EA4A3E" w14:textId="7F0B4F99" w:rsidR="000D1166" w:rsidRPr="00471B8A" w:rsidRDefault="000D1166" w:rsidP="000D1166">
      <w:pPr>
        <w:pStyle w:val="Title"/>
        <w:jc w:val="center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September 20</w:t>
      </w:r>
      <w:r w:rsidRPr="000D1166">
        <w:rPr>
          <w:rFonts w:ascii="Times New Roman" w:eastAsia="Times New Roman" w:hAnsi="Times New Roman" w:cs="Times New Roman"/>
          <w:spacing w:val="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2022</w:t>
      </w:r>
    </w:p>
    <w:p w14:paraId="5F2EFF05" w14:textId="77777777" w:rsidR="000D1166" w:rsidRPr="000F6B50" w:rsidRDefault="000D1166" w:rsidP="000D1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FA3C22" w14:textId="3926B908" w:rsidR="000D1166" w:rsidRDefault="000D1166" w:rsidP="000D1166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7316F">
        <w:rPr>
          <w:rFonts w:ascii="Times New Roman" w:hAnsi="Times New Roman" w:cs="Times New Roman"/>
          <w:bCs/>
          <w:sz w:val="24"/>
          <w:szCs w:val="24"/>
        </w:rPr>
        <w:t>Members present</w:t>
      </w:r>
      <w:r w:rsidR="004F4BB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A7316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E1AB9C" w14:textId="77777777" w:rsidR="000D1166" w:rsidRPr="00A7316F" w:rsidRDefault="000D1166" w:rsidP="000D1166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46814F8C" w14:textId="232FF9EA" w:rsidR="000D1166" w:rsidRPr="00A7316F" w:rsidRDefault="000D1166" w:rsidP="000D1166">
      <w:pPr>
        <w:numPr>
          <w:ilvl w:val="1"/>
          <w:numId w:val="2"/>
        </w:num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A7316F">
        <w:rPr>
          <w:rFonts w:ascii="Times New Roman" w:hAnsi="Times New Roman" w:cs="Times New Roman"/>
          <w:bCs/>
          <w:sz w:val="24"/>
          <w:szCs w:val="24"/>
        </w:rPr>
        <w:t xml:space="preserve">O’Malley School of Business: </w:t>
      </w:r>
      <w:r>
        <w:rPr>
          <w:rFonts w:ascii="Times New Roman" w:hAnsi="Times New Roman" w:cs="Times New Roman"/>
          <w:bCs/>
          <w:sz w:val="24"/>
          <w:szCs w:val="24"/>
        </w:rPr>
        <w:t xml:space="preserve">Angela Grotto, Musa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Jafar</w:t>
      </w:r>
      <w:proofErr w:type="spellEnd"/>
    </w:p>
    <w:p w14:paraId="69D57976" w14:textId="77777777" w:rsidR="000D1166" w:rsidRPr="00A7316F" w:rsidRDefault="000D1166" w:rsidP="000D1166">
      <w:pPr>
        <w:numPr>
          <w:ilvl w:val="1"/>
          <w:numId w:val="2"/>
        </w:num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A7316F">
        <w:rPr>
          <w:rFonts w:ascii="Times New Roman" w:hAnsi="Times New Roman" w:cs="Times New Roman"/>
          <w:bCs/>
          <w:sz w:val="24"/>
          <w:szCs w:val="24"/>
        </w:rPr>
        <w:t xml:space="preserve">School of Education and Health: Jeff Cherubini, Sr. Mary Ann Jacobs – Chair </w:t>
      </w:r>
    </w:p>
    <w:p w14:paraId="3DA18846" w14:textId="7BB94EB7" w:rsidR="000D1166" w:rsidRPr="00A7316F" w:rsidRDefault="000D1166" w:rsidP="000D1166">
      <w:pPr>
        <w:numPr>
          <w:ilvl w:val="1"/>
          <w:numId w:val="2"/>
        </w:num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A7316F">
        <w:rPr>
          <w:rFonts w:ascii="Times New Roman" w:hAnsi="Times New Roman" w:cs="Times New Roman"/>
          <w:bCs/>
          <w:sz w:val="24"/>
          <w:szCs w:val="24"/>
        </w:rPr>
        <w:t xml:space="preserve">School of Engineering: </w:t>
      </w:r>
      <w:r w:rsidR="004F4BBC">
        <w:rPr>
          <w:rFonts w:ascii="Times New Roman" w:hAnsi="Times New Roman" w:cs="Times New Roman"/>
          <w:bCs/>
          <w:sz w:val="24"/>
          <w:szCs w:val="24"/>
        </w:rPr>
        <w:t xml:space="preserve">Mahmoud Amin, </w:t>
      </w:r>
      <w:r w:rsidRPr="00A7316F">
        <w:rPr>
          <w:rFonts w:ascii="Times New Roman" w:hAnsi="Times New Roman" w:cs="Times New Roman"/>
          <w:bCs/>
          <w:sz w:val="24"/>
          <w:szCs w:val="24"/>
        </w:rPr>
        <w:t xml:space="preserve">Peyman </w:t>
      </w:r>
      <w:proofErr w:type="spellStart"/>
      <w:r w:rsidRPr="00A7316F">
        <w:rPr>
          <w:rFonts w:ascii="Times New Roman" w:hAnsi="Times New Roman" w:cs="Times New Roman"/>
          <w:bCs/>
          <w:sz w:val="24"/>
          <w:szCs w:val="24"/>
        </w:rPr>
        <w:t>Honarmandi</w:t>
      </w:r>
      <w:proofErr w:type="spellEnd"/>
    </w:p>
    <w:p w14:paraId="78F5A830" w14:textId="4A586927" w:rsidR="000D1166" w:rsidRPr="00A7316F" w:rsidRDefault="000D1166" w:rsidP="000D1166">
      <w:pPr>
        <w:numPr>
          <w:ilvl w:val="1"/>
          <w:numId w:val="2"/>
        </w:num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A7316F">
        <w:rPr>
          <w:rFonts w:ascii="Times New Roman" w:hAnsi="Times New Roman" w:cs="Times New Roman"/>
          <w:bCs/>
          <w:sz w:val="24"/>
          <w:szCs w:val="24"/>
        </w:rPr>
        <w:t xml:space="preserve">School of Liberal Arts: </w:t>
      </w:r>
      <w:proofErr w:type="spellStart"/>
      <w:r w:rsidR="004F4BBC" w:rsidRPr="000D1166">
        <w:rPr>
          <w:rFonts w:ascii="Times New Roman" w:hAnsi="Times New Roman" w:cs="Times New Roman"/>
          <w:bCs/>
          <w:sz w:val="24"/>
          <w:szCs w:val="24"/>
        </w:rPr>
        <w:t>Nuwan</w:t>
      </w:r>
      <w:proofErr w:type="spellEnd"/>
      <w:r w:rsidR="004F4BBC" w:rsidRPr="000D11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F4BBC" w:rsidRPr="000D1166">
        <w:rPr>
          <w:rFonts w:ascii="Times New Roman" w:hAnsi="Times New Roman" w:cs="Times New Roman"/>
          <w:bCs/>
          <w:sz w:val="24"/>
          <w:szCs w:val="24"/>
        </w:rPr>
        <w:t>Jayawickreme</w:t>
      </w:r>
      <w:proofErr w:type="spellEnd"/>
      <w:r w:rsidR="004F4BBC" w:rsidRPr="000D11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4BBC">
        <w:rPr>
          <w:rFonts w:ascii="Times New Roman" w:hAnsi="Times New Roman" w:cs="Times New Roman"/>
          <w:bCs/>
          <w:sz w:val="24"/>
          <w:szCs w:val="24"/>
        </w:rPr>
        <w:t xml:space="preserve">(excused), </w:t>
      </w:r>
      <w:r w:rsidRPr="00A7316F">
        <w:rPr>
          <w:rFonts w:ascii="Times New Roman" w:hAnsi="Times New Roman" w:cs="Times New Roman"/>
          <w:bCs/>
          <w:sz w:val="24"/>
          <w:szCs w:val="24"/>
        </w:rPr>
        <w:t xml:space="preserve">Evelyn Scaramella </w:t>
      </w:r>
    </w:p>
    <w:p w14:paraId="03423393" w14:textId="04A80421" w:rsidR="000D1166" w:rsidRPr="00A7316F" w:rsidRDefault="000D1166" w:rsidP="000D1166">
      <w:pPr>
        <w:numPr>
          <w:ilvl w:val="1"/>
          <w:numId w:val="2"/>
        </w:num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A7316F">
        <w:rPr>
          <w:rFonts w:ascii="Times New Roman" w:hAnsi="Times New Roman" w:cs="Times New Roman"/>
          <w:bCs/>
          <w:sz w:val="24"/>
          <w:szCs w:val="24"/>
        </w:rPr>
        <w:t>School of Science: Michael Judge, Matthew Jura</w:t>
      </w:r>
      <w:r w:rsidR="004F4BBC">
        <w:rPr>
          <w:rFonts w:ascii="Times New Roman" w:hAnsi="Times New Roman" w:cs="Times New Roman"/>
          <w:bCs/>
          <w:sz w:val="24"/>
          <w:szCs w:val="24"/>
        </w:rPr>
        <w:t xml:space="preserve"> – Secretary </w:t>
      </w:r>
    </w:p>
    <w:p w14:paraId="4FB4CDA9" w14:textId="45614969" w:rsidR="000D1166" w:rsidRPr="004F4BBC" w:rsidRDefault="000D1166" w:rsidP="004F4BBC">
      <w:pPr>
        <w:numPr>
          <w:ilvl w:val="1"/>
          <w:numId w:val="2"/>
        </w:num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A7316F">
        <w:rPr>
          <w:rFonts w:ascii="Times New Roman" w:hAnsi="Times New Roman" w:cs="Times New Roman"/>
          <w:bCs/>
          <w:sz w:val="24"/>
          <w:szCs w:val="24"/>
        </w:rPr>
        <w:t xml:space="preserve">CFA: Rocco </w:t>
      </w:r>
      <w:proofErr w:type="spellStart"/>
      <w:r w:rsidRPr="00A7316F">
        <w:rPr>
          <w:rFonts w:ascii="Times New Roman" w:hAnsi="Times New Roman" w:cs="Times New Roman"/>
          <w:bCs/>
          <w:sz w:val="24"/>
          <w:szCs w:val="24"/>
        </w:rPr>
        <w:t>Marinaccio</w:t>
      </w:r>
      <w:proofErr w:type="spellEnd"/>
      <w:r w:rsidR="004F4BBC">
        <w:rPr>
          <w:rFonts w:ascii="Times New Roman" w:hAnsi="Times New Roman" w:cs="Times New Roman"/>
          <w:bCs/>
          <w:sz w:val="24"/>
          <w:szCs w:val="24"/>
        </w:rPr>
        <w:t xml:space="preserve"> (excused)</w:t>
      </w:r>
    </w:p>
    <w:p w14:paraId="2831E37A" w14:textId="77777777" w:rsidR="000D1166" w:rsidRPr="00A7316F" w:rsidRDefault="000D1166" w:rsidP="000D1166">
      <w:p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</w:p>
    <w:p w14:paraId="2714062A" w14:textId="3155C1DB" w:rsidR="000D1166" w:rsidRPr="004F4BBC" w:rsidRDefault="000D1166" w:rsidP="000D1166">
      <w:pPr>
        <w:numPr>
          <w:ilvl w:val="0"/>
          <w:numId w:val="2"/>
        </w:numPr>
        <w:spacing w:after="0" w:line="240" w:lineRule="auto"/>
        <w:ind w:left="360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4F4BBC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>Call to order with quorum at 3:</w:t>
      </w:r>
      <w:r w:rsidR="004F4BBC" w:rsidRPr="004F4BBC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>35</w:t>
      </w:r>
      <w:r w:rsidR="00A25054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 xml:space="preserve">pm. </w:t>
      </w:r>
    </w:p>
    <w:p w14:paraId="463D4D67" w14:textId="77777777" w:rsidR="000D1166" w:rsidRDefault="000D1166" w:rsidP="000D1166">
      <w:pPr>
        <w:spacing w:after="0" w:line="240" w:lineRule="auto"/>
        <w:ind w:left="360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14:paraId="38CF4195" w14:textId="41FAC4F3" w:rsidR="000D1166" w:rsidRPr="004F4BBC" w:rsidRDefault="000D1166" w:rsidP="000D1166">
      <w:pPr>
        <w:numPr>
          <w:ilvl w:val="0"/>
          <w:numId w:val="2"/>
        </w:numPr>
        <w:spacing w:after="0" w:line="240" w:lineRule="auto"/>
        <w:ind w:left="360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4F4BBC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>Agenda approved</w:t>
      </w:r>
      <w:r w:rsidR="00A25054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>.</w:t>
      </w:r>
    </w:p>
    <w:p w14:paraId="0213D0D1" w14:textId="77777777" w:rsidR="000D1166" w:rsidRPr="00A7316F" w:rsidRDefault="000D1166" w:rsidP="000D1166">
      <w:pPr>
        <w:spacing w:after="0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14:paraId="4D3E93AD" w14:textId="7B222BFC" w:rsidR="000D1166" w:rsidRPr="00C55CF7" w:rsidRDefault="000D1166" w:rsidP="00C55CF7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CF46A3">
        <w:rPr>
          <w:rFonts w:ascii="Times New Roman" w:hAnsi="Times New Roman" w:cs="Times New Roman"/>
          <w:bCs/>
          <w:sz w:val="24"/>
          <w:szCs w:val="24"/>
        </w:rPr>
        <w:t xml:space="preserve">Minutes approved from </w:t>
      </w:r>
      <w:r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April </w:t>
      </w:r>
      <w:r w:rsidR="00C55CF7"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19, </w:t>
      </w:r>
      <w:r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C55CF7"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via email vote </w:t>
      </w:r>
      <w:r w:rsid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taken </w:t>
      </w:r>
      <w:r w:rsidR="00C55CF7"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>April 2022</w:t>
      </w:r>
      <w:r w:rsidR="00A250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4B44510" w14:textId="77777777" w:rsidR="000D1166" w:rsidRDefault="000D1166" w:rsidP="000D116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CA7943" w14:textId="64251059" w:rsidR="000D1166" w:rsidRDefault="000D1166" w:rsidP="000D1166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16F">
        <w:rPr>
          <w:rFonts w:ascii="Times New Roman" w:eastAsia="Times New Roman" w:hAnsi="Times New Roman" w:cs="Times New Roman"/>
          <w:color w:val="000000"/>
          <w:sz w:val="24"/>
          <w:szCs w:val="24"/>
        </w:rPr>
        <w:t>Chair’s Repor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 w:rsidR="00A25054">
        <w:rPr>
          <w:rFonts w:ascii="Times New Roman" w:eastAsia="Times New Roman" w:hAnsi="Times New Roman" w:cs="Times New Roman"/>
          <w:color w:val="000000"/>
          <w:sz w:val="24"/>
          <w:szCs w:val="24"/>
        </w:rPr>
        <w:t>(Sr. Mary Ann)</w:t>
      </w:r>
    </w:p>
    <w:p w14:paraId="6C9AE251" w14:textId="77777777" w:rsidR="000D1166" w:rsidRPr="00A7316F" w:rsidRDefault="000D1166" w:rsidP="000D11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2BD8BF" w14:textId="66274614" w:rsidR="00C55CF7" w:rsidRDefault="00C55CF7" w:rsidP="00C55CF7">
      <w:pPr>
        <w:numPr>
          <w:ilvl w:val="1"/>
          <w:numId w:val="2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>An overview of th</w:t>
      </w:r>
      <w:r w:rsidR="00A25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committee membership, terms, minute-taking was provided. </w:t>
      </w:r>
    </w:p>
    <w:p w14:paraId="42202839" w14:textId="77777777" w:rsidR="00C55CF7" w:rsidRPr="00C55CF7" w:rsidRDefault="00C55CF7" w:rsidP="00C55CF7">
      <w:p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64C2A7" w14:textId="75DB9F7A" w:rsidR="00C55CF7" w:rsidRPr="00613A22" w:rsidRDefault="00C55CF7" w:rsidP="00C55CF7">
      <w:pPr>
        <w:numPr>
          <w:ilvl w:val="1"/>
          <w:numId w:val="2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</w:t>
      </w:r>
      <w:r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overview of the last report from Provost Schreiner was provided with a note on the importance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enhancing communication in terms of the approval process from the Provosts </w:t>
      </w:r>
      <w:r w:rsidR="0084266B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>ffice.  The committee recommended that the CCC Chair reports to the EAC, as well as the CFA if there is a lack of communication once our committee review has taken place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The committee also recommended </w:t>
      </w:r>
      <w:r w:rsidR="00613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obtaining a </w:t>
      </w:r>
      <w:r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>separate email address for the CCC Chair from ITS to further enhance communication and processes from year to yea</w:t>
      </w:r>
      <w:r w:rsidR="00613A22">
        <w:rPr>
          <w:rFonts w:ascii="Times New Roman" w:eastAsia="Times New Roman" w:hAnsi="Times New Roman" w:cs="Times New Roman"/>
          <w:color w:val="000000"/>
          <w:sz w:val="24"/>
          <w:szCs w:val="24"/>
        </w:rPr>
        <w:t>r. Sister Mary Ann will explore</w:t>
      </w:r>
      <w:r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options in terms of best practices to share documents as well as communication</w:t>
      </w:r>
      <w:r w:rsidR="00613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 CCC </w:t>
      </w:r>
      <w:r w:rsidR="00A25054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="00613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school curriculum committees.</w:t>
      </w:r>
      <w:r w:rsidRPr="00C55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22E3DCA5" w14:textId="77777777" w:rsidR="00C55CF7" w:rsidRPr="003D2518" w:rsidRDefault="00C55CF7" w:rsidP="00C55C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F28D90" w14:textId="230DA058" w:rsidR="000D1166" w:rsidRPr="00613A22" w:rsidRDefault="00613A22" w:rsidP="006C4BBF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3A22">
        <w:rPr>
          <w:rFonts w:ascii="Times New Roman" w:eastAsia="Times New Roman" w:hAnsi="Times New Roman" w:cs="Times New Roman"/>
          <w:color w:val="000000"/>
          <w:sz w:val="24"/>
          <w:szCs w:val="24"/>
        </w:rPr>
        <w:t>No new p</w:t>
      </w:r>
      <w:r w:rsidR="000D1166" w:rsidRPr="00613A22">
        <w:rPr>
          <w:rFonts w:ascii="Times New Roman" w:eastAsia="Times New Roman" w:hAnsi="Times New Roman" w:cs="Times New Roman"/>
          <w:color w:val="000000"/>
          <w:sz w:val="24"/>
          <w:szCs w:val="24"/>
        </w:rPr>
        <w:t>roposal</w:t>
      </w:r>
      <w:r w:rsidRPr="00613A22">
        <w:rPr>
          <w:rFonts w:ascii="Times New Roman" w:eastAsia="Times New Roman" w:hAnsi="Times New Roman" w:cs="Times New Roman"/>
          <w:color w:val="000000"/>
          <w:sz w:val="24"/>
          <w:szCs w:val="24"/>
        </w:rPr>
        <w:t>s submitted for</w:t>
      </w:r>
      <w:r w:rsidR="000D1166" w:rsidRPr="00613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review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5E38E0A" w14:textId="77777777" w:rsidR="000D1166" w:rsidRDefault="000D1166" w:rsidP="000D11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DACF34" w14:textId="47F95C43" w:rsidR="00613A22" w:rsidRDefault="00613A22" w:rsidP="00D81847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3A22">
        <w:rPr>
          <w:rFonts w:ascii="Times New Roman" w:eastAsia="Times New Roman" w:hAnsi="Times New Roman" w:cs="Times New Roman"/>
          <w:color w:val="000000"/>
          <w:sz w:val="24"/>
          <w:szCs w:val="24"/>
        </w:rPr>
        <w:t>Old Business</w:t>
      </w:r>
      <w:r w:rsid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Evelyn provided an update </w:t>
      </w:r>
      <w:r w:rsid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the </w:t>
      </w:r>
      <w:r w:rsidR="00D81847"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>Italian &amp; Italian Diaspora Studies Major</w:t>
      </w:r>
      <w:r w:rsid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proposal.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Provost </w:t>
      </w:r>
      <w:r w:rsidR="00D81847"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>Clyde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has </w:t>
      </w:r>
      <w:r w:rsidR="00D81847"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>prioritized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process to hire</w:t>
      </w:r>
      <w:r w:rsid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full-time </w:t>
      </w:r>
      <w:r w:rsid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tenure-track Assistant Professor of </w:t>
      </w:r>
      <w:r w:rsidR="00D81847"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>Italian &amp; Italian Diaspora Studies</w:t>
      </w:r>
      <w:r w:rsid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With this, the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>proposal</w:t>
      </w:r>
      <w:r w:rsid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 major can be resubmitted to the CCC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4554D1B" w14:textId="77777777" w:rsidR="00D81847" w:rsidRPr="00D81847" w:rsidRDefault="00D81847" w:rsidP="00D818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8CE285" w14:textId="4DF656BD" w:rsidR="00613A22" w:rsidRDefault="00613A22" w:rsidP="000D1166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Other Business </w:t>
      </w:r>
    </w:p>
    <w:p w14:paraId="2C8E25DF" w14:textId="77777777" w:rsidR="000D1166" w:rsidRDefault="000D1166" w:rsidP="000D116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812510" w14:textId="6F7E2AC8" w:rsidR="00D81847" w:rsidRDefault="00D81847" w:rsidP="00EA59A7">
      <w:pPr>
        <w:numPr>
          <w:ilvl w:val="1"/>
          <w:numId w:val="2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committee agreed that 2022-2023 meetings will take place in-person.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Sister Mary Ann will find space and post to the Google Calendar. </w:t>
      </w:r>
    </w:p>
    <w:p w14:paraId="563C2BA6" w14:textId="77777777" w:rsidR="00EA59A7" w:rsidRPr="00EA59A7" w:rsidRDefault="00EA59A7" w:rsidP="00EA59A7">
      <w:p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EDACC4" w14:textId="0423A6CB" w:rsidR="00D81847" w:rsidRDefault="00D81847" w:rsidP="00D81847">
      <w:pPr>
        <w:numPr>
          <w:ilvl w:val="1"/>
          <w:numId w:val="2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committee discussed current p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rocedures for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proposal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>review and approval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noting the process has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>not changed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maintaining the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one week in advance submission of new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proposals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ommittee members were also prompted to review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process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their respected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school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curriculum committees.  </w:t>
      </w:r>
    </w:p>
    <w:p w14:paraId="66C268F3" w14:textId="77777777" w:rsidR="00D81847" w:rsidRDefault="00D81847" w:rsidP="00D81847">
      <w:p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37B9E1" w14:textId="5B19C2F1" w:rsidR="000D1166" w:rsidRDefault="00D81847" w:rsidP="00A25054">
      <w:pPr>
        <w:numPr>
          <w:ilvl w:val="1"/>
          <w:numId w:val="2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committee discussed and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recommended that we keep an eye on the possibility of programs being removed due to financial issues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If this were to occur</w:t>
      </w:r>
      <w:r w:rsidR="00EA5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(i.e., removing a program)</w:t>
      </w:r>
      <w:r w:rsidR="00A25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A59A7">
        <w:rPr>
          <w:rFonts w:ascii="Times New Roman" w:eastAsia="Times New Roman" w:hAnsi="Times New Roman" w:cs="Times New Roman"/>
          <w:color w:val="000000"/>
          <w:sz w:val="24"/>
          <w:szCs w:val="24"/>
        </w:rPr>
        <w:t>the committee noted that it may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5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also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>part of the CCC’s purview to review</w:t>
      </w:r>
      <w:r w:rsidR="00EA5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there </w:t>
      </w:r>
      <w:r w:rsidR="00A25054">
        <w:rPr>
          <w:rFonts w:ascii="Times New Roman" w:eastAsia="Times New Roman" w:hAnsi="Times New Roman" w:cs="Times New Roman"/>
          <w:color w:val="000000"/>
          <w:sz w:val="24"/>
          <w:szCs w:val="24"/>
        </w:rPr>
        <w:t>may</w:t>
      </w:r>
      <w:r w:rsidR="00EA5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curriculum impact. </w:t>
      </w:r>
      <w:r w:rsidR="0084266B">
        <w:rPr>
          <w:rFonts w:ascii="Times New Roman" w:eastAsia="Times New Roman" w:hAnsi="Times New Roman" w:cs="Times New Roman"/>
          <w:color w:val="000000"/>
          <w:sz w:val="24"/>
          <w:szCs w:val="24"/>
        </w:rPr>
        <w:t>Evelyn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5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bring this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>to the CFA</w:t>
      </w:r>
      <w:r w:rsidR="00A25054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59A7">
        <w:rPr>
          <w:rFonts w:ascii="Times New Roman" w:eastAsia="Times New Roman" w:hAnsi="Times New Roman" w:cs="Times New Roman"/>
          <w:color w:val="000000"/>
          <w:sz w:val="24"/>
          <w:szCs w:val="24"/>
        </w:rPr>
        <w:t>attention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="00A25054">
        <w:rPr>
          <w:rFonts w:ascii="Times New Roman" w:eastAsia="Times New Roman" w:hAnsi="Times New Roman" w:cs="Times New Roman"/>
          <w:color w:val="000000"/>
          <w:sz w:val="24"/>
          <w:szCs w:val="24"/>
        </w:rPr>
        <w:t>Similarly,</w:t>
      </w:r>
      <w:r w:rsidR="00EA5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programs are to be </w:t>
      </w:r>
      <w:r w:rsidR="00EA5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transitioned to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remote (e.g., graduate programs) </w:t>
      </w:r>
      <w:r w:rsidR="00A25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EA59A7">
        <w:rPr>
          <w:rFonts w:ascii="Times New Roman" w:eastAsia="Times New Roman" w:hAnsi="Times New Roman" w:cs="Times New Roman"/>
          <w:color w:val="000000"/>
          <w:sz w:val="24"/>
          <w:szCs w:val="24"/>
        </w:rPr>
        <w:t>the committee questioned if this too needs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go through the CCC</w:t>
      </w:r>
      <w:r w:rsidR="00EA5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review process. </w:t>
      </w:r>
      <w:r w:rsidRPr="00D81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75D1" w14:textId="77777777" w:rsidR="00A25054" w:rsidRPr="00A25054" w:rsidRDefault="00A25054" w:rsidP="00A25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E2CE26" w14:textId="3574978A" w:rsidR="000D1166" w:rsidRDefault="000D1166" w:rsidP="000D1166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Next </w:t>
      </w:r>
      <w:r w:rsidR="00A25054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3F2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eeting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scheduled for</w:t>
      </w:r>
      <w:r w:rsidRPr="003F2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6B23">
        <w:rPr>
          <w:rFonts w:ascii="Times New Roman" w:eastAsia="Times New Roman" w:hAnsi="Times New Roman" w:cs="Times New Roman"/>
          <w:color w:val="000000"/>
          <w:sz w:val="24"/>
          <w:szCs w:val="24"/>
        </w:rPr>
        <w:t>Oct. 18</w:t>
      </w:r>
      <w:r w:rsidR="00266B23" w:rsidRPr="00266B2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3F2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</w:t>
      </w:r>
      <w:r w:rsidR="00A25054" w:rsidRPr="00A25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Evelyn Scaramella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taking minutes. </w:t>
      </w:r>
      <w:bookmarkStart w:id="0" w:name="_GoBack"/>
      <w:bookmarkEnd w:id="0"/>
    </w:p>
    <w:p w14:paraId="0A0B4061" w14:textId="77777777" w:rsidR="000D1166" w:rsidRDefault="000D1166" w:rsidP="000D116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D72A64" w14:textId="12D3E71F" w:rsidR="000D1166" w:rsidRPr="00A25054" w:rsidRDefault="000D1166" w:rsidP="00A25054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Meeting a</w:t>
      </w:r>
      <w:r w:rsidRPr="003F298A">
        <w:rPr>
          <w:rFonts w:ascii="Times New Roman" w:eastAsia="Times New Roman" w:hAnsi="Times New Roman" w:cs="Times New Roman"/>
          <w:color w:val="000000"/>
          <w:sz w:val="24"/>
          <w:szCs w:val="24"/>
        </w:rPr>
        <w:t>djourned at 4:</w:t>
      </w:r>
      <w:r w:rsidR="00A25054">
        <w:rPr>
          <w:rFonts w:ascii="Times New Roman" w:eastAsia="Times New Roman" w:hAnsi="Times New Roman" w:cs="Times New Roman"/>
          <w:color w:val="000000"/>
          <w:sz w:val="24"/>
          <w:szCs w:val="24"/>
        </w:rPr>
        <w:t>07pm</w:t>
      </w:r>
      <w:r w:rsidRPr="003F2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80F87EB" w14:textId="06C604B7" w:rsidR="00D3693C" w:rsidRPr="00CB1492" w:rsidRDefault="00D3693C" w:rsidP="00A25054">
      <w:pPr>
        <w:pStyle w:val="ListParagraph"/>
      </w:pPr>
    </w:p>
    <w:sectPr w:rsidR="00D3693C" w:rsidRPr="00CB1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21C04"/>
    <w:multiLevelType w:val="hybridMultilevel"/>
    <w:tmpl w:val="EEAA7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828D6"/>
    <w:multiLevelType w:val="hybridMultilevel"/>
    <w:tmpl w:val="136683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92"/>
    <w:rsid w:val="000C7FCC"/>
    <w:rsid w:val="000D1166"/>
    <w:rsid w:val="0015077B"/>
    <w:rsid w:val="001F0977"/>
    <w:rsid w:val="00266B23"/>
    <w:rsid w:val="004A0288"/>
    <w:rsid w:val="004F4BBC"/>
    <w:rsid w:val="0057542B"/>
    <w:rsid w:val="00613A22"/>
    <w:rsid w:val="0084266B"/>
    <w:rsid w:val="00883B3F"/>
    <w:rsid w:val="00916737"/>
    <w:rsid w:val="00A25054"/>
    <w:rsid w:val="00C4609A"/>
    <w:rsid w:val="00C55CF7"/>
    <w:rsid w:val="00CB1492"/>
    <w:rsid w:val="00D3693C"/>
    <w:rsid w:val="00D55A4D"/>
    <w:rsid w:val="00D75FAB"/>
    <w:rsid w:val="00D81847"/>
    <w:rsid w:val="00E164EE"/>
    <w:rsid w:val="00E91770"/>
    <w:rsid w:val="00EA59A7"/>
    <w:rsid w:val="00F9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D4EA8"/>
  <w15:chartTrackingRefBased/>
  <w15:docId w15:val="{EE2044DE-5D51-45E6-9914-F6980D0D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4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1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B1492"/>
    <w:rPr>
      <w:color w:val="0000FF"/>
      <w:u w:val="single"/>
    </w:rPr>
  </w:style>
  <w:style w:type="character" w:customStyle="1" w:styleId="ce1y1c">
    <w:name w:val="ce1y1c"/>
    <w:basedOn w:val="DefaultParagraphFont"/>
    <w:rsid w:val="00CB1492"/>
  </w:style>
  <w:style w:type="paragraph" w:styleId="ListParagraph">
    <w:name w:val="List Paragraph"/>
    <w:basedOn w:val="Normal"/>
    <w:uiPriority w:val="34"/>
    <w:qFormat/>
    <w:rsid w:val="00CB149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460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7FCC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D11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uiPriority w:val="22"/>
    <w:qFormat/>
    <w:rsid w:val="000D11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2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62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smaj@juno.com</dc:creator>
  <cp:keywords/>
  <dc:description/>
  <cp:lastModifiedBy>Blind Review</cp:lastModifiedBy>
  <cp:revision>9</cp:revision>
  <dcterms:created xsi:type="dcterms:W3CDTF">2022-09-19T18:29:00Z</dcterms:created>
  <dcterms:modified xsi:type="dcterms:W3CDTF">2022-10-12T22:28:00Z</dcterms:modified>
</cp:coreProperties>
</file>