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523C" w14:textId="77777777" w:rsidR="00A60E57" w:rsidRDefault="001637BE" w:rsidP="001637BE">
      <w:pPr>
        <w:jc w:val="center"/>
      </w:pPr>
      <w:r>
        <w:t>College Curriculum Committee</w:t>
      </w:r>
    </w:p>
    <w:p w14:paraId="27D5A53C" w14:textId="77777777" w:rsidR="001637BE" w:rsidRDefault="001637BE" w:rsidP="001637BE">
      <w:pPr>
        <w:jc w:val="center"/>
      </w:pPr>
      <w:r>
        <w:t>October 18, 2016, 3:30 pm</w:t>
      </w:r>
    </w:p>
    <w:p w14:paraId="4A30B5AE" w14:textId="77777777" w:rsidR="001637BE" w:rsidRDefault="001637BE" w:rsidP="001637BE">
      <w:pPr>
        <w:jc w:val="center"/>
      </w:pPr>
      <w:r>
        <w:t>Chancellor Room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25CE3B7C" w14:textId="77777777" w:rsidR="001637BE" w:rsidRDefault="001637BE" w:rsidP="001637BE">
      <w:r>
        <w:t>I</w:t>
      </w:r>
      <w:r>
        <w:tab/>
        <w:t>Approval of Agenda</w:t>
      </w:r>
    </w:p>
    <w:p w14:paraId="73CCD87D" w14:textId="77777777" w:rsidR="001637BE" w:rsidRDefault="001637BE" w:rsidP="001637BE">
      <w:r>
        <w:t>II</w:t>
      </w:r>
      <w:r>
        <w:tab/>
        <w:t>Approval of Minutes from September 20 meeting</w:t>
      </w:r>
    </w:p>
    <w:p w14:paraId="149A2873" w14:textId="77777777" w:rsidR="001637BE" w:rsidRDefault="001637BE" w:rsidP="001637BE">
      <w:r>
        <w:t xml:space="preserve">III </w:t>
      </w:r>
      <w:r>
        <w:tab/>
        <w:t>Chairs Report</w:t>
      </w:r>
    </w:p>
    <w:p w14:paraId="790E9320" w14:textId="77777777" w:rsidR="001637BE" w:rsidRDefault="001637BE" w:rsidP="001637BE">
      <w:r>
        <w:t>IV</w:t>
      </w:r>
      <w:r>
        <w:tab/>
        <w:t>Environmental Science Minor</w:t>
      </w:r>
    </w:p>
    <w:p w14:paraId="3F2F1A2D" w14:textId="77777777" w:rsidR="001637BE" w:rsidRDefault="001637BE" w:rsidP="001637BE">
      <w:r>
        <w:tab/>
        <w:t xml:space="preserve">Guest: </w:t>
      </w:r>
      <w:r w:rsidR="00481129" w:rsidRPr="00481129">
        <w:rPr>
          <w:bCs/>
        </w:rPr>
        <w:t>Yelda Hangun-Balkir</w:t>
      </w:r>
    </w:p>
    <w:p w14:paraId="0D0C0B64" w14:textId="77777777" w:rsidR="001637BE" w:rsidRDefault="001637BE" w:rsidP="001637BE">
      <w:r>
        <w:t>V</w:t>
      </w:r>
      <w:r>
        <w:tab/>
        <w:t>Core Competencies in 24 Shared Credits</w:t>
      </w:r>
    </w:p>
    <w:p w14:paraId="221DA30B" w14:textId="77777777" w:rsidR="001637BE" w:rsidRDefault="001637BE" w:rsidP="001637BE">
      <w:r>
        <w:t>VI</w:t>
      </w:r>
      <w:r>
        <w:tab/>
        <w:t>Other Business</w:t>
      </w:r>
    </w:p>
    <w:p w14:paraId="66049ACF" w14:textId="77777777" w:rsidR="001637BE" w:rsidRDefault="001637BE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674F65CA" w14:textId="77777777" w:rsidR="00C57370" w:rsidRDefault="00C57370" w:rsidP="001637BE">
      <w:r>
        <w:t>Minutes from 9/20 meeting</w:t>
      </w:r>
      <w:bookmarkStart w:id="0" w:name="_GoBack"/>
      <w:bookmarkEnd w:id="0"/>
    </w:p>
    <w:p w14:paraId="6C00D1F1" w14:textId="77777777" w:rsidR="001637BE" w:rsidRDefault="001637BE" w:rsidP="001637BE">
      <w:r>
        <w:t>Environmental Science Materials</w:t>
      </w:r>
    </w:p>
    <w:p w14:paraId="76830967" w14:textId="77777777" w:rsidR="001637BE" w:rsidRPr="001637BE" w:rsidRDefault="001637BE" w:rsidP="001637BE">
      <w:r>
        <w:t>Data for Core Competencies in 24 credits conversation (forthcoming)</w:t>
      </w:r>
    </w:p>
    <w:p w14:paraId="1C0CA231" w14:textId="77777777" w:rsidR="001637BE" w:rsidRDefault="001637BE" w:rsidP="001637BE"/>
    <w:p w14:paraId="2BB6E953" w14:textId="77777777" w:rsidR="001637BE" w:rsidRPr="001637BE" w:rsidRDefault="001637BE" w:rsidP="001637BE">
      <w:r>
        <w:rPr>
          <w:u w:val="single"/>
        </w:rPr>
        <w:t>Future Meetings</w:t>
      </w:r>
    </w:p>
    <w:p w14:paraId="2321DF7C" w14:textId="77777777" w:rsidR="001637BE" w:rsidRPr="001637BE" w:rsidRDefault="001637BE" w:rsidP="001637BE">
      <w:r w:rsidRPr="001637BE">
        <w:t>10/18/16</w:t>
      </w:r>
    </w:p>
    <w:p w14:paraId="658752B7" w14:textId="77777777" w:rsidR="001637BE" w:rsidRPr="001637BE" w:rsidRDefault="001637BE" w:rsidP="001637BE">
      <w:r w:rsidRPr="001637BE">
        <w:t>11/15/16</w:t>
      </w:r>
    </w:p>
    <w:p w14:paraId="137D18F0" w14:textId="77777777" w:rsidR="001637BE" w:rsidRPr="001637BE" w:rsidRDefault="001637BE" w:rsidP="001637BE">
      <w:r w:rsidRPr="001637BE">
        <w:t>1/17/17</w:t>
      </w:r>
    </w:p>
    <w:p w14:paraId="41327C97" w14:textId="77777777" w:rsidR="001637BE" w:rsidRPr="001637BE" w:rsidRDefault="001637BE" w:rsidP="001637BE">
      <w:r w:rsidRPr="001637BE">
        <w:t>2/21/17</w:t>
      </w:r>
    </w:p>
    <w:p w14:paraId="48E278AF" w14:textId="77777777" w:rsidR="001637BE" w:rsidRPr="001637BE" w:rsidRDefault="001637BE" w:rsidP="001637BE">
      <w:r w:rsidRPr="001637BE">
        <w:t>3/21/17</w:t>
      </w:r>
    </w:p>
    <w:p w14:paraId="333CA485" w14:textId="77777777" w:rsidR="001637BE" w:rsidRPr="001637BE" w:rsidRDefault="001637BE" w:rsidP="001637BE">
      <w:r w:rsidRPr="001637BE">
        <w:t>4/18/17</w:t>
      </w:r>
    </w:p>
    <w:p w14:paraId="38805F14" w14:textId="77777777" w:rsidR="001637BE" w:rsidRPr="001637BE" w:rsidRDefault="001637BE" w:rsidP="001637BE">
      <w:r>
        <w:t>5/16/17 (if needed)</w:t>
      </w:r>
    </w:p>
    <w:p w14:paraId="2FCC5729" w14:textId="77777777" w:rsidR="001637BE" w:rsidRDefault="001637BE" w:rsidP="001637BE"/>
    <w:sectPr w:rsidR="001637BE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BE"/>
    <w:rsid w:val="001637BE"/>
    <w:rsid w:val="00481129"/>
    <w:rsid w:val="00A60E57"/>
    <w:rsid w:val="00C57370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68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438</Characters>
  <Application>Microsoft Macintosh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fli</cp:lastModifiedBy>
  <cp:revision>2</cp:revision>
  <dcterms:created xsi:type="dcterms:W3CDTF">2016-10-13T22:50:00Z</dcterms:created>
  <dcterms:modified xsi:type="dcterms:W3CDTF">2016-10-13T23:14:00Z</dcterms:modified>
</cp:coreProperties>
</file>