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A081FA" w14:textId="77777777" w:rsidR="006B3048" w:rsidRDefault="006B3048" w:rsidP="008D031D">
      <w:pPr>
        <w:spacing w:after="0" w:line="240" w:lineRule="auto"/>
        <w:jc w:val="center"/>
      </w:pPr>
      <w:bookmarkStart w:id="0" w:name="_GoBack"/>
      <w:bookmarkEnd w:id="0"/>
    </w:p>
    <w:p w14:paraId="12A73604" w14:textId="77777777" w:rsidR="006B3048" w:rsidRDefault="006B3048" w:rsidP="008D031D">
      <w:pPr>
        <w:spacing w:after="0" w:line="240" w:lineRule="auto"/>
        <w:jc w:val="center"/>
      </w:pPr>
    </w:p>
    <w:p w14:paraId="33CFFFC3" w14:textId="77777777" w:rsidR="006B3048" w:rsidRDefault="006B3048" w:rsidP="008D031D">
      <w:pPr>
        <w:spacing w:after="0" w:line="240" w:lineRule="auto"/>
        <w:jc w:val="center"/>
      </w:pPr>
      <w:r>
        <w:t>Manhattan College</w:t>
      </w:r>
    </w:p>
    <w:p w14:paraId="4D939A2E" w14:textId="4F29EAD7" w:rsidR="008D031D" w:rsidRDefault="008D031D" w:rsidP="008D031D">
      <w:pPr>
        <w:spacing w:after="0" w:line="240" w:lineRule="auto"/>
        <w:jc w:val="center"/>
      </w:pPr>
      <w:r>
        <w:t>College Curriculum Committee</w:t>
      </w:r>
      <w:r w:rsidR="00375401">
        <w:t xml:space="preserve"> </w:t>
      </w:r>
    </w:p>
    <w:p w14:paraId="328EB559" w14:textId="77777777" w:rsidR="008D031D" w:rsidRDefault="00A93EA7" w:rsidP="008D031D">
      <w:pPr>
        <w:spacing w:after="0" w:line="240" w:lineRule="auto"/>
        <w:jc w:val="center"/>
      </w:pPr>
      <w:r>
        <w:t xml:space="preserve">Minutes of </w:t>
      </w:r>
      <w:r w:rsidR="00497B6E">
        <w:t>September</w:t>
      </w:r>
      <w:r w:rsidR="00925C58">
        <w:t xml:space="preserve"> 20</w:t>
      </w:r>
      <w:r w:rsidR="00497B6E">
        <w:t>, 2016</w:t>
      </w:r>
      <w:r>
        <w:t xml:space="preserve"> Meeting (DRAFT)</w:t>
      </w:r>
    </w:p>
    <w:p w14:paraId="27CFDA9F" w14:textId="77777777" w:rsidR="008D031D" w:rsidRDefault="008D031D" w:rsidP="00715534">
      <w:pPr>
        <w:spacing w:after="0" w:line="240" w:lineRule="auto"/>
      </w:pPr>
    </w:p>
    <w:p w14:paraId="6C02BD95" w14:textId="77777777" w:rsidR="008D031D" w:rsidRDefault="008D031D" w:rsidP="008D031D">
      <w:pPr>
        <w:spacing w:after="0" w:line="240" w:lineRule="auto"/>
        <w:jc w:val="center"/>
      </w:pPr>
    </w:p>
    <w:p w14:paraId="402FE355" w14:textId="77777777" w:rsidR="008D031D" w:rsidRDefault="00515F82" w:rsidP="008D031D">
      <w:pPr>
        <w:spacing w:after="0"/>
      </w:pPr>
      <w:r>
        <w:t>MEMBERS PRESENT:</w:t>
      </w:r>
    </w:p>
    <w:p w14:paraId="0831046E" w14:textId="77777777" w:rsidR="00515F82" w:rsidRDefault="00515F82" w:rsidP="008D031D">
      <w:pPr>
        <w:spacing w:after="0"/>
      </w:pPr>
      <w:r>
        <w:t>ARTS:</w:t>
      </w:r>
      <w:r w:rsidR="00E63764">
        <w:t xml:space="preserve"> Kimberly Fairchild</w:t>
      </w:r>
    </w:p>
    <w:p w14:paraId="5B83AD8D" w14:textId="77777777" w:rsidR="007F76C1" w:rsidRDefault="00E63764" w:rsidP="007F76C1">
      <w:pPr>
        <w:spacing w:after="0"/>
      </w:pPr>
      <w:r>
        <w:t xml:space="preserve">BUSINESS: Fiona </w:t>
      </w:r>
      <w:proofErr w:type="spellStart"/>
      <w:r>
        <w:t>Maclachlan</w:t>
      </w:r>
      <w:proofErr w:type="spellEnd"/>
      <w:r>
        <w:t xml:space="preserve">, </w:t>
      </w:r>
      <w:proofErr w:type="spellStart"/>
      <w:r>
        <w:t>Yassir</w:t>
      </w:r>
      <w:proofErr w:type="spellEnd"/>
      <w:r>
        <w:t xml:space="preserve"> </w:t>
      </w:r>
      <w:proofErr w:type="spellStart"/>
      <w:r>
        <w:t>Samra</w:t>
      </w:r>
      <w:proofErr w:type="spellEnd"/>
      <w:r w:rsidR="007F76C1">
        <w:t xml:space="preserve"> </w:t>
      </w:r>
    </w:p>
    <w:p w14:paraId="65A5DFE6" w14:textId="77777777" w:rsidR="007F76C1" w:rsidRDefault="00E63764" w:rsidP="007F76C1">
      <w:pPr>
        <w:spacing w:after="0"/>
      </w:pPr>
      <w:r>
        <w:t xml:space="preserve">EDUCATION:  </w:t>
      </w:r>
      <w:proofErr w:type="spellStart"/>
      <w:r>
        <w:t>Corine</w:t>
      </w:r>
      <w:proofErr w:type="spellEnd"/>
      <w:r>
        <w:t xml:space="preserve"> Fitzpatrick,</w:t>
      </w:r>
      <w:r w:rsidR="007F76C1">
        <w:t xml:space="preserve"> </w:t>
      </w:r>
      <w:proofErr w:type="spellStart"/>
      <w:r w:rsidR="007F76C1">
        <w:t>Ted</w:t>
      </w:r>
      <w:r w:rsidR="00925C58">
        <w:t>d</w:t>
      </w:r>
      <w:proofErr w:type="spellEnd"/>
      <w:r w:rsidR="007F76C1">
        <w:t xml:space="preserve"> Keating</w:t>
      </w:r>
      <w:r>
        <w:t xml:space="preserve"> (Chair)</w:t>
      </w:r>
    </w:p>
    <w:p w14:paraId="278B670D" w14:textId="77777777" w:rsidR="007F76C1" w:rsidRDefault="00E63764" w:rsidP="007F76C1">
      <w:pPr>
        <w:spacing w:after="0"/>
      </w:pPr>
      <w:r>
        <w:t xml:space="preserve">ENGINEERING: </w:t>
      </w:r>
      <w:r w:rsidR="007F76C1">
        <w:t xml:space="preserve">John </w:t>
      </w:r>
      <w:proofErr w:type="spellStart"/>
      <w:r w:rsidR="007F76C1">
        <w:t>Leylegian</w:t>
      </w:r>
      <w:proofErr w:type="spellEnd"/>
    </w:p>
    <w:p w14:paraId="29FD382A" w14:textId="77777777" w:rsidR="00515F82" w:rsidRDefault="00515F82" w:rsidP="008D031D">
      <w:pPr>
        <w:spacing w:after="0"/>
      </w:pPr>
      <w:r>
        <w:t xml:space="preserve">SCIENCE: </w:t>
      </w:r>
      <w:r w:rsidR="00E63764">
        <w:t xml:space="preserve">Edward Brown, </w:t>
      </w:r>
      <w:proofErr w:type="spellStart"/>
      <w:r w:rsidR="007F76C1">
        <w:t>Jianwe</w:t>
      </w:r>
      <w:r w:rsidR="005C67E2">
        <w:t>i</w:t>
      </w:r>
      <w:proofErr w:type="spellEnd"/>
      <w:r w:rsidR="005C67E2">
        <w:t xml:space="preserve"> Fan</w:t>
      </w:r>
    </w:p>
    <w:p w14:paraId="72605FF2" w14:textId="77777777" w:rsidR="00515F82" w:rsidRDefault="00515F82" w:rsidP="008D031D">
      <w:pPr>
        <w:spacing w:after="0"/>
      </w:pPr>
      <w:r>
        <w:t>CFA: Carol Hurwi</w:t>
      </w:r>
      <w:r w:rsidR="00925C58">
        <w:t>t</w:t>
      </w:r>
      <w:r>
        <w:t>z</w:t>
      </w:r>
    </w:p>
    <w:p w14:paraId="764DCC0F" w14:textId="77777777" w:rsidR="00E63764" w:rsidRDefault="00E63764" w:rsidP="008D031D">
      <w:pPr>
        <w:spacing w:after="0"/>
      </w:pPr>
      <w:r>
        <w:t>Guest: Rebecca Kern</w:t>
      </w:r>
    </w:p>
    <w:p w14:paraId="219A531D" w14:textId="77777777" w:rsidR="001A45A7" w:rsidRDefault="001A45A7" w:rsidP="008D031D">
      <w:pPr>
        <w:spacing w:after="0"/>
      </w:pPr>
      <w:r>
        <w:t xml:space="preserve">Excused:  </w:t>
      </w:r>
      <w:r w:rsidR="00E63764" w:rsidRPr="00046BE1">
        <w:rPr>
          <w:rFonts w:cs="Arial"/>
          <w:color w:val="222222"/>
          <w:shd w:val="clear" w:color="auto" w:fill="FFFFFF"/>
        </w:rPr>
        <w:t xml:space="preserve">Jennifer </w:t>
      </w:r>
      <w:r w:rsidR="00E63764">
        <w:rPr>
          <w:rFonts w:ascii="Arial" w:hAnsi="Arial" w:cs="Arial"/>
          <w:color w:val="222222"/>
          <w:sz w:val="19"/>
          <w:szCs w:val="19"/>
          <w:shd w:val="clear" w:color="auto" w:fill="FFFFFF"/>
        </w:rPr>
        <w:t>Edwards</w:t>
      </w:r>
    </w:p>
    <w:p w14:paraId="38733629" w14:textId="77777777" w:rsidR="00A93EA7" w:rsidRDefault="00A93EA7" w:rsidP="008D031D">
      <w:pPr>
        <w:spacing w:after="0"/>
      </w:pPr>
    </w:p>
    <w:p w14:paraId="36F18655" w14:textId="209D0C0C" w:rsidR="00A93EA7" w:rsidRDefault="00715534" w:rsidP="00A93EA7">
      <w:pPr>
        <w:spacing w:after="0"/>
      </w:pPr>
      <w:r>
        <w:t>The meeting was called to order</w:t>
      </w:r>
      <w:r w:rsidR="00046BE1">
        <w:t xml:space="preserve"> at 3:35</w:t>
      </w:r>
      <w:r w:rsidR="00375401">
        <w:t xml:space="preserve"> pm</w:t>
      </w:r>
      <w:r w:rsidR="00E63764">
        <w:t xml:space="preserve"> in the Charter Room</w:t>
      </w:r>
      <w:r>
        <w:t>.</w:t>
      </w:r>
    </w:p>
    <w:p w14:paraId="6ABB30A3" w14:textId="77777777" w:rsidR="00A93EA7" w:rsidRDefault="00A93EA7" w:rsidP="00A93EA7">
      <w:pPr>
        <w:spacing w:after="0"/>
      </w:pPr>
    </w:p>
    <w:p w14:paraId="2A45BB2D" w14:textId="77777777" w:rsidR="008D031D" w:rsidRDefault="00A93EA7" w:rsidP="00A93EA7">
      <w:pPr>
        <w:pStyle w:val="ListParagraph"/>
        <w:numPr>
          <w:ilvl w:val="0"/>
          <w:numId w:val="1"/>
        </w:numPr>
      </w:pPr>
      <w:r>
        <w:t>The agenda for the meeting was unanimously approved.</w:t>
      </w:r>
    </w:p>
    <w:p w14:paraId="502A7EA5" w14:textId="77777777" w:rsidR="005C4CC5" w:rsidRDefault="00A93EA7" w:rsidP="005C4CC5">
      <w:pPr>
        <w:pStyle w:val="ListParagraph"/>
        <w:numPr>
          <w:ilvl w:val="0"/>
          <w:numId w:val="1"/>
        </w:numPr>
      </w:pPr>
      <w:r>
        <w:t>The m</w:t>
      </w:r>
      <w:r w:rsidR="008D031D">
        <w:t xml:space="preserve">inutes from the </w:t>
      </w:r>
      <w:r w:rsidR="00E63764">
        <w:t>April 12, 2016 m</w:t>
      </w:r>
      <w:r>
        <w:t>e</w:t>
      </w:r>
      <w:r w:rsidR="00925C58">
        <w:t>eting were unanimously approved</w:t>
      </w:r>
      <w:r w:rsidR="00E63764">
        <w:t xml:space="preserve"> with the correction of a typographical error: in item 2, </w:t>
      </w:r>
      <w:r w:rsidR="00E63764" w:rsidRPr="00046BE1">
        <w:rPr>
          <w:i/>
        </w:rPr>
        <w:t>agenda</w:t>
      </w:r>
      <w:r w:rsidR="00E63764">
        <w:t xml:space="preserve"> should read </w:t>
      </w:r>
      <w:r w:rsidR="00E63764" w:rsidRPr="00046BE1">
        <w:rPr>
          <w:i/>
        </w:rPr>
        <w:t>minutes</w:t>
      </w:r>
      <w:r w:rsidR="00E63764">
        <w:t>.</w:t>
      </w:r>
    </w:p>
    <w:p w14:paraId="09495CDB" w14:textId="43E3FB88" w:rsidR="00E63764" w:rsidRDefault="00E63764" w:rsidP="0056246F">
      <w:pPr>
        <w:pStyle w:val="ListParagraph"/>
        <w:numPr>
          <w:ilvl w:val="0"/>
          <w:numId w:val="1"/>
        </w:numPr>
      </w:pPr>
      <w:r>
        <w:t xml:space="preserve">The annual report was unanimously approved with the correction of two typographical errors: </w:t>
      </w:r>
      <w:r w:rsidRPr="00046BE1">
        <w:rPr>
          <w:i/>
        </w:rPr>
        <w:t>out</w:t>
      </w:r>
      <w:r>
        <w:t xml:space="preserve"> should read </w:t>
      </w:r>
      <w:proofErr w:type="spellStart"/>
      <w:r w:rsidRPr="00046BE1">
        <w:rPr>
          <w:i/>
        </w:rPr>
        <w:t>our</w:t>
      </w:r>
      <w:proofErr w:type="spellEnd"/>
      <w:r>
        <w:t xml:space="preserve"> in the first line of </w:t>
      </w:r>
      <w:r w:rsidR="00375401">
        <w:t xml:space="preserve">the </w:t>
      </w:r>
      <w:r>
        <w:t>second paragraph and</w:t>
      </w:r>
      <w:r w:rsidR="0056246F">
        <w:t xml:space="preserve"> </w:t>
      </w:r>
      <w:r>
        <w:t xml:space="preserve">the last sentence of the </w:t>
      </w:r>
      <w:r w:rsidR="006B3048">
        <w:t>second paragraph contains a grammatical error</w:t>
      </w:r>
      <w:r>
        <w:t>.</w:t>
      </w:r>
    </w:p>
    <w:p w14:paraId="5E7BFA06" w14:textId="57C8996A" w:rsidR="00E63764" w:rsidRDefault="00E63764" w:rsidP="00D848CF">
      <w:pPr>
        <w:pStyle w:val="ListParagraph"/>
        <w:numPr>
          <w:ilvl w:val="0"/>
          <w:numId w:val="1"/>
        </w:numPr>
      </w:pPr>
      <w:r>
        <w:t xml:space="preserve">The Chair reported that the work on formulating the College Wide Core Competencies (CWCC) has been completed and that the next step for the </w:t>
      </w:r>
      <w:r w:rsidR="00375401">
        <w:t>CCC</w:t>
      </w:r>
      <w:r>
        <w:t xml:space="preserve"> will be to examine the 24 credits that are shared by students across the schools in the college to de</w:t>
      </w:r>
      <w:r w:rsidR="00375401">
        <w:t>termine whether each of the core competencies</w:t>
      </w:r>
      <w:r>
        <w:t xml:space="preserve"> is adequately addressed. The Chair also reported that the Middle States Midterm Review is due in June 2017.</w:t>
      </w:r>
    </w:p>
    <w:p w14:paraId="5533A86C" w14:textId="6873EC22" w:rsidR="00E63764" w:rsidRDefault="00046BE1" w:rsidP="0056246F">
      <w:pPr>
        <w:pStyle w:val="ListParagraph"/>
        <w:numPr>
          <w:ilvl w:val="0"/>
          <w:numId w:val="1"/>
        </w:numPr>
      </w:pPr>
      <w:r>
        <w:t xml:space="preserve">The committee reviewed a set of documents pertaining to the proposed Environmental Science Minor. A </w:t>
      </w:r>
      <w:r w:rsidR="004D4BD0">
        <w:t>number of questions were raised</w:t>
      </w:r>
      <w:r w:rsidR="00375401">
        <w:t xml:space="preserve"> in discussion</w:t>
      </w:r>
      <w:r w:rsidR="004D4BD0">
        <w:t xml:space="preserve">. </w:t>
      </w:r>
      <w:r w:rsidR="005D7862">
        <w:t>One question related to the choice between the 8 credit General Chemistry sequence and the 8 credit General Biology sequence. The committee questioned if there really was a choice since the General Chemistry sequence is a prerequisite for Organic Chemistry (CHEM 319)</w:t>
      </w:r>
      <w:r w:rsidR="004D4BD0">
        <w:t xml:space="preserve"> which is</w:t>
      </w:r>
      <w:r w:rsidR="002679BF">
        <w:t xml:space="preserve"> a prerequisite for </w:t>
      </w:r>
      <w:r w:rsidR="00EB0450">
        <w:t>Environmental Science 1 (ENSC</w:t>
      </w:r>
      <w:r w:rsidR="004D4BD0">
        <w:t xml:space="preserve"> 301</w:t>
      </w:r>
      <w:r w:rsidR="00EB0450">
        <w:t>)</w:t>
      </w:r>
      <w:r w:rsidR="005D7862">
        <w:t>.</w:t>
      </w:r>
      <w:r w:rsidR="00EB0450">
        <w:t xml:space="preserve"> Another question was why the proposal was not expressed as simply a</w:t>
      </w:r>
      <w:r w:rsidR="00CB5EB5">
        <w:t>s the completion of 17 credits (</w:t>
      </w:r>
      <w:r w:rsidR="00EB0450">
        <w:t>CHEM 101, CHEM 102, CHEM 319, ENSC 101, and ENSC 301</w:t>
      </w:r>
      <w:r w:rsidR="00CB5EB5">
        <w:t>) that would be open to any student at the college. The committee agreed that it would be b</w:t>
      </w:r>
      <w:r w:rsidR="009B2B80">
        <w:t xml:space="preserve">est to invite someone involved with the proposal to the next meeting to resolve these issues. </w:t>
      </w:r>
      <w:proofErr w:type="spellStart"/>
      <w:r w:rsidR="009B2B80">
        <w:t>Tedd</w:t>
      </w:r>
      <w:proofErr w:type="spellEnd"/>
      <w:r w:rsidR="009B2B80">
        <w:t xml:space="preserve"> Keating agreed to make the invitation.</w:t>
      </w:r>
    </w:p>
    <w:p w14:paraId="39D114D2" w14:textId="77777777" w:rsidR="009B2B80" w:rsidRDefault="009B2B80" w:rsidP="0056246F">
      <w:pPr>
        <w:pStyle w:val="ListParagraph"/>
        <w:numPr>
          <w:ilvl w:val="0"/>
          <w:numId w:val="1"/>
        </w:numPr>
      </w:pPr>
      <w:r>
        <w:t>Carol Hurwitz reported on a forthcoming proposal by the math department to increase the number of credits for each of the courses in the calculus sequence (MATH</w:t>
      </w:r>
      <w:r w:rsidR="00715534">
        <w:t xml:space="preserve"> 185, 186, 285) from 3 to 4. She reported that the number of teaching hours are currently at the level appropriate for a </w:t>
      </w:r>
      <w:r w:rsidR="00715534">
        <w:lastRenderedPageBreak/>
        <w:t>4 credit course, and are treated as 4 credit courses in determining faculty load and compensation.</w:t>
      </w:r>
    </w:p>
    <w:p w14:paraId="2518911C" w14:textId="2C604B5D" w:rsidR="00BC0445" w:rsidRDefault="00715534" w:rsidP="004D4BD0">
      <w:pPr>
        <w:pStyle w:val="ListParagraph"/>
        <w:numPr>
          <w:ilvl w:val="0"/>
          <w:numId w:val="1"/>
        </w:numPr>
      </w:pPr>
      <w:r>
        <w:t>Elections were held for positions of Chair and Secretary. One candidate came forward for each position. Jennifer Edwards was el</w:t>
      </w:r>
      <w:r w:rsidR="004D4BD0">
        <w:t xml:space="preserve">ected Chair </w:t>
      </w:r>
      <w:r>
        <w:t xml:space="preserve">and John </w:t>
      </w:r>
      <w:proofErr w:type="spellStart"/>
      <w:r>
        <w:t>Leyl</w:t>
      </w:r>
      <w:r w:rsidR="004D4BD0">
        <w:t>egian</w:t>
      </w:r>
      <w:proofErr w:type="spellEnd"/>
      <w:r w:rsidR="004D4BD0">
        <w:t xml:space="preserve"> was elected Secretary</w:t>
      </w:r>
      <w:r w:rsidR="00375401">
        <w:t xml:space="preserve">, both unanimously. </w:t>
      </w:r>
    </w:p>
    <w:p w14:paraId="3A83AA53" w14:textId="77777777" w:rsidR="00631D6A" w:rsidRDefault="004D4BD0" w:rsidP="00BC0445">
      <w:pPr>
        <w:pStyle w:val="ListParagraph"/>
        <w:numPr>
          <w:ilvl w:val="0"/>
          <w:numId w:val="1"/>
        </w:numPr>
      </w:pPr>
      <w:r>
        <w:t>The meeting was adjourned at 4:50 pm</w:t>
      </w:r>
      <w:r w:rsidR="00BC0445">
        <w:t xml:space="preserve">. </w:t>
      </w:r>
    </w:p>
    <w:p w14:paraId="682A131C" w14:textId="77777777" w:rsidR="00631D6A" w:rsidRDefault="00631D6A" w:rsidP="00631D6A">
      <w:pPr>
        <w:pStyle w:val="ListParagraph"/>
        <w:ind w:left="750"/>
      </w:pPr>
    </w:p>
    <w:p w14:paraId="312BF4A9" w14:textId="77777777" w:rsidR="00631D6A" w:rsidRDefault="008D031D" w:rsidP="008D031D">
      <w:pPr>
        <w:pStyle w:val="ListParagraph"/>
        <w:ind w:left="750"/>
      </w:pPr>
      <w:proofErr w:type="spellStart"/>
      <w:r>
        <w:t>Notetaker</w:t>
      </w:r>
      <w:proofErr w:type="spellEnd"/>
      <w:r>
        <w:t xml:space="preserve">: </w:t>
      </w:r>
      <w:r w:rsidR="00F46A23">
        <w:t xml:space="preserve">Fiona </w:t>
      </w:r>
      <w:proofErr w:type="spellStart"/>
      <w:r w:rsidR="00F46A23">
        <w:t>Maclachlan</w:t>
      </w:r>
      <w:proofErr w:type="spellEnd"/>
    </w:p>
    <w:p w14:paraId="7E55C8EA" w14:textId="77777777" w:rsidR="00E72FD0" w:rsidRDefault="00E72FD0" w:rsidP="008D031D">
      <w:pPr>
        <w:pStyle w:val="ListParagraph"/>
        <w:ind w:left="750"/>
      </w:pPr>
    </w:p>
    <w:p w14:paraId="3C09AAD3" w14:textId="77777777" w:rsidR="00E72FD0" w:rsidRDefault="00E72FD0" w:rsidP="008D031D">
      <w:pPr>
        <w:pStyle w:val="ListParagraph"/>
        <w:ind w:left="750"/>
      </w:pPr>
    </w:p>
    <w:p w14:paraId="59EB3731" w14:textId="77777777" w:rsidR="00631D6A" w:rsidRDefault="00631D6A" w:rsidP="008D031D">
      <w:pPr>
        <w:pStyle w:val="ListParagraph"/>
        <w:ind w:left="750"/>
      </w:pPr>
    </w:p>
    <w:sectPr w:rsidR="00631D6A" w:rsidSect="005752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B54C7"/>
    <w:multiLevelType w:val="hybridMultilevel"/>
    <w:tmpl w:val="A9F828BA"/>
    <w:lvl w:ilvl="0" w:tplc="0C72D75C">
      <w:start w:val="1"/>
      <w:numFmt w:val="upperRoman"/>
      <w:lvlText w:val="%1."/>
      <w:lvlJc w:val="left"/>
      <w:pPr>
        <w:ind w:left="75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>
      <w:start w:val="1"/>
      <w:numFmt w:val="lowerRoman"/>
      <w:lvlText w:val="%3."/>
      <w:lvlJc w:val="right"/>
      <w:pPr>
        <w:ind w:left="1830" w:hanging="180"/>
      </w:pPr>
    </w:lvl>
    <w:lvl w:ilvl="3" w:tplc="0409000F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32B74596"/>
    <w:multiLevelType w:val="hybridMultilevel"/>
    <w:tmpl w:val="B9F68B5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31D"/>
    <w:rsid w:val="00046BE1"/>
    <w:rsid w:val="0005638E"/>
    <w:rsid w:val="0010265B"/>
    <w:rsid w:val="001A0386"/>
    <w:rsid w:val="001A0A44"/>
    <w:rsid w:val="001A45A7"/>
    <w:rsid w:val="00201957"/>
    <w:rsid w:val="00214F8D"/>
    <w:rsid w:val="002679BF"/>
    <w:rsid w:val="002A6356"/>
    <w:rsid w:val="00351209"/>
    <w:rsid w:val="00357229"/>
    <w:rsid w:val="00375401"/>
    <w:rsid w:val="00413E69"/>
    <w:rsid w:val="00446BE3"/>
    <w:rsid w:val="00497B6E"/>
    <w:rsid w:val="004D4BD0"/>
    <w:rsid w:val="00515F82"/>
    <w:rsid w:val="00536EFC"/>
    <w:rsid w:val="0056246F"/>
    <w:rsid w:val="0057528B"/>
    <w:rsid w:val="00575C6C"/>
    <w:rsid w:val="005C4CC5"/>
    <w:rsid w:val="005C67E2"/>
    <w:rsid w:val="005D7862"/>
    <w:rsid w:val="0062319F"/>
    <w:rsid w:val="00631D6A"/>
    <w:rsid w:val="00635026"/>
    <w:rsid w:val="00653C64"/>
    <w:rsid w:val="006B3048"/>
    <w:rsid w:val="006E1C83"/>
    <w:rsid w:val="00706010"/>
    <w:rsid w:val="00715534"/>
    <w:rsid w:val="007A37CF"/>
    <w:rsid w:val="007F76C1"/>
    <w:rsid w:val="008D031D"/>
    <w:rsid w:val="008F53E7"/>
    <w:rsid w:val="00915700"/>
    <w:rsid w:val="00925C58"/>
    <w:rsid w:val="009B2B80"/>
    <w:rsid w:val="009D591B"/>
    <w:rsid w:val="00A566BA"/>
    <w:rsid w:val="00A77CD8"/>
    <w:rsid w:val="00A93EA7"/>
    <w:rsid w:val="00B418A6"/>
    <w:rsid w:val="00BC0445"/>
    <w:rsid w:val="00C059C1"/>
    <w:rsid w:val="00C63D37"/>
    <w:rsid w:val="00CB5EB5"/>
    <w:rsid w:val="00CD3DC8"/>
    <w:rsid w:val="00DE4F24"/>
    <w:rsid w:val="00DF4845"/>
    <w:rsid w:val="00E37318"/>
    <w:rsid w:val="00E63764"/>
    <w:rsid w:val="00E72FD0"/>
    <w:rsid w:val="00EB0450"/>
    <w:rsid w:val="00EF3878"/>
    <w:rsid w:val="00F4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096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031D"/>
    <w:pPr>
      <w:ind w:left="720"/>
      <w:contextualSpacing/>
    </w:pPr>
  </w:style>
  <w:style w:type="paragraph" w:customStyle="1" w:styleId="Default">
    <w:name w:val="Default"/>
    <w:rsid w:val="007F76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3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E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031D"/>
    <w:pPr>
      <w:ind w:left="720"/>
      <w:contextualSpacing/>
    </w:pPr>
  </w:style>
  <w:style w:type="paragraph" w:customStyle="1" w:styleId="Default">
    <w:name w:val="Default"/>
    <w:rsid w:val="007F76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3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E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4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engineering</dc:creator>
  <cp:lastModifiedBy>template</cp:lastModifiedBy>
  <cp:revision>2</cp:revision>
  <cp:lastPrinted>2015-10-14T14:20:00Z</cp:lastPrinted>
  <dcterms:created xsi:type="dcterms:W3CDTF">2016-09-27T16:33:00Z</dcterms:created>
  <dcterms:modified xsi:type="dcterms:W3CDTF">2016-09-27T16:33:00Z</dcterms:modified>
</cp:coreProperties>
</file>