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523C" w14:textId="77777777" w:rsidR="00A60E57" w:rsidRDefault="001637BE" w:rsidP="001637BE">
      <w:pPr>
        <w:jc w:val="center"/>
      </w:pPr>
      <w:r>
        <w:t>College Curriculum Committee</w:t>
      </w:r>
    </w:p>
    <w:p w14:paraId="27D5A53C" w14:textId="6C166CCE" w:rsidR="001637BE" w:rsidRDefault="005D36E4" w:rsidP="001637BE">
      <w:pPr>
        <w:jc w:val="center"/>
      </w:pPr>
      <w:r>
        <w:t>April 18</w:t>
      </w:r>
      <w:r w:rsidR="007D39A1">
        <w:t>, 2017</w:t>
      </w:r>
      <w:r w:rsidR="001637BE">
        <w:t>, 3:30 pm</w:t>
      </w:r>
    </w:p>
    <w:p w14:paraId="4A30B5AE" w14:textId="77777777" w:rsidR="001637BE" w:rsidRDefault="001637BE" w:rsidP="001637BE">
      <w:pPr>
        <w:jc w:val="center"/>
      </w:pPr>
      <w:r>
        <w:t>Chancellor Room</w:t>
      </w:r>
    </w:p>
    <w:p w14:paraId="49B6A79B" w14:textId="77777777" w:rsidR="001637BE" w:rsidRDefault="001637BE" w:rsidP="001637BE">
      <w:pPr>
        <w:jc w:val="center"/>
      </w:pPr>
      <w:r>
        <w:t>AGENDA</w:t>
      </w:r>
    </w:p>
    <w:p w14:paraId="7F48C583" w14:textId="77777777" w:rsidR="001637BE" w:rsidRDefault="001637BE" w:rsidP="001637BE"/>
    <w:p w14:paraId="41527B71" w14:textId="0F5759F9" w:rsidR="00DE2580" w:rsidRDefault="00DE2580" w:rsidP="001637BE">
      <w:r>
        <w:t>I</w:t>
      </w:r>
      <w:r>
        <w:tab/>
        <w:t>Approval of Agenda</w:t>
      </w:r>
    </w:p>
    <w:p w14:paraId="73CCD87D" w14:textId="146ECD97" w:rsidR="001637BE" w:rsidRDefault="001637BE" w:rsidP="001637BE">
      <w:r>
        <w:t>II</w:t>
      </w:r>
      <w:r>
        <w:tab/>
        <w:t xml:space="preserve">Approval of Minutes from </w:t>
      </w:r>
      <w:r w:rsidR="005D36E4">
        <w:t>21 March</w:t>
      </w:r>
      <w:r w:rsidR="004A529C">
        <w:t xml:space="preserve"> </w:t>
      </w:r>
      <w:r>
        <w:t>meeting</w:t>
      </w:r>
    </w:p>
    <w:p w14:paraId="430BA28D" w14:textId="3067E5FF" w:rsidR="00EE708B" w:rsidRDefault="00EE708B" w:rsidP="001637BE">
      <w:r>
        <w:t>III</w:t>
      </w:r>
      <w:r>
        <w:tab/>
        <w:t>Computer Science MS Proposal</w:t>
      </w:r>
    </w:p>
    <w:p w14:paraId="7A3E5E67" w14:textId="6FD0D227" w:rsidR="007D39A1" w:rsidRDefault="00EE708B" w:rsidP="001637BE">
      <w:r>
        <w:t>IV</w:t>
      </w:r>
      <w:r w:rsidR="007D39A1">
        <w:tab/>
        <w:t>Chair’s Report</w:t>
      </w:r>
    </w:p>
    <w:p w14:paraId="13114FA9" w14:textId="77777777" w:rsidR="00730D5C" w:rsidRDefault="00DE2580" w:rsidP="001637BE">
      <w:r>
        <w:tab/>
        <w:t>EAC Report</w:t>
      </w:r>
    </w:p>
    <w:p w14:paraId="26123AEA" w14:textId="5CB579B7" w:rsidR="00DE3230" w:rsidRDefault="00EE708B" w:rsidP="00DE3230">
      <w:r>
        <w:t>V</w:t>
      </w:r>
      <w:r w:rsidR="00DE3230">
        <w:tab/>
      </w:r>
      <w:r w:rsidR="005D36E4">
        <w:t>Business Analytics Minor</w:t>
      </w:r>
    </w:p>
    <w:p w14:paraId="389B98A8" w14:textId="390B4057" w:rsidR="00DE3230" w:rsidRDefault="00DE3230" w:rsidP="00DE3230">
      <w:r>
        <w:t>V</w:t>
      </w:r>
      <w:r w:rsidR="00EE708B">
        <w:t>I</w:t>
      </w:r>
      <w:r>
        <w:tab/>
      </w:r>
      <w:r w:rsidR="005D36E4">
        <w:t>History Revision</w:t>
      </w:r>
      <w:r>
        <w:t xml:space="preserve"> </w:t>
      </w:r>
    </w:p>
    <w:p w14:paraId="221DA30B" w14:textId="7FB021CB" w:rsidR="001637BE" w:rsidRDefault="00B52A6F" w:rsidP="001637BE">
      <w:r>
        <w:t>VI</w:t>
      </w:r>
      <w:r w:rsidR="00EE708B">
        <w:t>I</w:t>
      </w:r>
      <w:bookmarkStart w:id="0" w:name="_GoBack"/>
      <w:bookmarkEnd w:id="0"/>
      <w:r w:rsidR="001637BE">
        <w:tab/>
        <w:t>Other Business</w:t>
      </w:r>
    </w:p>
    <w:p w14:paraId="73A24E76" w14:textId="77777777" w:rsidR="001851D8" w:rsidRDefault="001851D8" w:rsidP="001637BE"/>
    <w:p w14:paraId="34A8F7BC" w14:textId="5134AC4E" w:rsidR="001851D8" w:rsidRDefault="001851D8" w:rsidP="001637BE">
      <w:proofErr w:type="spellStart"/>
      <w:r>
        <w:rPr>
          <w:u w:val="single"/>
        </w:rPr>
        <w:t>Notetaker</w:t>
      </w:r>
      <w:proofErr w:type="spellEnd"/>
      <w:r>
        <w:rPr>
          <w:u w:val="single"/>
        </w:rPr>
        <w:t>:</w:t>
      </w:r>
    </w:p>
    <w:p w14:paraId="66049ACF" w14:textId="1E824975" w:rsidR="001637BE" w:rsidRDefault="005D36E4" w:rsidP="001637BE">
      <w:proofErr w:type="spellStart"/>
      <w:r>
        <w:t>Corine</w:t>
      </w:r>
      <w:proofErr w:type="spellEnd"/>
      <w:r>
        <w:t xml:space="preserve"> Fitzpatrick (backup: </w:t>
      </w:r>
      <w:proofErr w:type="spellStart"/>
      <w:r>
        <w:t>Yassir</w:t>
      </w:r>
      <w:proofErr w:type="spellEnd"/>
      <w:r>
        <w:t xml:space="preserve"> </w:t>
      </w:r>
      <w:proofErr w:type="spellStart"/>
      <w:r>
        <w:t>Samra</w:t>
      </w:r>
      <w:proofErr w:type="spellEnd"/>
      <w:r>
        <w:t>)</w:t>
      </w:r>
    </w:p>
    <w:p w14:paraId="51FB0596" w14:textId="77777777" w:rsidR="00DE3230" w:rsidRDefault="00DE3230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674F65CA" w14:textId="11561E5D" w:rsidR="00C57370" w:rsidRDefault="00C57370" w:rsidP="001637BE">
      <w:r>
        <w:t xml:space="preserve">Minutes from </w:t>
      </w:r>
      <w:r w:rsidR="005D36E4">
        <w:t>3</w:t>
      </w:r>
      <w:r w:rsidR="00730D5C">
        <w:t>/21</w:t>
      </w:r>
      <w:r>
        <w:t xml:space="preserve"> meeting</w:t>
      </w:r>
    </w:p>
    <w:p w14:paraId="1CEF3B42" w14:textId="20C121BA" w:rsidR="00EE708B" w:rsidRDefault="005D36E4" w:rsidP="001637BE">
      <w:r>
        <w:t>Business Analytics Proposal</w:t>
      </w:r>
    </w:p>
    <w:p w14:paraId="79079489" w14:textId="7CD4F370" w:rsidR="005D36E4" w:rsidRDefault="005D36E4" w:rsidP="001637BE">
      <w:r>
        <w:t>History Proposal</w:t>
      </w:r>
    </w:p>
    <w:p w14:paraId="1638A1A1" w14:textId="77777777" w:rsidR="00DE3230" w:rsidRDefault="00DE3230" w:rsidP="001637BE"/>
    <w:p w14:paraId="41327C97" w14:textId="0F1E88E9" w:rsidR="001637BE" w:rsidRPr="001637BE" w:rsidRDefault="001637BE" w:rsidP="001637BE">
      <w:r>
        <w:rPr>
          <w:u w:val="single"/>
        </w:rPr>
        <w:t>Future Meetings</w:t>
      </w:r>
    </w:p>
    <w:p w14:paraId="38805F14" w14:textId="1ED95F5D" w:rsidR="001637BE" w:rsidRPr="001637BE" w:rsidRDefault="001637BE" w:rsidP="001637BE">
      <w:r>
        <w:t>5/16/17 (if needed)</w:t>
      </w:r>
      <w:r w:rsidR="001851D8">
        <w:t>, notes by Carol Hurwitz</w:t>
      </w:r>
    </w:p>
    <w:p w14:paraId="2FCC5729" w14:textId="77777777" w:rsidR="001637BE" w:rsidRDefault="001637BE" w:rsidP="001637BE"/>
    <w:sectPr w:rsidR="001637BE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E"/>
    <w:rsid w:val="000B1E1E"/>
    <w:rsid w:val="001147BC"/>
    <w:rsid w:val="001637BE"/>
    <w:rsid w:val="001851D8"/>
    <w:rsid w:val="00481129"/>
    <w:rsid w:val="004A529C"/>
    <w:rsid w:val="00551F21"/>
    <w:rsid w:val="005D36E4"/>
    <w:rsid w:val="00730D5C"/>
    <w:rsid w:val="007D39A1"/>
    <w:rsid w:val="00A60E57"/>
    <w:rsid w:val="00B52A6F"/>
    <w:rsid w:val="00BC07DD"/>
    <w:rsid w:val="00C57370"/>
    <w:rsid w:val="00D13ABF"/>
    <w:rsid w:val="00DE2580"/>
    <w:rsid w:val="00DE3230"/>
    <w:rsid w:val="00EE708B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68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Jennifer Edwards</cp:lastModifiedBy>
  <cp:revision>5</cp:revision>
  <dcterms:created xsi:type="dcterms:W3CDTF">2017-04-05T02:26:00Z</dcterms:created>
  <dcterms:modified xsi:type="dcterms:W3CDTF">2017-04-15T19:14:00Z</dcterms:modified>
</cp:coreProperties>
</file>