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University Curriculum Committee</w: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heading=h.vaeqd7levl0w" w:id="0"/>
      <w:bookmarkEnd w:id="0"/>
      <w:r w:rsidDel="00000000" w:rsidR="00000000" w:rsidRPr="00000000">
        <w:rPr>
          <w:rtl w:val="0"/>
        </w:rPr>
        <w:t xml:space="preserve">January 22, 2025</w:t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12:00-12:50pm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Google Meet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Minutes – Yi Wang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jc w:val="center"/>
        <w:rPr/>
      </w:pPr>
      <w:bookmarkStart w:colFirst="0" w:colLast="0" w:name="_heading=h.cb8f9m6p7i2g" w:id="1"/>
      <w:bookmarkEnd w:id="1"/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Documents for Review – prior to meeting: </w:t>
      </w:r>
    </w:p>
    <w:p w:rsidR="00000000" w:rsidDel="00000000" w:rsidP="00000000" w:rsidRDefault="00000000" w:rsidRPr="00000000" w14:paraId="00000008">
      <w:pPr>
        <w:pStyle w:val="Heading2"/>
        <w:jc w:val="center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See the Shared Google Drive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9">
      <w:pPr>
        <w:ind w:left="360" w:firstLine="0"/>
        <w:rPr/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Approval of November Minutes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Discussion on the creation of a university-wide core curriculum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Other Business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h5UBtcuX_n49577ptuY3jTFviQMBM8Kl?usp=sharing" TargetMode="External"/><Relationship Id="rId3" Type="http://schemas.openxmlformats.org/officeDocument/2006/relationships/fontTable" Target="fontTable.xml"/><Relationship Id="rId7" Type="http://schemas.openxmlformats.org/officeDocument/2006/relationships/hyperlink" Target="https://drive.google.com/drive/folders/16jfwDW_rhEK3vySySSGQHGv2EMc0_1bl?usp=drive_link" TargetMode="External"/><Relationship Id="rId12" Type="http://schemas.openxmlformats.org/officeDocument/2006/relationships/customXml" Target="../customXML/item5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TI3TnGelyeOtkKLqRbfUKYWW7w==">CgMxLjAyDmgudmFlcWQ3bGV2bDB3Mg5oLmNiOGY5bTZwN2kyZzgAciExOUUtak93cTR3NVctN0JKLXFEeWxaMTZTd1lVcXgzS28=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B12306CCC974ABBDB0AFE320FA079" ma:contentTypeVersion="4" ma:contentTypeDescription="Create a new document." ma:contentTypeScope="" ma:versionID="3ef1053877d5150109f1245564b42364">
  <xsd:schema xmlns:xsd="http://www.w3.org/2001/XMLSchema" xmlns:xs="http://www.w3.org/2001/XMLSchema" xmlns:p="http://schemas.microsoft.com/office/2006/metadata/properties" xmlns:ns2="e63386ef-c298-4084-99c2-bc5d645a86dc" xmlns:ns3="079a9912-f804-4af9-b6f2-96f9cea111be" targetNamespace="http://schemas.microsoft.com/office/2006/metadata/properties" ma:root="true" ma:fieldsID="e28697e9e23a4054fa00729e9e93ccb5" ns2:_="" ns3:_="">
    <xsd:import namespace="e63386ef-c298-4084-99c2-bc5d645a86dc"/>
    <xsd:import namespace="079a9912-f804-4af9-b6f2-96f9cea111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386ef-c298-4084-99c2-bc5d645a86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igrationSourceID" ma:index="11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a9912-f804-4af9-b6f2-96f9cea11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e63386ef-c298-4084-99c2-bc5d645a86dc">19E-jOwq4w5W-7BJ-qDylZ16SwYUqx3Ko</MigrationSourceID>
    <_dlc_DocId xmlns="e63386ef-c298-4084-99c2-bc5d645a86dc">XT7PK7T3MU4J-1626957360-619</_dlc_DocId>
    <_dlc_DocIdUrl xmlns="e63386ef-c298-4084-99c2-bc5d645a86dc">
      <Url>https://manhattan0.sharepoint.com/sites/UniversityCurriculumCommittee/_layouts/15/DocIdRedir.aspx?ID=XT7PK7T3MU4J-1626957360-619</Url>
      <Description>XT7PK7T3MU4J-1626957360-619</Description>
    </_dlc_DocIdUrl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D2512AC9-AA8B-4352-B0B3-3B13DBC32D01}"/>
</file>

<file path=customXML/itemProps3.xml><?xml version="1.0" encoding="utf-8"?>
<ds:datastoreItem xmlns:ds="http://schemas.openxmlformats.org/officeDocument/2006/customXml" ds:itemID="{D38D42B6-E7B8-4F0A-8069-7176AA592A4C}"/>
</file>

<file path=customXML/itemProps4.xml><?xml version="1.0" encoding="utf-8"?>
<ds:datastoreItem xmlns:ds="http://schemas.openxmlformats.org/officeDocument/2006/customXml" ds:itemID="{FAB1E171-80CF-4824-83DA-E744E4B284BA}"/>
</file>

<file path=customXML/itemProps5.xml><?xml version="1.0" encoding="utf-8"?>
<ds:datastoreItem xmlns:ds="http://schemas.openxmlformats.org/officeDocument/2006/customXml" ds:itemID="{38B4C86A-00CD-4F68-979F-CBF2975ED754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0x010100B5CB12306CCC974ABBDB0AFE320FA079</vt:lpwstr>
  </property>
  <property fmtid="{D5CDD505-2E9C-101B-9397-08002B2CF9AE}" pid="3" name="Order">
    <vt:r8>5700</vt:r8>
  </property>
  <property fmtid="{D5CDD505-2E9C-101B-9397-08002B2CF9AE}" pid="4" name="_dlc_DocIdItemGuid">
    <vt:lpwstr>8d08c483-ffa3-57e6-f1e8-b895b9274bcd</vt:lpwstr>
  </property>
</Properties>
</file>