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College Curriculum Committee</w: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heading=h.vaeqd7levl0w" w:id="0"/>
      <w:bookmarkEnd w:id="0"/>
      <w:r w:rsidDel="00000000" w:rsidR="00000000" w:rsidRPr="00000000">
        <w:rPr>
          <w:rtl w:val="0"/>
        </w:rPr>
        <w:t xml:space="preserve">October 29, 2024</w:t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3:30-5:00pm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Charter Room, Memorial Hall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Minutes – Yi Wang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jc w:val="center"/>
        <w:rPr/>
      </w:pPr>
      <w:bookmarkStart w:colFirst="0" w:colLast="0" w:name="_heading=h.cb8f9m6p7i2g" w:id="1"/>
      <w:bookmarkEnd w:id="1"/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Documents for Review – prior to meeting: </w:t>
      </w:r>
    </w:p>
    <w:p w:rsidR="00000000" w:rsidDel="00000000" w:rsidP="00000000" w:rsidRDefault="00000000" w:rsidRPr="00000000" w14:paraId="00000008">
      <w:pPr>
        <w:pStyle w:val="Heading2"/>
        <w:jc w:val="center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See the Shared Google Drive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9">
      <w:pPr>
        <w:ind w:left="360" w:firstLine="0"/>
        <w:rPr/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Approval of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Proposals for Review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OMSB Proposals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shd w:fill="ffffff" w:val="clear"/>
        <w:spacing w:after="0" w:line="240" w:lineRule="auto"/>
        <w:ind w:left="2160" w:hanging="18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MS in Accounting Analytics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shd w:fill="ffffff" w:val="clear"/>
        <w:spacing w:after="0" w:line="240" w:lineRule="auto"/>
        <w:ind w:left="2160" w:hanging="18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MS in Business Analytics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shd w:fill="ffffff" w:val="clear"/>
        <w:spacing w:after="0" w:line="240" w:lineRule="auto"/>
        <w:ind w:left="2160" w:hanging="18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MS in Digital Marketing and Analytics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shd w:fill="ffffff" w:val="clear"/>
        <w:spacing w:after="0" w:line="240" w:lineRule="auto"/>
        <w:ind w:left="2160" w:hanging="18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MS in Financial Analytics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KSAS Proposals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hd w:fill="ffffff" w:val="clear"/>
        <w:spacing w:after="0" w:line="240" w:lineRule="auto"/>
        <w:ind w:left="2160" w:hanging="18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Minor in Quality Science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hd w:fill="ffffff" w:val="clear"/>
        <w:spacing w:after="0" w:line="240" w:lineRule="auto"/>
        <w:ind w:left="2160" w:hanging="18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BS in Health Sciences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September 2024 Meeting Minutes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Chair’s Report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EAC (did not meet in October)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Other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Course duplication issues - will address at CCC during November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Anything else?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h5UBtcuX_n49577ptuY3jTFviQMBM8Kl?usp=sharing" TargetMode="External"/><Relationship Id="rId3" Type="http://schemas.openxmlformats.org/officeDocument/2006/relationships/fontTable" Target="fontTable.xml"/><Relationship Id="rId7" Type="http://schemas.openxmlformats.org/officeDocument/2006/relationships/hyperlink" Target="https://drive.google.com/drive/folders/16jfwDW_rhEK3vySySSGQHGv2EMc0_1bl?usp=drive_link" TargetMode="External"/><Relationship Id="rId12" Type="http://schemas.openxmlformats.org/officeDocument/2006/relationships/customXml" Target="../customXML/item5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QiToF1vBfq9DOnxvYNjlfrqrgg==">CgMxLjAyDmgudmFlcWQ3bGV2bDB3Mg5oLmNiOGY5bTZwN2kyZzgAciExeUZQS0N0Smo4VzU4c1RlbWx1RFNZOWhKN0xRRDlyQ0M=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B12306CCC974ABBDB0AFE320FA079" ma:contentTypeVersion="4" ma:contentTypeDescription="Create a new document." ma:contentTypeScope="" ma:versionID="3ef1053877d5150109f1245564b42364">
  <xsd:schema xmlns:xsd="http://www.w3.org/2001/XMLSchema" xmlns:xs="http://www.w3.org/2001/XMLSchema" xmlns:p="http://schemas.microsoft.com/office/2006/metadata/properties" xmlns:ns2="e63386ef-c298-4084-99c2-bc5d645a86dc" xmlns:ns3="079a9912-f804-4af9-b6f2-96f9cea111be" targetNamespace="http://schemas.microsoft.com/office/2006/metadata/properties" ma:root="true" ma:fieldsID="e28697e9e23a4054fa00729e9e93ccb5" ns2:_="" ns3:_="">
    <xsd:import namespace="e63386ef-c298-4084-99c2-bc5d645a86dc"/>
    <xsd:import namespace="079a9912-f804-4af9-b6f2-96f9cea111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386ef-c298-4084-99c2-bc5d645a86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igrationSourceID" ma:index="11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a9912-f804-4af9-b6f2-96f9cea11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e63386ef-c298-4084-99c2-bc5d645a86dc">1yFPKCtJj8W58sTemluDSY9hJ7LQD9rCC</MigrationSourceID>
    <_dlc_DocId xmlns="e63386ef-c298-4084-99c2-bc5d645a86dc">XT7PK7T3MU4J-1626957360-729</_dlc_DocId>
    <_dlc_DocIdUrl xmlns="e63386ef-c298-4084-99c2-bc5d645a86dc">
      <Url>https://manhattan0.sharepoint.com/sites/UniversityCurriculumCommittee/_layouts/15/DocIdRedir.aspx?ID=XT7PK7T3MU4J-1626957360-729</Url>
      <Description>XT7PK7T3MU4J-1626957360-729</Description>
    </_dlc_DocIdUrl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D2F5C53-35F1-4756-A4ED-856819179FF1}"/>
</file>

<file path=customXML/itemProps3.xml><?xml version="1.0" encoding="utf-8"?>
<ds:datastoreItem xmlns:ds="http://schemas.openxmlformats.org/officeDocument/2006/customXml" ds:itemID="{E74A8FF1-BB7E-4EA7-A6C8-57EF1FC29E89}"/>
</file>

<file path=customXML/itemProps4.xml><?xml version="1.0" encoding="utf-8"?>
<ds:datastoreItem xmlns:ds="http://schemas.openxmlformats.org/officeDocument/2006/customXml" ds:itemID="{A99F84DA-0BCD-4F45-9869-9D9A49F2358D}"/>
</file>

<file path=customXML/itemProps5.xml><?xml version="1.0" encoding="utf-8"?>
<ds:datastoreItem xmlns:ds="http://schemas.openxmlformats.org/officeDocument/2006/customXml" ds:itemID="{8763567A-ADB1-403C-AB96-B07F28F22A45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0x010100B5CB12306CCC974ABBDB0AFE320FA079</vt:lpwstr>
  </property>
  <property fmtid="{D5CDD505-2E9C-101B-9397-08002B2CF9AE}" pid="3" name="Order">
    <vt:r8>5500</vt:r8>
  </property>
  <property fmtid="{D5CDD505-2E9C-101B-9397-08002B2CF9AE}" pid="4" name="_dlc_DocIdItemGuid">
    <vt:lpwstr>2c921d65-4853-5e22-ba54-dfaa2a146704</vt:lpwstr>
  </property>
</Properties>
</file>