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D5CCF" w:rsidRDefault="001D5C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1D5CCF" w:rsidRDefault="005C10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College Curriculum Committee</w:t>
      </w:r>
    </w:p>
    <w:p w14:paraId="00000003" w14:textId="6DBBE541" w:rsidR="001D5CCF" w:rsidRDefault="00CC3A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September</w:t>
      </w:r>
      <w:r w:rsidR="005C10CA">
        <w:rPr>
          <w:rFonts w:ascii="Times New Roman" w:eastAsia="Times New Roman" w:hAnsi="Times New Roman" w:cs="Times New Roman"/>
          <w:b/>
          <w:sz w:val="24"/>
          <w:szCs w:val="24"/>
        </w:rPr>
        <w:t xml:space="preserve"> 2024 Meeting</w:t>
      </w:r>
    </w:p>
    <w:p w14:paraId="00000004" w14:textId="4B63EBA6" w:rsidR="001D5CCF" w:rsidRDefault="00CC3A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September</w:t>
      </w:r>
      <w:r w:rsidR="005C10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="005C10CA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</w:p>
    <w:p w14:paraId="00000005" w14:textId="0963845F" w:rsidR="001D5CCF" w:rsidRDefault="005C10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Meeting started at 3:35 pm</w:t>
      </w:r>
    </w:p>
    <w:p w14:paraId="00000006" w14:textId="77777777" w:rsidR="001D5CCF" w:rsidRDefault="005C10C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CCC Members present:  </w:t>
      </w:r>
    </w:p>
    <w:p w14:paraId="00000007" w14:textId="77777777" w:rsidR="001D5CCF" w:rsidRDefault="001D5CC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6124693" w:rsidR="001D5CCF" w:rsidRDefault="005C10CA">
      <w:pPr>
        <w:numPr>
          <w:ilvl w:val="1"/>
          <w:numId w:val="7"/>
        </w:num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O’Malley School of Business (OMSB): Musa Jafar</w:t>
      </w:r>
      <w:r w:rsidR="00CC3A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C3A7F" w:rsidRPr="00CC3A7F">
        <w:rPr>
          <w:rFonts w:ascii="Times New Roman" w:eastAsia="Times New Roman" w:hAnsi="Times New Roman" w:cs="Times New Roman"/>
          <w:sz w:val="24"/>
          <w:szCs w:val="24"/>
        </w:rPr>
        <w:t xml:space="preserve">Fiona </w:t>
      </w:r>
      <w:proofErr w:type="spellStart"/>
      <w:r w:rsidR="00CC3A7F" w:rsidRPr="00CC3A7F">
        <w:rPr>
          <w:rFonts w:ascii="Times New Roman" w:eastAsia="Times New Roman" w:hAnsi="Times New Roman" w:cs="Times New Roman"/>
          <w:sz w:val="24"/>
          <w:szCs w:val="24"/>
        </w:rPr>
        <w:t>Maclachlan</w:t>
      </w:r>
      <w:proofErr w:type="spellEnd"/>
      <w:r w:rsidR="00CC3A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C3A7F" w:rsidRPr="00CC3A7F">
        <w:rPr>
          <w:rFonts w:ascii="Times New Roman" w:eastAsia="Times New Roman" w:hAnsi="Times New Roman" w:cs="Times New Roman"/>
          <w:sz w:val="24"/>
          <w:szCs w:val="24"/>
        </w:rPr>
        <w:t>Natalia Boliari</w:t>
      </w:r>
    </w:p>
    <w:p w14:paraId="0000000A" w14:textId="117A7731" w:rsidR="001D5CCF" w:rsidRDefault="005C10CA">
      <w:pPr>
        <w:numPr>
          <w:ilvl w:val="1"/>
          <w:numId w:val="7"/>
        </w:numPr>
        <w:spacing w:after="0" w:line="240" w:lineRule="auto"/>
        <w:ind w:left="9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School of Engineering: Peyman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Honarmandi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Mahmoud Amin</w:t>
      </w:r>
      <w:r w:rsidR="00CC3A7F">
        <w:rPr>
          <w:rFonts w:ascii="Times New Roman" w:eastAsia="Times New Roman" w:hAnsi="Times New Roman" w:cs="Times New Roman"/>
          <w:sz w:val="24"/>
          <w:szCs w:val="24"/>
        </w:rPr>
        <w:t>, Yi Wang (Secretary)</w:t>
      </w:r>
    </w:p>
    <w:p w14:paraId="0000000C" w14:textId="6AE44CA8" w:rsidR="001D5CCF" w:rsidRDefault="005C10CA">
      <w:pPr>
        <w:numPr>
          <w:ilvl w:val="1"/>
          <w:numId w:val="7"/>
        </w:num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Kakos School of </w:t>
      </w:r>
      <w:r w:rsidR="00CC3A7F">
        <w:rPr>
          <w:rFonts w:ascii="Times New Roman" w:eastAsia="Times New Roman" w:hAnsi="Times New Roman" w:cs="Times New Roman"/>
          <w:sz w:val="24"/>
          <w:szCs w:val="24"/>
        </w:rPr>
        <w:t xml:space="preserve">Arts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Science: </w:t>
      </w:r>
      <w:r w:rsidR="00CC3A7F">
        <w:rPr>
          <w:rFonts w:ascii="Times New Roman" w:eastAsia="Times New Roman" w:hAnsi="Times New Roman" w:cs="Times New Roman"/>
          <w:sz w:val="24"/>
          <w:szCs w:val="24"/>
        </w:rPr>
        <w:t>Jeff Cherubini</w:t>
      </w:r>
      <w:r>
        <w:rPr>
          <w:rFonts w:ascii="Times New Roman" w:eastAsia="Times New Roman" w:hAnsi="Times New Roman" w:cs="Times New Roman"/>
          <w:sz w:val="24"/>
          <w:szCs w:val="24"/>
        </w:rPr>
        <w:t>, Matthew Jura (Chair)</w:t>
      </w:r>
      <w:r w:rsidR="00C17E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17ED7" w:rsidRPr="00C17ED7">
        <w:rPr>
          <w:rFonts w:ascii="Times New Roman" w:eastAsia="Times New Roman" w:hAnsi="Times New Roman" w:cs="Times New Roman"/>
          <w:sz w:val="24"/>
          <w:szCs w:val="24"/>
        </w:rPr>
        <w:t xml:space="preserve">Paul </w:t>
      </w:r>
      <w:proofErr w:type="spellStart"/>
      <w:r w:rsidR="00C17ED7" w:rsidRPr="00C17ED7">
        <w:rPr>
          <w:rFonts w:ascii="Times New Roman" w:eastAsia="Times New Roman" w:hAnsi="Times New Roman" w:cs="Times New Roman"/>
          <w:sz w:val="24"/>
          <w:szCs w:val="24"/>
        </w:rPr>
        <w:t>Droubie</w:t>
      </w:r>
      <w:proofErr w:type="spellEnd"/>
    </w:p>
    <w:p w14:paraId="0000000F" w14:textId="3D578D02" w:rsidR="001D5CCF" w:rsidRPr="00CC3A7F" w:rsidRDefault="005C10CA" w:rsidP="00CC3A7F">
      <w:pPr>
        <w:numPr>
          <w:ilvl w:val="1"/>
          <w:numId w:val="7"/>
        </w:num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Absent: </w:t>
      </w:r>
      <w:r w:rsidR="00C17ED7"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00000010" w14:textId="77777777" w:rsidR="001D5CCF" w:rsidRDefault="001D5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1D5CCF" w:rsidRDefault="005C10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</w:p>
    <w:p w14:paraId="00000013" w14:textId="77777777" w:rsidR="001D5CCF" w:rsidRDefault="005C10C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Agenda unanimously approved</w:t>
      </w:r>
    </w:p>
    <w:p w14:paraId="00000014" w14:textId="537821FB" w:rsidR="001D5CCF" w:rsidRDefault="005C10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Approval of </w:t>
      </w:r>
      <w:r w:rsid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 Meeting Minutes</w:t>
      </w:r>
    </w:p>
    <w:p w14:paraId="00000016" w14:textId="21CE772A" w:rsidR="001D5CCF" w:rsidRDefault="005C10C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Minutes unanimously approved</w:t>
      </w:r>
      <w:r w:rsid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1 </w:t>
      </w:r>
      <w:r w:rsidR="00C17ED7"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abstention</w:t>
      </w:r>
    </w:p>
    <w:p w14:paraId="00000017" w14:textId="46EE2B26" w:rsidR="001D5CCF" w:rsidRDefault="005C10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Chair’s Report</w:t>
      </w:r>
      <w:r w:rsid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8" w14:textId="77777777" w:rsidR="001D5CCF" w:rsidRDefault="005C10C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EAC</w:t>
      </w:r>
    </w:p>
    <w:p w14:paraId="00000019" w14:textId="50D3F1D2" w:rsidR="001D5CCF" w:rsidRDefault="00C17ED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EAC approved restructuring the CCC from 11 to 9 tenured members. The new structure of the CCC is as follows:</w:t>
      </w:r>
    </w:p>
    <w:p w14:paraId="7E69F800" w14:textId="77777777" w:rsidR="00C17ED7" w:rsidRPr="00C17ED7" w:rsidRDefault="00C17ED7" w:rsidP="00C17E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OMSB: 2 tenured faculty</w:t>
      </w:r>
    </w:p>
    <w:p w14:paraId="425C03BF" w14:textId="77777777" w:rsidR="00C17ED7" w:rsidRPr="00C17ED7" w:rsidRDefault="00C17ED7" w:rsidP="00C17E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Engineering: 2 tenured faculty</w:t>
      </w:r>
    </w:p>
    <w:p w14:paraId="5F089804" w14:textId="77777777" w:rsidR="00C17ED7" w:rsidRPr="00C17ED7" w:rsidRDefault="00C17ED7" w:rsidP="00C17E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KSAS: 3 tenured faculty</w:t>
      </w:r>
    </w:p>
    <w:p w14:paraId="67BCC54A" w14:textId="77777777" w:rsidR="00C17ED7" w:rsidRPr="00C17ED7" w:rsidRDefault="00C17ED7" w:rsidP="00C17E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At-large (CFA): 2 tenured faculty</w:t>
      </w:r>
    </w:p>
    <w:p w14:paraId="1A44E993" w14:textId="4FE9A10B" w:rsidR="00C17ED7" w:rsidRDefault="00C17ED7" w:rsidP="00C17E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8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Quorum requirement: 6 total members, and at least one from each school.</w:t>
      </w:r>
    </w:p>
    <w:p w14:paraId="0000001A" w14:textId="1D421B6B" w:rsidR="001D5CCF" w:rsidRDefault="00C17ED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Natalia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Boliari 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Yi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Wang 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were elected as members at large.</w:t>
      </w:r>
    </w:p>
    <w:p w14:paraId="151BD31B" w14:textId="0E10D928" w:rsidR="00C17ED7" w:rsidRDefault="00C17ED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college technology committee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presented</w:t>
      </w:r>
      <w:r w:rsidRP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report on the forthcoming transition from Google to Microsoft due to cybersecurity reasons (ITS was presented) and they think it was a little ambitious and they might extend that in such a way that the transition is done smoothly and appropriately.</w:t>
      </w:r>
    </w:p>
    <w:p w14:paraId="0000001B" w14:textId="0A15218F" w:rsidR="001D5CCF" w:rsidRDefault="00323B2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C1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 ad hoc committee </w:t>
      </w:r>
      <w:r w:rsid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>will continue its effort to look at the</w:t>
      </w:r>
      <w:r w:rsidR="005C1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block schedule </w:t>
      </w:r>
      <w:r w:rsidR="00C17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changes. </w:t>
      </w:r>
    </w:p>
    <w:p w14:paraId="47475CA4" w14:textId="44B06513" w:rsidR="00323B26" w:rsidRDefault="00323B2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 approved the updates of the CCC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bylaws including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>membership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composition and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CCC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>meeting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end of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>May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2273ED" w14:textId="26C5B635" w:rsidR="00323B26" w:rsidRDefault="00323B2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>EAC changed its membership in terms of faculty representation according to changing from 5 schools to 3 schools.</w:t>
      </w:r>
    </w:p>
    <w:p w14:paraId="09EBDBD6" w14:textId="693493CC" w:rsidR="00323B26" w:rsidRDefault="00323B2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EAC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reported some concerns about the inclement weather policy and they will be looking into academic impact due to canceling classes and making up the class remotely.</w:t>
      </w:r>
    </w:p>
    <w:p w14:paraId="2116E575" w14:textId="67B52C8C" w:rsidR="00323B26" w:rsidRDefault="00323B2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Transfer credit policy (students can transfer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 to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>60 credits but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 University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allows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transfer up to 90 credits), our credit transfer policy is not competitive compared to other schools.</w:t>
      </w:r>
    </w:p>
    <w:p w14:paraId="2C7AE4E5" w14:textId="51DAA155" w:rsidR="00323B26" w:rsidRDefault="00323B2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Academic Jasper wellness day was approved in the calendar as Wednesday, February 26,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 was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moved away from other breaks.</w:t>
      </w:r>
    </w:p>
    <w:p w14:paraId="75BCE4DE" w14:textId="6FC4AFAE" w:rsidR="00323B26" w:rsidRDefault="00323B2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Dean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(SoE) 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>suggested a one-week buffer between fall and summer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Accordingly, the summer will be two</w:t>
      </w:r>
      <w:r w:rsidRPr="0032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six-week sessions).</w:t>
      </w:r>
    </w:p>
    <w:p w14:paraId="7F7299A7" w14:textId="6ED03A5D" w:rsidR="00712617" w:rsidRPr="00D81FAC" w:rsidRDefault="00712617" w:rsidP="00D81F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160"/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</w:pPr>
    </w:p>
    <w:p w14:paraId="00000063" w14:textId="62BF1831" w:rsidR="001D5CCF" w:rsidRDefault="00712617" w:rsidP="007126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617">
        <w:rPr>
          <w:rFonts w:ascii="Times New Roman" w:eastAsia="Times New Roman" w:hAnsi="Times New Roman" w:cs="Times New Roman"/>
          <w:color w:val="000000"/>
          <w:sz w:val="24"/>
          <w:szCs w:val="24"/>
        </w:rPr>
        <w:t>Proposals for Review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None</w:t>
      </w:r>
    </w:p>
    <w:p w14:paraId="00000064" w14:textId="77777777" w:rsidR="001D5CCF" w:rsidRDefault="005C10CA" w:rsidP="007126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 Business</w:t>
      </w:r>
    </w:p>
    <w:p w14:paraId="3C639B3F" w14:textId="7897A694" w:rsidR="005C10CA" w:rsidRDefault="005C10CA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0CA">
        <w:rPr>
          <w:rFonts w:ascii="Times New Roman" w:eastAsia="Times New Roman" w:hAnsi="Times New Roman" w:cs="Times New Roman"/>
          <w:color w:val="000000"/>
          <w:sz w:val="24"/>
          <w:szCs w:val="24"/>
        </w:rPr>
        <w:t>Election of officers</w:t>
      </w:r>
    </w:p>
    <w:p w14:paraId="48052806" w14:textId="26875847" w:rsidR="005C10CA" w:rsidRPr="005C10CA" w:rsidRDefault="005C10CA" w:rsidP="005C10CA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Chair: </w:t>
      </w:r>
      <w:r w:rsidRPr="005C10CA">
        <w:rPr>
          <w:rFonts w:ascii="Times New Roman" w:eastAsia="Times New Roman" w:hAnsi="Times New Roman" w:cs="Times New Roman"/>
          <w:color w:val="000000"/>
          <w:sz w:val="24"/>
          <w:szCs w:val="24"/>
        </w:rPr>
        <w:t>Matthew Jura was nominated and reelected to be the chair (all in favor anonymously)</w:t>
      </w:r>
    </w:p>
    <w:p w14:paraId="6CDE6E2E" w14:textId="4A1A7E38" w:rsidR="005C10CA" w:rsidRDefault="005C10CA" w:rsidP="005C10CA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Secretary: </w:t>
      </w:r>
      <w:r w:rsidRPr="005C10CA">
        <w:rPr>
          <w:rFonts w:ascii="Times New Roman" w:eastAsia="Times New Roman" w:hAnsi="Times New Roman" w:cs="Times New Roman"/>
          <w:color w:val="000000"/>
          <w:sz w:val="24"/>
          <w:szCs w:val="24"/>
        </w:rPr>
        <w:t>Yi Wang was nominated and elected to be the secretary (all in favor anonymously)</w:t>
      </w:r>
    </w:p>
    <w:p w14:paraId="00000065" w14:textId="47D11D73" w:rsidR="001D5CCF" w:rsidRDefault="005C10CA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Course duplication issues</w:t>
      </w:r>
    </w:p>
    <w:p w14:paraId="00000066" w14:textId="253E8CC6" w:rsidR="001D5CCF" w:rsidRDefault="005C10CA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Tabled until </w:t>
      </w:r>
      <w:r w:rsidR="00712617">
        <w:rPr>
          <w:rFonts w:ascii="Times New Roman" w:eastAsia="Times New Roman" w:hAnsi="Times New Roman" w:cs="Times New Roman"/>
          <w:color w:val="000000"/>
          <w:sz w:val="24"/>
          <w:szCs w:val="24"/>
        </w:rPr>
        <w:t>no later than the last CCC Fall meeting on Nov. 15 to give more opportunity to be resolved among departments.</w:t>
      </w:r>
    </w:p>
    <w:p w14:paraId="4D331BE8" w14:textId="39B36433" w:rsidR="00712617" w:rsidRDefault="00712617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617">
        <w:rPr>
          <w:rFonts w:ascii="Times New Roman" w:eastAsia="Times New Roman" w:hAnsi="Times New Roman" w:cs="Times New Roman"/>
          <w:color w:val="000000"/>
          <w:sz w:val="24"/>
          <w:szCs w:val="24"/>
        </w:rPr>
        <w:t>The Google Drive folder of the CCC has all possible course duplications.</w:t>
      </w:r>
    </w:p>
    <w:p w14:paraId="00000067" w14:textId="77777777" w:rsidR="001D5CCF" w:rsidRDefault="005C10CA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Curricular oversight of study abroad courses</w:t>
      </w:r>
    </w:p>
    <w:p w14:paraId="00000068" w14:textId="77777777" w:rsidR="001D5CCF" w:rsidRDefault="005C10CA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Tabled until next meeting</w:t>
      </w:r>
    </w:p>
    <w:p w14:paraId="0000006E" w14:textId="4CBCCC2E" w:rsidR="001D5CCF" w:rsidRDefault="005C10CA" w:rsidP="005C10CA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Anything else?</w:t>
      </w:r>
    </w:p>
    <w:p w14:paraId="01F1E6B1" w14:textId="0B1138E4" w:rsidR="005C10CA" w:rsidRPr="005C10CA" w:rsidRDefault="005C10CA" w:rsidP="005C10CA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None</w:t>
      </w:r>
    </w:p>
    <w:p w14:paraId="0000006F" w14:textId="77777777" w:rsidR="001D5CCF" w:rsidRDefault="001D5C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0" w14:textId="61E395F1" w:rsidR="001D5CCF" w:rsidRDefault="005C10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meeting adjourned at 4:25 pm.</w:t>
      </w:r>
    </w:p>
    <w:p w14:paraId="00000071" w14:textId="49140FED" w:rsidR="001D5CCF" w:rsidRDefault="005C10C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Minutes submitted by Mahmoud Amin PhD</w:t>
      </w:r>
    </w:p>
    <w:sectPr w:rsidR="001D5CC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1379"/>
    <w:multiLevelType w:val="multilevel"/>
    <w:tmpl w:val="92601292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443CA3"/>
    <w:multiLevelType w:val="multilevel"/>
    <w:tmpl w:val="CF2EB3D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8A6535"/>
    <w:multiLevelType w:val="hybridMultilevel"/>
    <w:tmpl w:val="BD169F2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85D2B66"/>
    <w:multiLevelType w:val="multilevel"/>
    <w:tmpl w:val="59568FAA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8D65C49"/>
    <w:multiLevelType w:val="multilevel"/>
    <w:tmpl w:val="368E3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A494BE1"/>
    <w:multiLevelType w:val="multilevel"/>
    <w:tmpl w:val="90FEE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71FB07CE"/>
    <w:multiLevelType w:val="multilevel"/>
    <w:tmpl w:val="2A02E95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6E3271D"/>
    <w:multiLevelType w:val="multilevel"/>
    <w:tmpl w:val="6988F55A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num w:numId="1" w16cid:durableId="680857966">
    <w:abstractNumId w:val="3"/>
  </w:num>
  <w:num w:numId="2" w16cid:durableId="1023213683">
    <w:abstractNumId w:val="5"/>
  </w:num>
  <w:num w:numId="3" w16cid:durableId="216867716">
    <w:abstractNumId w:val="1"/>
  </w:num>
  <w:num w:numId="4" w16cid:durableId="1839807276">
    <w:abstractNumId w:val="6"/>
  </w:num>
  <w:num w:numId="5" w16cid:durableId="1056395217">
    <w:abstractNumId w:val="4"/>
  </w:num>
  <w:num w:numId="6" w16cid:durableId="1149982356">
    <w:abstractNumId w:val="0"/>
  </w:num>
  <w:num w:numId="7" w16cid:durableId="552159586">
    <w:abstractNumId w:val="7"/>
  </w:num>
  <w:num w:numId="8" w16cid:durableId="453134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CCF"/>
    <w:rsid w:val="001D5CCF"/>
    <w:rsid w:val="0021157B"/>
    <w:rsid w:val="00323B26"/>
    <w:rsid w:val="005C10CA"/>
    <w:rsid w:val="00712617"/>
    <w:rsid w:val="00C17ED7"/>
    <w:rsid w:val="00CC3A7F"/>
    <w:rsid w:val="00D8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476CD"/>
  <w15:docId w15:val="{55CFA20A-A0F0-4FF8-82F5-A00B7762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A15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3E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ED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WaXuwnyv+sltQkmA2K40fGGkMw==">CgMxLjAyCGguZ2pkZ3hzOAByITFxUmZrclBRWVlqTlZ1bXJvMjR6NjRVYVJYOW9sT2V5OA==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15ssJ8NXmzYh2y5efqcmwq40Gn8ADA1Y8</MigrationSourceID>
    <_dlc_DocId xmlns="e63386ef-c298-4084-99c2-bc5d645a86dc">XT7PK7T3MU4J-1626957360-539</_dlc_DocId>
    <_dlc_DocIdUrl xmlns="e63386ef-c298-4084-99c2-bc5d645a86dc">
      <Url>https://manhattan0.sharepoint.com/sites/UniversityCurriculumCommittee/_layouts/15/DocIdRedir.aspx?ID=XT7PK7T3MU4J-1626957360-539</Url>
      <Description>XT7PK7T3MU4J-1626957360-539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95E630-5101-4BC3-B678-359326BD12D7}"/>
</file>

<file path=customXml/itemProps3.xml><?xml version="1.0" encoding="utf-8"?>
<ds:datastoreItem xmlns:ds="http://schemas.openxmlformats.org/officeDocument/2006/customXml" ds:itemID="{F43085AB-4D2D-47F9-A806-31017333D83F}"/>
</file>

<file path=customXml/itemProps4.xml><?xml version="1.0" encoding="utf-8"?>
<ds:datastoreItem xmlns:ds="http://schemas.openxmlformats.org/officeDocument/2006/customXml" ds:itemID="{1003F0BA-6781-4892-B23A-AB57D7566677}"/>
</file>

<file path=customXml/itemProps5.xml><?xml version="1.0" encoding="utf-8"?>
<ds:datastoreItem xmlns:ds="http://schemas.openxmlformats.org/officeDocument/2006/customXml" ds:itemID="{67A5F3E7-E8A6-4FBE-A212-0F5346024C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Nuwan Jayawickreme</dc:creator>
  <cp:lastModifiedBy>Yi Wang</cp:lastModifiedBy>
  <cp:revision>3</cp:revision>
  <dcterms:created xsi:type="dcterms:W3CDTF">2024-05-21T19:30:00Z</dcterms:created>
  <dcterms:modified xsi:type="dcterms:W3CDTF">2024-09-19T13:53:00Z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811fe16df9da2107c92d9b9c6c893d216a2b70f884a5f374573eefc433565501</vt:lpwstr>
  </property>
  <property fmtid="{D5CDD505-2E9C-101B-9397-08002B2CF9AE}" pid="3" name="ContentTypeId">
    <vt:lpwstr>0x010100B5CB12306CCC974ABBDB0AFE320FA079</vt:lpwstr>
  </property>
  <property fmtid="{D5CDD505-2E9C-101B-9397-08002B2CF9AE}" pid="4" name="Order">
    <vt:r8>5400</vt:r8>
  </property>
  <property fmtid="{D5CDD505-2E9C-101B-9397-08002B2CF9AE}" pid="5" name="_dlc_DocIdItemGuid">
    <vt:lpwstr>53076443-3537-5471-2118-acfb95d0222b</vt:lpwstr>
  </property>
</Properties>
</file>