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ACA0" w14:textId="77777777" w:rsidR="001408D5" w:rsidRPr="007C5286" w:rsidRDefault="001408D5" w:rsidP="001408D5">
      <w:pPr>
        <w:jc w:val="center"/>
        <w:rPr>
          <w:b/>
          <w:i/>
        </w:rPr>
      </w:pPr>
      <w:bookmarkStart w:id="0" w:name="_GoBack"/>
      <w:bookmarkEnd w:id="0"/>
      <w:r w:rsidRPr="007C5286">
        <w:rPr>
          <w:b/>
          <w:i/>
        </w:rPr>
        <w:t>CAMPUS</w:t>
      </w:r>
      <w:r w:rsidR="00595C6A" w:rsidRPr="007C5286">
        <w:rPr>
          <w:b/>
          <w:i/>
        </w:rPr>
        <w:t xml:space="preserve"> LIFE COMMITTEE </w:t>
      </w:r>
      <w:r w:rsidRPr="007C5286">
        <w:rPr>
          <w:b/>
          <w:i/>
        </w:rPr>
        <w:t>OF THE MANHATTAN COLLEGE SENATE</w:t>
      </w:r>
    </w:p>
    <w:p w14:paraId="2BE76D30" w14:textId="77777777" w:rsidR="009B634F" w:rsidRPr="007C5286" w:rsidRDefault="001408D5">
      <w:pPr>
        <w:jc w:val="center"/>
        <w:rPr>
          <w:b/>
          <w:i/>
        </w:rPr>
      </w:pPr>
      <w:r w:rsidRPr="007C5286">
        <w:rPr>
          <w:b/>
          <w:i/>
        </w:rPr>
        <w:t xml:space="preserve">MEETING DATE: </w:t>
      </w:r>
      <w:r w:rsidR="00595C6A" w:rsidRPr="007C5286">
        <w:rPr>
          <w:b/>
          <w:i/>
        </w:rPr>
        <w:t>OCTOBER 11TH 2017</w:t>
      </w:r>
    </w:p>
    <w:p w14:paraId="6854960A" w14:textId="77777777" w:rsidR="009B634F" w:rsidRPr="007C5286" w:rsidRDefault="001408D5">
      <w:pPr>
        <w:jc w:val="center"/>
        <w:rPr>
          <w:b/>
          <w:i/>
        </w:rPr>
      </w:pPr>
      <w:r w:rsidRPr="007C5286">
        <w:rPr>
          <w:b/>
          <w:i/>
        </w:rPr>
        <w:t xml:space="preserve">LOCATION: </w:t>
      </w:r>
      <w:r w:rsidR="00595C6A" w:rsidRPr="007C5286">
        <w:rPr>
          <w:b/>
          <w:i/>
        </w:rPr>
        <w:t>RAYMOND KELLY</w:t>
      </w:r>
      <w:r w:rsidRPr="007C5286">
        <w:rPr>
          <w:b/>
          <w:i/>
        </w:rPr>
        <w:t xml:space="preserve"> COMMONS 3A </w:t>
      </w:r>
    </w:p>
    <w:p w14:paraId="100CE20A" w14:textId="77777777" w:rsidR="001408D5" w:rsidRPr="007C5286" w:rsidRDefault="001408D5">
      <w:pPr>
        <w:jc w:val="center"/>
        <w:rPr>
          <w:b/>
          <w:i/>
        </w:rPr>
      </w:pPr>
      <w:r w:rsidRPr="007C5286">
        <w:rPr>
          <w:b/>
          <w:i/>
        </w:rPr>
        <w:t>MINUTES</w:t>
      </w:r>
    </w:p>
    <w:p w14:paraId="59485C65" w14:textId="77777777" w:rsidR="009B634F" w:rsidRDefault="009B634F">
      <w:pPr>
        <w:jc w:val="center"/>
      </w:pPr>
    </w:p>
    <w:p w14:paraId="480D6276" w14:textId="7403985D" w:rsidR="009B634F" w:rsidRDefault="00595C6A">
      <w:r>
        <w:rPr>
          <w:b/>
        </w:rPr>
        <w:t xml:space="preserve">In Attendance: </w:t>
      </w:r>
      <w:r w:rsidR="006A731A">
        <w:t>Mic</w:t>
      </w:r>
      <w:r>
        <w:t>aela Bisho</w:t>
      </w:r>
      <w:r w:rsidR="0019217D">
        <w:t>p</w:t>
      </w:r>
      <w:r w:rsidR="0029652A">
        <w:t xml:space="preserve"> (student)</w:t>
      </w:r>
      <w:r w:rsidR="0019217D">
        <w:t>, Lisamarie Nilaj</w:t>
      </w:r>
      <w:r w:rsidR="0029652A">
        <w:t xml:space="preserve"> (student)</w:t>
      </w:r>
      <w:r w:rsidR="0019217D">
        <w:t>, Margaret McK</w:t>
      </w:r>
      <w:r>
        <w:t>iernan</w:t>
      </w:r>
      <w:r w:rsidR="0029652A">
        <w:t xml:space="preserve"> (staff)</w:t>
      </w:r>
      <w:r>
        <w:t>, Dr. Sonny Ago</w:t>
      </w:r>
      <w:r w:rsidR="0029652A">
        <w:t xml:space="preserve"> (administrator)</w:t>
      </w:r>
      <w:r>
        <w:t>, Amy Handfield</w:t>
      </w:r>
      <w:r w:rsidR="0029652A">
        <w:t xml:space="preserve"> (faculty)</w:t>
      </w:r>
      <w:r>
        <w:t>, Fiona Delaney</w:t>
      </w:r>
      <w:r w:rsidR="0029652A">
        <w:t xml:space="preserve"> (administrator)</w:t>
      </w:r>
    </w:p>
    <w:p w14:paraId="4487258E" w14:textId="77777777" w:rsidR="009B634F" w:rsidRDefault="009B634F"/>
    <w:p w14:paraId="0FB88684" w14:textId="1AA51978" w:rsidR="009B634F" w:rsidRDefault="00595C6A">
      <w:r>
        <w:rPr>
          <w:b/>
        </w:rPr>
        <w:t xml:space="preserve">Not In Attendance: </w:t>
      </w:r>
      <w:r>
        <w:t>Ryan Quattromani</w:t>
      </w:r>
      <w:r w:rsidR="0029652A">
        <w:t xml:space="preserve"> (student)</w:t>
      </w:r>
      <w:r>
        <w:t>, Anna Rosario</w:t>
      </w:r>
      <w:r w:rsidR="0029652A">
        <w:t xml:space="preserve"> (student)</w:t>
      </w:r>
    </w:p>
    <w:p w14:paraId="350D25D5" w14:textId="77777777" w:rsidR="009B634F" w:rsidRDefault="009B634F"/>
    <w:p w14:paraId="547138D7" w14:textId="77777777" w:rsidR="001408D5" w:rsidRDefault="001408D5">
      <w:r>
        <w:t xml:space="preserve">The Campus Life Committee of the Manhattan College Senate met to discuss concerns and to identify areas that will be addressed throughout the 2017-18 academic year. Below is a summary of the meeting. </w:t>
      </w:r>
    </w:p>
    <w:p w14:paraId="169E6F7E" w14:textId="77777777" w:rsidR="001408D5" w:rsidRDefault="001408D5"/>
    <w:p w14:paraId="5727F104" w14:textId="77777777" w:rsidR="009B634F" w:rsidRDefault="00595C6A">
      <w:r>
        <w:rPr>
          <w:b/>
        </w:rPr>
        <w:t xml:space="preserve">Public Safety: </w:t>
      </w:r>
    </w:p>
    <w:p w14:paraId="325601CB" w14:textId="77777777" w:rsidR="009B634F" w:rsidRDefault="001408D5">
      <w:pPr>
        <w:numPr>
          <w:ilvl w:val="0"/>
          <w:numId w:val="4"/>
        </w:numPr>
        <w:contextualSpacing/>
      </w:pPr>
      <w:r>
        <w:t>Parking Pass</w:t>
      </w:r>
      <w:r w:rsidR="007C5286">
        <w:t>es</w:t>
      </w:r>
      <w:r>
        <w:t>: N</w:t>
      </w:r>
      <w:r w:rsidR="00595C6A">
        <w:t xml:space="preserve">ew policy requiring registration and license. </w:t>
      </w:r>
      <w:r>
        <w:t xml:space="preserve">Why is there </w:t>
      </w:r>
      <w:r w:rsidR="002961EC">
        <w:t>a n</w:t>
      </w:r>
      <w:r>
        <w:t>ew policy in place? Why was there no prior notification of this policy? H</w:t>
      </w:r>
      <w:r w:rsidR="00595C6A">
        <w:t xml:space="preserve">ow is the </w:t>
      </w:r>
      <w:r w:rsidR="0031103D">
        <w:t xml:space="preserve">registration and </w:t>
      </w:r>
      <w:r w:rsidR="00595C6A">
        <w:t>license information bei</w:t>
      </w:r>
      <w:r>
        <w:t>ng stored in regards to privacy and the potential for identity theft</w:t>
      </w:r>
      <w:r w:rsidR="0031103D">
        <w:t xml:space="preserve">, particularly, in light </w:t>
      </w:r>
      <w:r w:rsidR="00B6180B">
        <w:t xml:space="preserve">of </w:t>
      </w:r>
      <w:r w:rsidR="0031103D">
        <w:t>Equifax</w:t>
      </w:r>
      <w:r>
        <w:t>?</w:t>
      </w:r>
      <w:r w:rsidR="00595C6A">
        <w:t xml:space="preserve"> </w:t>
      </w:r>
    </w:p>
    <w:p w14:paraId="288F8C55" w14:textId="77777777" w:rsidR="009B634F" w:rsidRDefault="00520BA9" w:rsidP="001408D5">
      <w:pPr>
        <w:numPr>
          <w:ilvl w:val="0"/>
          <w:numId w:val="4"/>
        </w:numPr>
        <w:contextualSpacing/>
      </w:pPr>
      <w:r>
        <w:t>Patrol: Discussed t</w:t>
      </w:r>
      <w:r w:rsidR="001408D5">
        <w:t xml:space="preserve">he need to beef up patrols </w:t>
      </w:r>
      <w:r w:rsidR="00595C6A">
        <w:t>in places such as the 238th street,</w:t>
      </w:r>
      <w:r w:rsidR="001408D5">
        <w:t xml:space="preserve"> the need to provide</w:t>
      </w:r>
      <w:r w:rsidR="00595C6A">
        <w:t xml:space="preserve"> </w:t>
      </w:r>
      <w:r w:rsidR="002961EC">
        <w:t xml:space="preserve">nighttime </w:t>
      </w:r>
      <w:r w:rsidR="00595C6A">
        <w:t>shuttle</w:t>
      </w:r>
      <w:r w:rsidR="002961EC">
        <w:t>s and</w:t>
      </w:r>
      <w:r w:rsidR="00595C6A">
        <w:t xml:space="preserve"> </w:t>
      </w:r>
      <w:r w:rsidR="001408D5">
        <w:t xml:space="preserve">the need to test/update </w:t>
      </w:r>
      <w:r w:rsidR="00595C6A">
        <w:t>blue light</w:t>
      </w:r>
      <w:r w:rsidR="001408D5">
        <w:t xml:space="preserve"> phones.</w:t>
      </w:r>
    </w:p>
    <w:p w14:paraId="26076C93" w14:textId="77777777" w:rsidR="009B634F" w:rsidRDefault="001408D5">
      <w:pPr>
        <w:numPr>
          <w:ilvl w:val="0"/>
          <w:numId w:val="4"/>
        </w:numPr>
        <w:contextualSpacing/>
      </w:pPr>
      <w:r>
        <w:t>Parking Garage: G</w:t>
      </w:r>
      <w:r w:rsidR="002961EC">
        <w:t xml:space="preserve">rowing concern over </w:t>
      </w:r>
      <w:r w:rsidR="0031103D">
        <w:t>the lack of available parking space</w:t>
      </w:r>
      <w:r w:rsidR="002961EC">
        <w:t>s. For example</w:t>
      </w:r>
      <w:r>
        <w:t>,</w:t>
      </w:r>
      <w:r w:rsidR="002961EC">
        <w:t xml:space="preserve"> the </w:t>
      </w:r>
      <w:r w:rsidR="00595C6A">
        <w:t>1</w:t>
      </w:r>
      <w:r w:rsidR="002961EC" w:rsidRPr="002961EC">
        <w:rPr>
          <w:vertAlign w:val="superscript"/>
        </w:rPr>
        <w:t>st</w:t>
      </w:r>
      <w:r w:rsidR="002961EC">
        <w:t xml:space="preserve"> and 2</w:t>
      </w:r>
      <w:r w:rsidR="002961EC" w:rsidRPr="002961EC">
        <w:rPr>
          <w:vertAlign w:val="superscript"/>
        </w:rPr>
        <w:t>nd</w:t>
      </w:r>
      <w:r w:rsidR="002961EC">
        <w:t xml:space="preserve"> level parking is currently </w:t>
      </w:r>
      <w:r w:rsidR="00595C6A">
        <w:t xml:space="preserve">being occupied by </w:t>
      </w:r>
      <w:r w:rsidR="002961EC">
        <w:t>the Manhattan College Physical Plant Department</w:t>
      </w:r>
      <w:r w:rsidR="007C5286">
        <w:t xml:space="preserve">, </w:t>
      </w:r>
      <w:r>
        <w:t>taking a number of parking spaces off-line</w:t>
      </w:r>
      <w:r w:rsidR="002961EC">
        <w:t xml:space="preserve">. </w:t>
      </w:r>
      <w:r w:rsidR="00595C6A">
        <w:t xml:space="preserve"> </w:t>
      </w:r>
    </w:p>
    <w:p w14:paraId="05DD1920" w14:textId="77777777" w:rsidR="009B634F" w:rsidRDefault="001408D5">
      <w:pPr>
        <w:numPr>
          <w:ilvl w:val="0"/>
          <w:numId w:val="4"/>
        </w:numPr>
        <w:contextualSpacing/>
      </w:pPr>
      <w:r>
        <w:t>ID A</w:t>
      </w:r>
      <w:r w:rsidR="002961EC">
        <w:t>cc</w:t>
      </w:r>
      <w:r>
        <w:t>ess: Needs to be clearly identified in regards to</w:t>
      </w:r>
      <w:r w:rsidR="00595C6A">
        <w:t xml:space="preserve"> commuter students</w:t>
      </w:r>
      <w:r>
        <w:t xml:space="preserve"> visiting hours</w:t>
      </w:r>
      <w:r w:rsidR="00595C6A">
        <w:t xml:space="preserve"> in </w:t>
      </w:r>
      <w:r>
        <w:t xml:space="preserve">the residence halls. The </w:t>
      </w:r>
      <w:r w:rsidR="00595C6A">
        <w:t xml:space="preserve">hours of operation </w:t>
      </w:r>
      <w:r w:rsidR="002961EC">
        <w:t>for</w:t>
      </w:r>
      <w:r>
        <w:t xml:space="preserve"> certain</w:t>
      </w:r>
      <w:r w:rsidR="002961EC">
        <w:t xml:space="preserve"> building</w:t>
      </w:r>
      <w:r>
        <w:t>s</w:t>
      </w:r>
      <w:r w:rsidR="002961EC">
        <w:t xml:space="preserve"> and classroom </w:t>
      </w:r>
      <w:r w:rsidR="00595C6A">
        <w:t>labs</w:t>
      </w:r>
      <w:r>
        <w:t xml:space="preserve"> </w:t>
      </w:r>
      <w:r w:rsidR="0031103D">
        <w:t xml:space="preserve">in Leo </w:t>
      </w:r>
      <w:r>
        <w:t>need to be expanded</w:t>
      </w:r>
      <w:r w:rsidR="0031103D">
        <w:t xml:space="preserve"> for students to do research</w:t>
      </w:r>
      <w:r w:rsidR="002961EC">
        <w:t>.</w:t>
      </w:r>
      <w:r w:rsidR="00595C6A">
        <w:t xml:space="preserve"> </w:t>
      </w:r>
    </w:p>
    <w:p w14:paraId="0E198C50" w14:textId="77777777" w:rsidR="002961EC" w:rsidRDefault="001408D5" w:rsidP="002961EC">
      <w:pPr>
        <w:numPr>
          <w:ilvl w:val="0"/>
          <w:numId w:val="4"/>
        </w:numPr>
        <w:contextualSpacing/>
      </w:pPr>
      <w:r>
        <w:t>Mass E</w:t>
      </w:r>
      <w:r w:rsidR="00595C6A">
        <w:t>mails</w:t>
      </w:r>
      <w:r>
        <w:t>:</w:t>
      </w:r>
      <w:r w:rsidR="00595C6A">
        <w:t xml:space="preserve"> </w:t>
      </w:r>
      <w:r>
        <w:t xml:space="preserve">Need to be </w:t>
      </w:r>
      <w:r w:rsidR="00595C6A">
        <w:t xml:space="preserve">sent out to students regarding </w:t>
      </w:r>
      <w:r w:rsidR="0031103D">
        <w:t xml:space="preserve">incident </w:t>
      </w:r>
      <w:r w:rsidR="00595C6A">
        <w:t>repo</w:t>
      </w:r>
      <w:r w:rsidR="002961EC">
        <w:t xml:space="preserve">rts, </w:t>
      </w:r>
      <w:r>
        <w:t>campus safety tips, and policies/procedures regarding visiting hours</w:t>
      </w:r>
      <w:r w:rsidR="002961EC">
        <w:t xml:space="preserve"> and parking. </w:t>
      </w:r>
    </w:p>
    <w:p w14:paraId="05288892" w14:textId="77777777" w:rsidR="009B634F" w:rsidRDefault="001408D5">
      <w:pPr>
        <w:numPr>
          <w:ilvl w:val="0"/>
          <w:numId w:val="4"/>
        </w:numPr>
        <w:contextualSpacing/>
      </w:pPr>
      <w:r>
        <w:t>Need to r</w:t>
      </w:r>
      <w:r w:rsidR="00595C6A">
        <w:t>evisit pr</w:t>
      </w:r>
      <w:r>
        <w:t xml:space="preserve">ocedures for campus emergencies, specifically, implement an </w:t>
      </w:r>
      <w:r w:rsidR="00595C6A">
        <w:t>active shooter</w:t>
      </w:r>
      <w:r>
        <w:t xml:space="preserve"> drill in light of the Las Vegas massacre.</w:t>
      </w:r>
    </w:p>
    <w:p w14:paraId="7F0C02A8" w14:textId="77777777" w:rsidR="002961EC" w:rsidRDefault="002961EC" w:rsidP="002961EC">
      <w:pPr>
        <w:ind w:left="720"/>
        <w:contextualSpacing/>
      </w:pPr>
    </w:p>
    <w:p w14:paraId="0ACEDB06" w14:textId="77777777" w:rsidR="002961EC" w:rsidRPr="002961EC" w:rsidRDefault="001408D5" w:rsidP="002961EC">
      <w:pPr>
        <w:contextualSpacing/>
        <w:rPr>
          <w:b/>
        </w:rPr>
      </w:pPr>
      <w:r>
        <w:rPr>
          <w:b/>
        </w:rPr>
        <w:t>Campus Master Plan</w:t>
      </w:r>
      <w:r w:rsidR="002961EC" w:rsidRPr="002961EC">
        <w:rPr>
          <w:b/>
        </w:rPr>
        <w:t xml:space="preserve">: </w:t>
      </w:r>
    </w:p>
    <w:p w14:paraId="3CB52F8D" w14:textId="77777777" w:rsidR="002961EC" w:rsidRDefault="001408D5" w:rsidP="002961EC">
      <w:pPr>
        <w:pStyle w:val="ListParagraph"/>
        <w:numPr>
          <w:ilvl w:val="0"/>
          <w:numId w:val="7"/>
        </w:numPr>
      </w:pPr>
      <w:r>
        <w:t>Request</w:t>
      </w:r>
      <w:r w:rsidR="0031103D">
        <w:t xml:space="preserve"> VP Andy Ryan to provide</w:t>
      </w:r>
      <w:r>
        <w:t xml:space="preserve"> updated information on the campus master plan</w:t>
      </w:r>
      <w:r w:rsidR="002961EC">
        <w:t xml:space="preserve">. </w:t>
      </w:r>
    </w:p>
    <w:p w14:paraId="0DEDFACF" w14:textId="77777777" w:rsidR="009B634F" w:rsidRDefault="009B634F"/>
    <w:p w14:paraId="7DBB8EB8" w14:textId="77777777" w:rsidR="009B634F" w:rsidRDefault="00595C6A">
      <w:pPr>
        <w:rPr>
          <w:b/>
        </w:rPr>
      </w:pPr>
      <w:r>
        <w:rPr>
          <w:b/>
        </w:rPr>
        <w:t xml:space="preserve">Smoking Policy Revisited: </w:t>
      </w:r>
    </w:p>
    <w:p w14:paraId="1F5F198A" w14:textId="77777777" w:rsidR="009B634F" w:rsidRDefault="001408D5">
      <w:pPr>
        <w:numPr>
          <w:ilvl w:val="0"/>
          <w:numId w:val="5"/>
        </w:numPr>
        <w:contextualSpacing/>
      </w:pPr>
      <w:r>
        <w:t xml:space="preserve">More diligence is needed to enforce the smoking policy, specifically, signage needs to be placed under </w:t>
      </w:r>
      <w:r w:rsidR="0031103D">
        <w:t xml:space="preserve">the </w:t>
      </w:r>
      <w:r w:rsidR="00520BA9">
        <w:t>Founders B</w:t>
      </w:r>
      <w:r w:rsidR="00595C6A">
        <w:t>ridge</w:t>
      </w:r>
      <w:r w:rsidR="0031103D">
        <w:t>.</w:t>
      </w:r>
    </w:p>
    <w:p w14:paraId="1E637DCE" w14:textId="77777777" w:rsidR="009B634F" w:rsidRDefault="009B634F">
      <w:pPr>
        <w:rPr>
          <w:b/>
        </w:rPr>
      </w:pPr>
    </w:p>
    <w:p w14:paraId="69DE03ED" w14:textId="77777777" w:rsidR="009B634F" w:rsidRDefault="00595C6A">
      <w:pPr>
        <w:rPr>
          <w:b/>
        </w:rPr>
      </w:pPr>
      <w:r>
        <w:rPr>
          <w:b/>
        </w:rPr>
        <w:t xml:space="preserve">Columbus Day: </w:t>
      </w:r>
    </w:p>
    <w:p w14:paraId="05498EDE" w14:textId="77777777" w:rsidR="009B634F" w:rsidRDefault="00520BA9">
      <w:pPr>
        <w:numPr>
          <w:ilvl w:val="0"/>
          <w:numId w:val="3"/>
        </w:numPr>
        <w:contextualSpacing/>
      </w:pPr>
      <w:r>
        <w:t>In light of the proposal to do away with Columbus Day</w:t>
      </w:r>
      <w:r w:rsidR="0031103D">
        <w:t xml:space="preserve"> at the last Senate Meeting</w:t>
      </w:r>
      <w:r>
        <w:t>, the Campus Life Committee would like to disseminate a campus-wide survey of all employees and students.</w:t>
      </w:r>
      <w:r w:rsidR="0031103D">
        <w:t xml:space="preserve"> </w:t>
      </w:r>
      <w:r>
        <w:t xml:space="preserve"> </w:t>
      </w:r>
    </w:p>
    <w:p w14:paraId="71FA801C" w14:textId="77777777" w:rsidR="009B634F" w:rsidRDefault="009B634F"/>
    <w:p w14:paraId="3211AB7B" w14:textId="77777777" w:rsidR="009B634F" w:rsidRDefault="00595C6A">
      <w:pPr>
        <w:rPr>
          <w:b/>
        </w:rPr>
      </w:pPr>
      <w:r>
        <w:rPr>
          <w:b/>
        </w:rPr>
        <w:lastRenderedPageBreak/>
        <w:t xml:space="preserve">Student Employment Minimum Wages: </w:t>
      </w:r>
    </w:p>
    <w:p w14:paraId="6AEC6A84" w14:textId="77777777" w:rsidR="009B634F" w:rsidRDefault="007C5286">
      <w:pPr>
        <w:numPr>
          <w:ilvl w:val="0"/>
          <w:numId w:val="1"/>
        </w:numPr>
        <w:contextualSpacing/>
      </w:pPr>
      <w:r>
        <w:t>Concern over student</w:t>
      </w:r>
      <w:r w:rsidR="00520BA9">
        <w:t xml:space="preserve"> wage</w:t>
      </w:r>
      <w:r>
        <w:t>s</w:t>
      </w:r>
      <w:r w:rsidR="00520BA9">
        <w:t xml:space="preserve"> on campus was discussed, specifical</w:t>
      </w:r>
      <w:r>
        <w:t xml:space="preserve">ly, exactly what is the </w:t>
      </w:r>
      <w:r w:rsidR="00520BA9">
        <w:t xml:space="preserve">minimum wage? Should there be differing wages for specific jobs </w:t>
      </w:r>
      <w:r w:rsidR="00595C6A">
        <w:t>like research assistant</w:t>
      </w:r>
      <w:r w:rsidR="00520BA9">
        <w:t>s? And, should</w:t>
      </w:r>
      <w:r w:rsidR="00595C6A">
        <w:t xml:space="preserve"> </w:t>
      </w:r>
      <w:r w:rsidR="00520BA9">
        <w:t>wages be increased</w:t>
      </w:r>
      <w:r w:rsidR="00595C6A">
        <w:t xml:space="preserve"> based on </w:t>
      </w:r>
      <w:r w:rsidR="00520BA9">
        <w:t xml:space="preserve">the number </w:t>
      </w:r>
      <w:r w:rsidR="00595C6A">
        <w:t xml:space="preserve">years of </w:t>
      </w:r>
      <w:r w:rsidR="002961EC">
        <w:t>employment</w:t>
      </w:r>
      <w:r w:rsidR="00520BA9">
        <w:t>?</w:t>
      </w:r>
      <w:r w:rsidR="002961EC">
        <w:t xml:space="preserve"> This i</w:t>
      </w:r>
      <w:r w:rsidR="00520BA9">
        <w:t>nformation should be clearly outl</w:t>
      </w:r>
      <w:r w:rsidR="002961EC">
        <w:t xml:space="preserve">ined on the Manhattan College website. </w:t>
      </w:r>
    </w:p>
    <w:p w14:paraId="0ABF4C2F" w14:textId="77777777" w:rsidR="009B634F" w:rsidRDefault="009B634F"/>
    <w:p w14:paraId="67DA4EDC" w14:textId="77777777" w:rsidR="009B634F" w:rsidRDefault="00595C6A">
      <w:r>
        <w:rPr>
          <w:b/>
        </w:rPr>
        <w:t>Residence Hall Update</w:t>
      </w:r>
    </w:p>
    <w:p w14:paraId="3D103912" w14:textId="77777777" w:rsidR="009B634F" w:rsidRDefault="00520BA9">
      <w:pPr>
        <w:numPr>
          <w:ilvl w:val="0"/>
          <w:numId w:val="2"/>
        </w:numPr>
        <w:contextualSpacing/>
      </w:pPr>
      <w:r>
        <w:t xml:space="preserve">The very real safety and convenience concerns regarding Horan </w:t>
      </w:r>
      <w:r w:rsidR="0031103D">
        <w:t xml:space="preserve">Hall </w:t>
      </w:r>
      <w:r>
        <w:t>elevators were discussed at length.</w:t>
      </w:r>
    </w:p>
    <w:p w14:paraId="326A37A3" w14:textId="77777777" w:rsidR="007C5286" w:rsidRDefault="007C5286" w:rsidP="007C5286">
      <w:pPr>
        <w:contextualSpacing/>
      </w:pPr>
    </w:p>
    <w:p w14:paraId="2FE548B9" w14:textId="77777777" w:rsidR="007C5286" w:rsidRDefault="007C5286" w:rsidP="007C5286">
      <w:pPr>
        <w:contextualSpacing/>
        <w:rPr>
          <w:b/>
        </w:rPr>
      </w:pPr>
      <w:r w:rsidRPr="007C5286">
        <w:rPr>
          <w:b/>
        </w:rPr>
        <w:t>Study Space</w:t>
      </w:r>
      <w:r>
        <w:rPr>
          <w:b/>
        </w:rPr>
        <w:t>s</w:t>
      </w:r>
    </w:p>
    <w:p w14:paraId="0A23B940" w14:textId="77777777" w:rsidR="007C5286" w:rsidRPr="0031103D" w:rsidRDefault="007C5286" w:rsidP="0031103D">
      <w:pPr>
        <w:pStyle w:val="ListParagraph"/>
        <w:numPr>
          <w:ilvl w:val="0"/>
          <w:numId w:val="7"/>
        </w:numPr>
        <w:rPr>
          <w:b/>
        </w:rPr>
      </w:pPr>
      <w:r>
        <w:t xml:space="preserve">Concerns over </w:t>
      </w:r>
      <w:r w:rsidR="0031103D">
        <w:t xml:space="preserve">the amount of </w:t>
      </w:r>
      <w:r>
        <w:t>study spaces, particularly, in O’</w:t>
      </w:r>
      <w:r w:rsidR="005420F8">
        <w:t>Malley L</w:t>
      </w:r>
      <w:r w:rsidR="0031103D">
        <w:t>ibrary were discussed – s</w:t>
      </w:r>
      <w:r>
        <w:t xml:space="preserve">pecifically, </w:t>
      </w:r>
      <w:r w:rsidR="0031103D">
        <w:t>the need to increase</w:t>
      </w:r>
      <w:r>
        <w:t xml:space="preserve"> the number of group study rooms.</w:t>
      </w:r>
    </w:p>
    <w:p w14:paraId="17869023" w14:textId="77777777" w:rsidR="007C5286" w:rsidRPr="007C5286" w:rsidRDefault="0031103D" w:rsidP="007C5286">
      <w:pPr>
        <w:pStyle w:val="ListParagraph"/>
        <w:numPr>
          <w:ilvl w:val="0"/>
          <w:numId w:val="7"/>
        </w:numPr>
        <w:rPr>
          <w:b/>
        </w:rPr>
      </w:pPr>
      <w:r>
        <w:t>The committee also proposes h</w:t>
      </w:r>
      <w:r w:rsidR="007C5286">
        <w:t xml:space="preserve">aving </w:t>
      </w:r>
      <w:r>
        <w:t xml:space="preserve">the </w:t>
      </w:r>
      <w:r w:rsidR="007C5286">
        <w:t>academic buildings stay o</w:t>
      </w:r>
      <w:r>
        <w:t>pen later, with desginated stud</w:t>
      </w:r>
      <w:r w:rsidR="007C5286">
        <w:t>y spaces, during mid-te</w:t>
      </w:r>
      <w:r>
        <w:t>rms and finals</w:t>
      </w:r>
      <w:r w:rsidR="007C5286">
        <w:t>.</w:t>
      </w:r>
    </w:p>
    <w:p w14:paraId="205457EC" w14:textId="77777777" w:rsidR="009B634F" w:rsidRDefault="009B634F"/>
    <w:sectPr w:rsidR="009B63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CA4"/>
    <w:multiLevelType w:val="multilevel"/>
    <w:tmpl w:val="F168C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784BBB"/>
    <w:multiLevelType w:val="hybridMultilevel"/>
    <w:tmpl w:val="5BEA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90D5B"/>
    <w:multiLevelType w:val="multilevel"/>
    <w:tmpl w:val="1F2C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134A19"/>
    <w:multiLevelType w:val="multilevel"/>
    <w:tmpl w:val="DC821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E257A9"/>
    <w:multiLevelType w:val="multilevel"/>
    <w:tmpl w:val="595A2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0E5F5C"/>
    <w:multiLevelType w:val="multilevel"/>
    <w:tmpl w:val="15B8B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B501F6"/>
    <w:multiLevelType w:val="hybridMultilevel"/>
    <w:tmpl w:val="F1C0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1408D5"/>
    <w:rsid w:val="0019217D"/>
    <w:rsid w:val="002961EC"/>
    <w:rsid w:val="0029652A"/>
    <w:rsid w:val="0031103D"/>
    <w:rsid w:val="00520BA9"/>
    <w:rsid w:val="005420F8"/>
    <w:rsid w:val="00595C6A"/>
    <w:rsid w:val="006A731A"/>
    <w:rsid w:val="007C5286"/>
    <w:rsid w:val="009B634F"/>
    <w:rsid w:val="00B6180B"/>
    <w:rsid w:val="00C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DA6A4"/>
  <w15:docId w15:val="{7F2BDEE7-7E46-4F6C-B2E6-037CCEC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9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Orientation</dc:creator>
  <cp:lastModifiedBy>Nuwan Jayawickreme</cp:lastModifiedBy>
  <cp:revision>2</cp:revision>
  <cp:lastPrinted>2017-10-13T14:03:00Z</cp:lastPrinted>
  <dcterms:created xsi:type="dcterms:W3CDTF">2017-10-14T14:37:00Z</dcterms:created>
  <dcterms:modified xsi:type="dcterms:W3CDTF">2017-10-14T14:37:00Z</dcterms:modified>
</cp:coreProperties>
</file>