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643" w:rsidRDefault="003052C3" w14:paraId="00000001" w14:textId="6793C593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Curriculum Committee</w:t>
      </w:r>
    </w:p>
    <w:p w:rsidR="009C5643" w:rsidRDefault="00375EC5" w14:paraId="00000002" w14:textId="0EE7F27D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February</w:t>
      </w:r>
      <w:r w:rsidR="001467CE">
        <w:rPr>
          <w:rFonts w:ascii="Times New Roman" w:hAnsi="Times New Roman" w:eastAsia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7</w:t>
      </w:r>
      <w:r w:rsidR="001467CE">
        <w:rPr>
          <w:rFonts w:ascii="Times New Roman" w:hAnsi="Times New Roman" w:eastAsia="Times New Roman" w:cs="Times New Roman"/>
          <w:b/>
          <w:sz w:val="24"/>
          <w:szCs w:val="24"/>
          <w:vertAlign w:val="superscript"/>
        </w:rPr>
        <w:t>th</w:t>
      </w:r>
      <w:r w:rsidR="003052C3">
        <w:rPr>
          <w:rFonts w:ascii="Times New Roman" w:hAnsi="Times New Roman" w:eastAsia="Times New Roman" w:cs="Times New Roman"/>
          <w:b/>
          <w:sz w:val="24"/>
          <w:szCs w:val="24"/>
        </w:rPr>
        <w:t>, 202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6</w:t>
      </w:r>
    </w:p>
    <w:p w:rsidR="009C5643" w:rsidRDefault="00352201" w14:paraId="00000003" w14:textId="31E5B8BE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Meeting started at 3:3</w:t>
      </w:r>
      <w:r w:rsidR="006B3A2A">
        <w:rPr>
          <w:rFonts w:ascii="Times New Roman" w:hAnsi="Times New Roman" w:eastAsia="Times New Roman" w:cs="Times New Roman"/>
          <w:b/>
          <w:sz w:val="24"/>
          <w:szCs w:val="24"/>
        </w:rPr>
        <w:t>5</w:t>
      </w:r>
      <w:r w:rsidR="001467CE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pm</w:t>
      </w:r>
    </w:p>
    <w:p w:rsidR="00375EC5" w:rsidP="00375EC5" w:rsidRDefault="00375EC5" w14:paraId="490C692A" w14:textId="77777777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Charter Room – Memorial Hall</w:t>
      </w:r>
    </w:p>
    <w:p w:rsidR="009C5643" w:rsidRDefault="008C03CB" w14:paraId="00000004" w14:textId="74900711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UCC Members present:  </w:t>
      </w:r>
    </w:p>
    <w:p w:rsidR="009C5643" w:rsidRDefault="009C5643" w14:paraId="00000005" w14:textId="77777777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</w:p>
    <w:p w:rsidR="009C5643" w:rsidP="00784566" w:rsidRDefault="00352201" w14:paraId="00000006" w14:textId="508885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color w:val="000000"/>
          <w:sz w:val="24"/>
          <w:szCs w:val="24"/>
        </w:rPr>
        <w:t>O’Malley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School of Business: 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Musa Jafar, </w:t>
      </w:r>
      <w:r w:rsidR="00B84683">
        <w:rPr>
          <w:rFonts w:ascii="Times New Roman" w:hAnsi="Times New Roman" w:eastAsia="Times New Roman" w:cs="Times New Roman"/>
          <w:sz w:val="24"/>
          <w:szCs w:val="24"/>
        </w:rPr>
        <w:t xml:space="preserve">Hyeon Park, </w:t>
      </w:r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 xml:space="preserve">Kudret </w:t>
      </w:r>
      <w:proofErr w:type="spellStart"/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>Topyan</w:t>
      </w:r>
      <w:proofErr w:type="spellEnd"/>
    </w:p>
    <w:p w:rsidR="009C5643" w:rsidP="00784566" w:rsidRDefault="00352201" w14:paraId="00000008" w14:textId="312428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color w:val="000000"/>
          <w:sz w:val="24"/>
          <w:szCs w:val="24"/>
        </w:rPr>
        <w:t>School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of Engineering: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 Peyman Honarmandi (Secretary)</w:t>
      </w:r>
    </w:p>
    <w:p w:rsidR="009C5643" w:rsidP="00784566" w:rsidRDefault="00352201" w14:paraId="0000000A" w14:textId="0B2817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Kakos School of 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 xml:space="preserve">Arts 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>and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Science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 xml:space="preserve">Paul </w:t>
      </w:r>
      <w:proofErr w:type="spellStart"/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>Droubie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 Matthew Jura (Chair)</w:t>
      </w:r>
    </w:p>
    <w:p w:rsidR="009C5643" w:rsidP="00784566" w:rsidRDefault="00784566" w14:paraId="0000000B" w14:textId="6EB8A6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sz w:val="24"/>
          <w:szCs w:val="24"/>
        </w:rPr>
        <w:t>At-Large CFA Representatives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784566">
        <w:rPr>
          <w:rFonts w:ascii="Times New Roman" w:hAnsi="Times New Roman" w:eastAsia="Times New Roman" w:cs="Times New Roman"/>
          <w:sz w:val="24"/>
          <w:szCs w:val="24"/>
        </w:rPr>
        <w:t>Yi Wang</w:t>
      </w:r>
    </w:p>
    <w:p w:rsidR="008C03CB" w:rsidP="00784566" w:rsidRDefault="008C03CB" w14:paraId="33F8CA65" w14:textId="2FB9B6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Absent: </w:t>
      </w:r>
      <w:r w:rsidRPr="003052C3" w:rsidR="008A7B4E">
        <w:rPr>
          <w:rFonts w:ascii="Times New Roman" w:hAnsi="Times New Roman" w:eastAsia="Times New Roman" w:cs="Times New Roman"/>
          <w:sz w:val="24"/>
          <w:szCs w:val="24"/>
        </w:rPr>
        <w:t>Daniel Hochstein</w:t>
      </w:r>
      <w:r w:rsidR="00DC74E7">
        <w:rPr>
          <w:rFonts w:ascii="Times New Roman" w:hAnsi="Times New Roman" w:eastAsia="Times New Roman" w:cs="Times New Roman"/>
          <w:sz w:val="24"/>
          <w:szCs w:val="24"/>
        </w:rPr>
        <w:t xml:space="preserve"> (Excused)</w:t>
      </w:r>
      <w:r w:rsidR="008A7B4E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9275B7" w:rsidR="008A7B4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784566" w:rsidR="00DC74E7">
        <w:rPr>
          <w:rFonts w:ascii="Times New Roman" w:hAnsi="Times New Roman" w:eastAsia="Times New Roman" w:cs="Times New Roman"/>
          <w:sz w:val="24"/>
          <w:szCs w:val="24"/>
        </w:rPr>
        <w:t>Mehnaz Afridi</w:t>
      </w:r>
      <w:r w:rsidR="00DC74E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54155C">
        <w:rPr>
          <w:rFonts w:ascii="Times New Roman" w:hAnsi="Times New Roman" w:eastAsia="Times New Roman" w:cs="Times New Roman"/>
          <w:sz w:val="24"/>
          <w:szCs w:val="24"/>
        </w:rPr>
        <w:t>(</w:t>
      </w:r>
      <w:r w:rsidR="00DC74E7">
        <w:rPr>
          <w:rFonts w:ascii="Times New Roman" w:hAnsi="Times New Roman" w:eastAsia="Times New Roman" w:cs="Times New Roman"/>
          <w:sz w:val="24"/>
          <w:szCs w:val="24"/>
        </w:rPr>
        <w:t>Excused</w:t>
      </w:r>
      <w:r w:rsidR="0054155C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="009C5643" w:rsidP="00784566" w:rsidRDefault="009C5643" w14:paraId="0000000D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6117A1" w:rsidR="006117A1" w:rsidP="006117A1" w:rsidRDefault="006117A1" w14:paraId="7F73E98E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6117A1">
        <w:rPr>
          <w:rFonts w:ascii="Times New Roman" w:hAnsi="Times New Roman" w:eastAsia="Times New Roman" w:cs="Times New Roman"/>
          <w:b/>
          <w:sz w:val="24"/>
          <w:szCs w:val="24"/>
        </w:rPr>
        <w:t>Call to Order</w:t>
      </w:r>
    </w:p>
    <w:p w:rsidR="006117A1" w:rsidP="006117A1" w:rsidRDefault="006117A1" w14:paraId="69D74119" w14:textId="05CBBA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6117A1">
        <w:rPr>
          <w:rFonts w:ascii="Times New Roman" w:hAnsi="Times New Roman" w:eastAsia="Times New Roman" w:cs="Times New Roman"/>
          <w:color w:val="000000"/>
          <w:sz w:val="24"/>
          <w:szCs w:val="24"/>
        </w:rPr>
        <w:t>The meeting was called to order at 3:35 PM with quorum established.</w:t>
      </w:r>
    </w:p>
    <w:p w:rsidRPr="006117A1" w:rsidR="006117A1" w:rsidP="006117A1" w:rsidRDefault="006117A1" w14:paraId="5C553FF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9C5643" w:rsidRDefault="00007521" w14:paraId="0000000F" w14:textId="1B16544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Approval of Agenda</w:t>
      </w:r>
    </w:p>
    <w:p w:rsidR="00007521" w:rsidP="00007521" w:rsidRDefault="008C2490" w14:paraId="6E7A1DC7" w14:textId="513E7F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</w:t>
      </w:r>
      <w:r w:rsidR="00D072BE">
        <w:rPr>
          <w:rFonts w:ascii="Times New Roman" w:hAnsi="Times New Roman" w:eastAsia="Times New Roman" w:cs="Times New Roman"/>
          <w:color w:val="000000"/>
          <w:sz w:val="24"/>
          <w:szCs w:val="24"/>
        </w:rPr>
        <w:t>agenda</w:t>
      </w:r>
      <w:r w:rsidR="00007521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was </w:t>
      </w:r>
      <w:r w:rsidR="00007521">
        <w:rPr>
          <w:rFonts w:ascii="Times New Roman" w:hAnsi="Times New Roman" w:eastAsia="Times New Roman" w:cs="Times New Roman"/>
          <w:color w:val="000000"/>
          <w:sz w:val="24"/>
          <w:szCs w:val="24"/>
        </w:rPr>
        <w:t>unanimously approved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:rsidR="00007521" w:rsidP="0067293C" w:rsidRDefault="00007521" w14:paraId="67C83530" w14:textId="77777777">
      <w:pPr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007521" w:rsidP="00007521" w:rsidRDefault="00007521" w14:paraId="1B634351" w14:textId="18BB32B1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Approval of Prior Meeting Minutes</w:t>
      </w:r>
    </w:p>
    <w:p w:rsidR="00007521" w:rsidP="00007521" w:rsidRDefault="004E12A3" w14:paraId="21FDE546" w14:textId="73BB6F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</w:t>
      </w:r>
      <w:r w:rsidRPr="00007521" w:rsidR="00007521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Minutes </w:t>
      </w:r>
      <w:r w:rsidR="00007521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of </w:t>
      </w:r>
      <w:r w:rsidR="007E329D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</w:t>
      </w:r>
      <w:r w:rsidR="006F7A9D">
        <w:rPr>
          <w:rFonts w:ascii="Times New Roman" w:hAnsi="Times New Roman" w:eastAsia="Times New Roman" w:cs="Times New Roman"/>
          <w:color w:val="000000"/>
          <w:sz w:val="24"/>
          <w:szCs w:val="24"/>
        </w:rPr>
        <w:t>Dec</w:t>
      </w:r>
      <w:r w:rsidR="007E329D">
        <w:rPr>
          <w:rFonts w:ascii="Times New Roman" w:hAnsi="Times New Roman" w:eastAsia="Times New Roman" w:cs="Times New Roman"/>
          <w:color w:val="000000"/>
          <w:sz w:val="24"/>
          <w:szCs w:val="24"/>
        </w:rPr>
        <w:t>ember</w:t>
      </w:r>
      <w:r w:rsidR="0067293C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="009F725C">
        <w:rPr>
          <w:rFonts w:ascii="Times New Roman" w:hAnsi="Times New Roman" w:eastAsia="Times New Roman" w:cs="Times New Roman"/>
          <w:color w:val="000000"/>
          <w:sz w:val="24"/>
          <w:szCs w:val="24"/>
        </w:rPr>
        <w:t>16</w:t>
      </w:r>
      <w:r w:rsidRPr="0054155C" w:rsidR="0054155C"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>th</w:t>
      </w:r>
      <w:r w:rsidR="0054155C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="007E329D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meeting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was </w:t>
      </w:r>
      <w:r w:rsidRPr="00007521" w:rsidR="00007521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unanimously approved </w:t>
      </w:r>
      <w:r w:rsidR="000B35FF">
        <w:rPr>
          <w:rFonts w:ascii="Times New Roman" w:hAnsi="Times New Roman" w:eastAsia="Times New Roman" w:cs="Times New Roman"/>
          <w:color w:val="000000"/>
          <w:sz w:val="24"/>
          <w:szCs w:val="24"/>
        </w:rPr>
        <w:t>by all members</w:t>
      </w:r>
      <w:r w:rsidR="005115D9"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:rsidRPr="00FD4D4F" w:rsidR="00FD4D4F" w:rsidP="00FD4D4F" w:rsidRDefault="00FC01BF" w14:paraId="55CB8FE6" w14:textId="0CDA856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</w:t>
      </w:r>
      <w:r w:rsidRPr="610ABF83" w:rsidR="00AF227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Minutes of </w:t>
      </w: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special join Meeting</w:t>
      </w:r>
      <w:r w:rsidRPr="610ABF83" w:rsidR="003170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between </w:t>
      </w: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University Curriculum Committee (UCC) &amp; </w:t>
      </w: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Ka</w:t>
      </w:r>
      <w:r w:rsidRPr="610ABF83" w:rsidR="0C5115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</w:t>
      </w: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os</w:t>
      </w:r>
      <w:r w:rsidRPr="610ABF83" w:rsidR="00FC01B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Curriculum Committee</w:t>
      </w:r>
      <w:r w:rsidRPr="610ABF83" w:rsidR="003170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10ABF83" w:rsidR="00FD4D4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held on February 4 </w:t>
      </w:r>
      <w:r w:rsidRPr="610ABF83" w:rsidR="00A80F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was</w:t>
      </w:r>
      <w:r w:rsidRPr="610ABF83" w:rsidR="00FD4D4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amended as follows:</w:t>
      </w:r>
    </w:p>
    <w:p w:rsidR="0066648C" w:rsidP="000E3151" w:rsidRDefault="0066648C" w14:paraId="4C73134C" w14:textId="19D60E5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“</w:t>
      </w:r>
      <w:r w:rsidRPr="0066648C">
        <w:rPr>
          <w:rFonts w:ascii="Times New Roman" w:hAnsi="Times New Roman" w:eastAsia="Times New Roman" w:cs="Times New Roman"/>
          <w:color w:val="000000"/>
          <w:sz w:val="24"/>
          <w:szCs w:val="24"/>
        </w:rPr>
        <w:t>The FY seminar pilot courses do not replace requirements for specific core disciplinary requirements.  For example, business majors are still required to take a course in history.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”</w:t>
      </w:r>
    </w:p>
    <w:p w:rsidRPr="003170B9" w:rsidR="00AF2274" w:rsidP="0066648C" w:rsidRDefault="00242477" w14:paraId="101F8E55" w14:textId="43C0D3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4247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Following this amendment, the minutes </w:t>
      </w:r>
      <w:r w:rsidR="000E3151">
        <w:rPr>
          <w:rFonts w:ascii="Times New Roman" w:hAnsi="Times New Roman" w:eastAsia="Times New Roman" w:cs="Times New Roman"/>
          <w:color w:val="000000"/>
          <w:sz w:val="24"/>
          <w:szCs w:val="24"/>
        </w:rPr>
        <w:t>was</w:t>
      </w:r>
      <w:r w:rsidRPr="0024247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unanimously approved by all UCC members.</w:t>
      </w:r>
    </w:p>
    <w:p w:rsidR="009C5643" w:rsidRDefault="009C5643" w14:paraId="00000015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9C5643" w:rsidRDefault="00352201" w14:paraId="00000016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Chair’s Report</w:t>
      </w:r>
    </w:p>
    <w:p w:rsidR="0054155C" w:rsidP="00A17E47" w:rsidRDefault="0054155C" w14:paraId="70306DE7" w14:textId="7F5964F0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EAC</w:t>
      </w:r>
    </w:p>
    <w:p w:rsidRPr="007257F8" w:rsidR="007257F8" w:rsidP="007257F8" w:rsidRDefault="007257F8" w14:paraId="43F89781" w14:textId="05D683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EAC approved a new attendance policy requiring faculty to take attendance and retain records for at least one year. Use of Moodle for attendance tracking is </w:t>
      </w:r>
      <w:r w:rsidR="00C53DDB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possible and </w:t>
      </w: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>encouraged.</w:t>
      </w:r>
    </w:p>
    <w:p w:rsidRPr="007257F8" w:rsidR="007257F8" w:rsidP="007257F8" w:rsidRDefault="007257F8" w14:paraId="32D9153E" w14:textId="77FE70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Summer courses were discussed, particularly those currently offered in six-week formats. Online courses </w:t>
      </w:r>
      <w:r w:rsidR="00C53DDB">
        <w:rPr>
          <w:rFonts w:ascii="Times New Roman" w:hAnsi="Times New Roman" w:eastAsia="Times New Roman" w:cs="Times New Roman"/>
          <w:color w:val="000000"/>
          <w:sz w:val="24"/>
          <w:szCs w:val="24"/>
        </w:rPr>
        <w:t>should</w:t>
      </w: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be </w:t>
      </w:r>
      <w:r w:rsidR="00C53DDB">
        <w:rPr>
          <w:rFonts w:ascii="Times New Roman" w:hAnsi="Times New Roman" w:eastAsia="Times New Roman" w:cs="Times New Roman"/>
          <w:color w:val="000000"/>
          <w:sz w:val="24"/>
          <w:szCs w:val="24"/>
        </w:rPr>
        <w:t>converted</w:t>
      </w: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to six-week durations, and all course links </w:t>
      </w:r>
      <w:r w:rsidR="00C53DDB">
        <w:rPr>
          <w:rFonts w:ascii="Times New Roman" w:hAnsi="Times New Roman" w:eastAsia="Times New Roman" w:cs="Times New Roman"/>
          <w:color w:val="000000"/>
          <w:sz w:val="24"/>
          <w:szCs w:val="24"/>
        </w:rPr>
        <w:t>should</w:t>
      </w: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be updated from Google Drive to Microsoft OneDrive.</w:t>
      </w:r>
    </w:p>
    <w:p w:rsidRPr="007257F8" w:rsidR="007257F8" w:rsidP="007257F8" w:rsidRDefault="007257F8" w14:paraId="4D10BC25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>James Patterson has donated 100 scholarships for students.</w:t>
      </w:r>
    </w:p>
    <w:p w:rsidRPr="007257F8" w:rsidR="007257F8" w:rsidP="007257F8" w:rsidRDefault="007257F8" w14:paraId="160EC25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>Limitations on “double dipping” courses for double majors are under consideration; further details are forthcoming.</w:t>
      </w:r>
    </w:p>
    <w:p w:rsidRPr="007257F8" w:rsidR="007257F8" w:rsidP="007257F8" w:rsidRDefault="007257F8" w14:paraId="4F434B57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7257F8">
        <w:rPr>
          <w:rFonts w:ascii="Times New Roman" w:hAnsi="Times New Roman" w:eastAsia="Times New Roman" w:cs="Times New Roman"/>
          <w:color w:val="000000"/>
          <w:sz w:val="24"/>
          <w:szCs w:val="24"/>
        </w:rPr>
        <w:t>A motion regarding a joint service transcript proposal was introduced.</w:t>
      </w:r>
    </w:p>
    <w:p w:rsidR="00297A28" w:rsidP="000D2184" w:rsidRDefault="00297A28" w14:paraId="57B7327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297A28" w:rsidR="00297A28" w:rsidP="00A17E47" w:rsidRDefault="00297A28" w14:paraId="5C7FF836" w14:textId="5ACBD3EC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97A28">
        <w:rPr>
          <w:rFonts w:ascii="Times New Roman" w:hAnsi="Times New Roman" w:eastAsia="Times New Roman" w:cs="Times New Roman"/>
          <w:sz w:val="24"/>
          <w:szCs w:val="24"/>
        </w:rPr>
        <w:lastRenderedPageBreak/>
        <w:t>UWCC</w:t>
      </w:r>
    </w:p>
    <w:p w:rsidRPr="00F854B5" w:rsidR="00FA50AC" w:rsidP="00F854B5" w:rsidRDefault="00FA50AC" w14:paraId="2B0A867F" w14:textId="0F7200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00F854B5">
        <w:rPr>
          <w:rFonts w:ascii="Times New Roman" w:hAnsi="Times New Roman" w:eastAsia="Times New Roman" w:cs="Times New Roman"/>
          <w:sz w:val="24"/>
          <w:szCs w:val="24"/>
        </w:rPr>
        <w:t>English 110 and Religion 110 courses required for all students</w:t>
      </w:r>
      <w:r w:rsidRPr="00F854B5" w:rsidR="00470334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Pr="00F854B5" w:rsidR="00386E8F">
        <w:rPr>
          <w:rFonts w:ascii="Times New Roman" w:hAnsi="Times New Roman" w:eastAsia="Times New Roman" w:cs="Times New Roman"/>
          <w:sz w:val="24"/>
          <w:szCs w:val="24"/>
        </w:rPr>
        <w:t>the first-year curriculum is scheduled to take effect in Fall 2026.</w:t>
      </w:r>
    </w:p>
    <w:p w:rsidRPr="00FA50AC" w:rsidR="00A17E47" w:rsidP="00A17E47" w:rsidRDefault="00A17E47" w14:paraId="200512F2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D369B7" w:rsidR="008C03CB" w:rsidP="00D369B7" w:rsidRDefault="008C03CB" w14:paraId="1C3988D5" w14:textId="242933A6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D369B7">
        <w:rPr>
          <w:rFonts w:ascii="Times New Roman" w:hAnsi="Times New Roman" w:eastAsia="Times New Roman" w:cs="Times New Roman"/>
          <w:b/>
          <w:sz w:val="24"/>
          <w:szCs w:val="24"/>
        </w:rPr>
        <w:t>Proposals for Review</w:t>
      </w:r>
    </w:p>
    <w:p w:rsidRPr="006279AC" w:rsidR="006279AC" w:rsidP="006279AC" w:rsidRDefault="00C82277" w14:paraId="3A91A547" w14:textId="4660C1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 w:rsidRPr="006279AC">
        <w:rPr>
          <w:rFonts w:ascii="Times New Roman" w:hAnsi="Times New Roman" w:eastAsia="Times New Roman" w:cs="Times New Roman"/>
          <w:sz w:val="24"/>
          <w:szCs w:val="24"/>
        </w:rPr>
        <w:t>No</w:t>
      </w:r>
      <w:r w:rsidRPr="006279AC" w:rsidR="004C4283">
        <w:rPr>
          <w:rFonts w:ascii="Times New Roman" w:hAnsi="Times New Roman" w:eastAsia="Times New Roman" w:cs="Times New Roman"/>
          <w:sz w:val="24"/>
          <w:szCs w:val="24"/>
        </w:rPr>
        <w:t xml:space="preserve"> new proposal</w:t>
      </w:r>
      <w:r w:rsidRPr="006279AC" w:rsidR="006279AC">
        <w:rPr>
          <w:rFonts w:ascii="Times New Roman" w:hAnsi="Times New Roman" w:eastAsia="Times New Roman" w:cs="Times New Roman"/>
          <w:sz w:val="24"/>
          <w:szCs w:val="24"/>
        </w:rPr>
        <w:t>s</w:t>
      </w:r>
      <w:r w:rsidRPr="006279AC" w:rsidR="004C428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279AC" w:rsidR="006279AC">
        <w:rPr>
          <w:rFonts w:ascii="Times New Roman" w:hAnsi="Times New Roman" w:eastAsia="Times New Roman" w:cs="Times New Roman"/>
          <w:sz w:val="24"/>
          <w:szCs w:val="24"/>
        </w:rPr>
        <w:t>were submitted for review.</w:t>
      </w:r>
    </w:p>
    <w:p w:rsidRPr="006279AC" w:rsidR="008C03CB" w:rsidP="006279AC" w:rsidRDefault="008C03CB" w14:paraId="7F0BCB07" w14:textId="007E64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Pr="00D369B7" w:rsidR="009C5643" w:rsidP="00D369B7" w:rsidRDefault="00352201" w14:paraId="00000026" w14:textId="444AA795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D369B7">
        <w:rPr>
          <w:rFonts w:ascii="Times New Roman" w:hAnsi="Times New Roman" w:eastAsia="Times New Roman" w:cs="Times New Roman"/>
          <w:b/>
          <w:sz w:val="24"/>
          <w:szCs w:val="24"/>
        </w:rPr>
        <w:t>Other Business</w:t>
      </w:r>
    </w:p>
    <w:p w:rsidRPr="004E029B" w:rsidR="004E029B" w:rsidP="004E029B" w:rsidRDefault="004E029B" w14:paraId="0F67BDA3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4E029B">
        <w:rPr>
          <w:rFonts w:ascii="Times New Roman" w:hAnsi="Times New Roman" w:eastAsia="Times New Roman" w:cs="Times New Roman"/>
          <w:color w:val="000000"/>
          <w:sz w:val="24"/>
          <w:szCs w:val="24"/>
        </w:rPr>
        <w:t>The committee discussed establishing a permanent University-Wide Core Committee (UWCC). The proposed committee would:</w:t>
      </w:r>
    </w:p>
    <w:p w:rsidRPr="004E029B" w:rsidR="004E029B" w:rsidP="004E029B" w:rsidRDefault="004E029B" w14:paraId="19E2DD79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4E029B">
        <w:rPr>
          <w:rFonts w:ascii="Times New Roman" w:hAnsi="Times New Roman" w:eastAsia="Times New Roman" w:cs="Times New Roman"/>
          <w:color w:val="000000"/>
          <w:sz w:val="24"/>
          <w:szCs w:val="24"/>
        </w:rPr>
        <w:t>Assess the Fall 2026 pilot of Jasper Foundations courses,</w:t>
      </w:r>
    </w:p>
    <w:p w:rsidRPr="004E029B" w:rsidR="004E029B" w:rsidP="004E029B" w:rsidRDefault="004E029B" w14:paraId="2F573AD5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4E029B">
        <w:rPr>
          <w:rFonts w:ascii="Times New Roman" w:hAnsi="Times New Roman" w:eastAsia="Times New Roman" w:cs="Times New Roman"/>
          <w:color w:val="000000"/>
          <w:sz w:val="24"/>
          <w:szCs w:val="24"/>
        </w:rPr>
        <w:t>Report on how effectively the pilot meets core curriculum goals, and</w:t>
      </w:r>
    </w:p>
    <w:p w:rsidRPr="004E029B" w:rsidR="004E029B" w:rsidP="004E029B" w:rsidRDefault="004E029B" w14:paraId="4078C8FB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4E029B">
        <w:rPr>
          <w:rFonts w:ascii="Times New Roman" w:hAnsi="Times New Roman" w:eastAsia="Times New Roman" w:cs="Times New Roman"/>
          <w:color w:val="000000"/>
          <w:sz w:val="24"/>
          <w:szCs w:val="24"/>
        </w:rPr>
        <w:t>Develop a proposal for a permanent first-year university-wide core curriculum by early Spring 2027.</w:t>
      </w:r>
    </w:p>
    <w:p w:rsidRPr="004E029B" w:rsidR="004E029B" w:rsidP="004E029B" w:rsidRDefault="004E029B" w14:paraId="74C32996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4E029B">
        <w:rPr>
          <w:rFonts w:ascii="Times New Roman" w:hAnsi="Times New Roman" w:eastAsia="Times New Roman" w:cs="Times New Roman"/>
          <w:color w:val="000000"/>
          <w:sz w:val="24"/>
          <w:szCs w:val="24"/>
        </w:rPr>
        <w:t>An anonymous motion was made by UCC members proposing that the UWCC serve as a subcommittee of the UCC and report to the UCC for approval.</w:t>
      </w:r>
    </w:p>
    <w:p w:rsidR="004E029B" w:rsidP="003E37B3" w:rsidRDefault="004E029B" w14:paraId="7C857710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C9098E" w:rsidP="008C03CB" w:rsidRDefault="00C9098E" w14:paraId="4F673DAE" w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9C5643" w:rsidRDefault="00352201" w14:paraId="00000031" w14:textId="72DEC57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Meeting </w:t>
      </w:r>
      <w:r w:rsidR="00A64376">
        <w:rPr>
          <w:rFonts w:ascii="Times New Roman" w:hAnsi="Times New Roman" w:eastAsia="Times New Roman" w:cs="Times New Roman"/>
          <w:sz w:val="24"/>
          <w:szCs w:val="24"/>
        </w:rPr>
        <w:t>adjourned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at </w:t>
      </w:r>
      <w:r w:rsidR="00A64376">
        <w:rPr>
          <w:rFonts w:ascii="Times New Roman" w:hAnsi="Times New Roman" w:eastAsia="Times New Roman" w:cs="Times New Roman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 w:rsidR="00953428">
        <w:rPr>
          <w:rFonts w:ascii="Times New Roman" w:hAnsi="Times New Roman" w:eastAsia="Times New Roman" w:cs="Times New Roman"/>
          <w:sz w:val="24"/>
          <w:szCs w:val="24"/>
        </w:rPr>
        <w:t>3</w:t>
      </w:r>
      <w:r w:rsidR="00A64376"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pm</w:t>
      </w:r>
    </w:p>
    <w:p w:rsidR="009C5643" w:rsidRDefault="00352201" w14:paraId="00000033" w14:textId="4C05DD6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Minutes </w:t>
      </w:r>
      <w:r w:rsidR="00C16944">
        <w:rPr>
          <w:rFonts w:ascii="Times New Roman" w:hAnsi="Times New Roman" w:eastAsia="Times New Roman" w:cs="Times New Roman"/>
          <w:sz w:val="24"/>
          <w:szCs w:val="24"/>
        </w:rPr>
        <w:t>Taken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by 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>Peyman Honarmandi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(School of 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>Engineering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  <w:r w:rsidR="009A6665">
        <w:rPr>
          <w:rFonts w:ascii="Times New Roman" w:hAnsi="Times New Roman" w:eastAsia="Times New Roman" w:cs="Times New Roman"/>
          <w:sz w:val="24"/>
          <w:szCs w:val="24"/>
        </w:rPr>
        <w:t>.</w:t>
      </w:r>
      <w:bookmarkStart w:name="_heading=h.gjdgxs" w:colFirst="0" w:colLast="0" w:id="0"/>
      <w:bookmarkEnd w:id="0"/>
    </w:p>
    <w:sectPr w:rsidR="009C5643" w:rsidSect="00D369B7">
      <w:footerReference w:type="default" r:id="rId8"/>
      <w:pgSz w:w="12240" w:h="15840" w:orient="portrait"/>
      <w:pgMar w:top="1152" w:right="1296" w:bottom="1152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0FA" w:rsidP="00D369B7" w:rsidRDefault="002A60FA" w14:paraId="706AAD84" w14:textId="77777777">
      <w:pPr>
        <w:spacing w:after="0" w:line="240" w:lineRule="auto"/>
      </w:pPr>
      <w:r>
        <w:separator/>
      </w:r>
    </w:p>
  </w:endnote>
  <w:endnote w:type="continuationSeparator" w:id="0">
    <w:p w:rsidR="002A60FA" w:rsidP="00D369B7" w:rsidRDefault="002A60FA" w14:paraId="6D0F22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w:fontKey="{D01F0515-3EDA-1142-9899-C8BB149CAD40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9116432E-E76B-3D4D-B0A4-2404E2B00E32}" r:id="rId2"/>
    <w:embedBold w:fontKey="{0B3571CF-9257-CA40-8684-EE3799842515}" r:id="rId3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C0F64164-C32E-C24F-84E5-DE7AB2011E59}" r:id="rId4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DE89FD0D-818F-4E40-B852-462C872D5E8E}" r:id="rId5"/>
  </w:font>
  <w:font w:name="Noto Sans Symbols">
    <w:altName w:val="Calibri"/>
    <w:panose1 w:val="020B0604020202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w:fontKey="{8E168359-2817-E94F-A7C9-D24CC87543CA}" r:id="rId7"/>
    <w:embedBold w:fontKey="{E6C51087-2742-4847-BB02-2235F84313EF}" r:id="rId8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17E61ABD-CDC1-5A42-ABD2-DFB09B65CEDF}" r:id="rId9"/>
    <w:embedItalic w:fontKey="{9A9525CE-CF60-8741-BE4E-0F5FC460FCC7}" r:id="rId1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w:fontKey="{F8C17037-1CF2-EE47-BB19-2BCBA46E5615}" r:id="rId1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B2404" w:rsidR="009B2404" w:rsidP="009B2404" w:rsidRDefault="009B2404" w14:paraId="3C1D2AD6" w14:textId="19BCA4CB">
    <w:pPr>
      <w:pStyle w:val="Footer"/>
      <w:jc w:val="center"/>
      <w:rPr>
        <w:sz w:val="20"/>
        <w:szCs w:val="20"/>
      </w:rPr>
    </w:pPr>
    <w:r w:rsidRPr="009B2404">
      <w:rPr>
        <w:rFonts w:ascii="Times New Roman" w:hAnsi="Times New Roman"/>
        <w:sz w:val="20"/>
        <w:szCs w:val="20"/>
      </w:rPr>
      <w:t xml:space="preserve">Page </w:t>
    </w:r>
    <w:r w:rsidRPr="009B2404">
      <w:rPr>
        <w:rFonts w:ascii="Times New Roman" w:hAnsi="Times New Roman"/>
        <w:sz w:val="20"/>
        <w:szCs w:val="20"/>
      </w:rPr>
      <w:fldChar w:fldCharType="begin"/>
    </w:r>
    <w:r w:rsidRPr="009B2404">
      <w:rPr>
        <w:rFonts w:ascii="Times New Roman" w:hAnsi="Times New Roman"/>
        <w:sz w:val="20"/>
        <w:szCs w:val="20"/>
      </w:rPr>
      <w:instrText xml:space="preserve"> PAGE </w:instrText>
    </w:r>
    <w:r w:rsidRPr="009B240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9B2404">
      <w:rPr>
        <w:rFonts w:ascii="Times New Roman" w:hAnsi="Times New Roman"/>
        <w:sz w:val="20"/>
        <w:szCs w:val="20"/>
      </w:rPr>
      <w:fldChar w:fldCharType="end"/>
    </w:r>
    <w:r w:rsidRPr="009B2404">
      <w:rPr>
        <w:rFonts w:ascii="Times New Roman" w:hAnsi="Times New Roman"/>
        <w:sz w:val="20"/>
        <w:szCs w:val="20"/>
      </w:rPr>
      <w:t xml:space="preserve"> of </w:t>
    </w:r>
    <w:r w:rsidRPr="009B2404">
      <w:rPr>
        <w:rFonts w:ascii="Times New Roman" w:hAnsi="Times New Roman"/>
        <w:sz w:val="20"/>
        <w:szCs w:val="20"/>
      </w:rPr>
      <w:fldChar w:fldCharType="begin"/>
    </w:r>
    <w:r w:rsidRPr="009B2404">
      <w:rPr>
        <w:rFonts w:ascii="Times New Roman" w:hAnsi="Times New Roman"/>
        <w:sz w:val="20"/>
        <w:szCs w:val="20"/>
      </w:rPr>
      <w:instrText xml:space="preserve"> NUMPAGES </w:instrText>
    </w:r>
    <w:r w:rsidRPr="009B240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9B240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0FA" w:rsidP="00D369B7" w:rsidRDefault="002A60FA" w14:paraId="14455161" w14:textId="77777777">
      <w:pPr>
        <w:spacing w:after="0" w:line="240" w:lineRule="auto"/>
      </w:pPr>
      <w:r>
        <w:separator/>
      </w:r>
    </w:p>
  </w:footnote>
  <w:footnote w:type="continuationSeparator" w:id="0">
    <w:p w:rsidR="002A60FA" w:rsidP="00D369B7" w:rsidRDefault="002A60FA" w14:paraId="0695F2F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22C"/>
    <w:multiLevelType w:val="multilevel"/>
    <w:tmpl w:val="1F2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A20094"/>
    <w:multiLevelType w:val="multilevel"/>
    <w:tmpl w:val="D9F6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6E83B90"/>
    <w:multiLevelType w:val="multilevel"/>
    <w:tmpl w:val="81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48511EE"/>
    <w:multiLevelType w:val="multilevel"/>
    <w:tmpl w:val="2050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CFF355E"/>
    <w:multiLevelType w:val="multilevel"/>
    <w:tmpl w:val="34D2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78B6056"/>
    <w:multiLevelType w:val="multilevel"/>
    <w:tmpl w:val="FB24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C6C01F9"/>
    <w:multiLevelType w:val="multilevel"/>
    <w:tmpl w:val="BDF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DC82C1D"/>
    <w:multiLevelType w:val="multilevel"/>
    <w:tmpl w:val="2A66CE0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eastAsia="Noto Sans Symbols" w:cs="Noto Sans Symbols"/>
      </w:rPr>
    </w:lvl>
  </w:abstractNum>
  <w:abstractNum w:abstractNumId="8" w15:restartNumberingAfterBreak="0">
    <w:nsid w:val="587D0363"/>
    <w:multiLevelType w:val="multilevel"/>
    <w:tmpl w:val="424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CC07B9C"/>
    <w:multiLevelType w:val="multilevel"/>
    <w:tmpl w:val="C1345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94BE1"/>
    <w:multiLevelType w:val="multilevel"/>
    <w:tmpl w:val="90FEE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CF95DCF"/>
    <w:multiLevelType w:val="multilevel"/>
    <w:tmpl w:val="1BB0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1E70862"/>
    <w:multiLevelType w:val="multilevel"/>
    <w:tmpl w:val="7C2C1B60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eastAsia="Noto Sans Symbols" w:cs="Noto Sans Symbols"/>
      </w:rPr>
    </w:lvl>
  </w:abstractNum>
  <w:abstractNum w:abstractNumId="13" w15:restartNumberingAfterBreak="0">
    <w:nsid w:val="7B0C4FC7"/>
    <w:multiLevelType w:val="multilevel"/>
    <w:tmpl w:val="B1746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4" w15:restartNumberingAfterBreak="0">
    <w:nsid w:val="7FB76253"/>
    <w:multiLevelType w:val="multilevel"/>
    <w:tmpl w:val="9594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86514018">
    <w:abstractNumId w:val="7"/>
  </w:num>
  <w:num w:numId="2" w16cid:durableId="419714349">
    <w:abstractNumId w:val="13"/>
  </w:num>
  <w:num w:numId="3" w16cid:durableId="1466269057">
    <w:abstractNumId w:val="12"/>
  </w:num>
  <w:num w:numId="4" w16cid:durableId="1023213683">
    <w:abstractNumId w:val="10"/>
  </w:num>
  <w:num w:numId="5" w16cid:durableId="456222198">
    <w:abstractNumId w:val="4"/>
  </w:num>
  <w:num w:numId="6" w16cid:durableId="1155297318">
    <w:abstractNumId w:val="2"/>
  </w:num>
  <w:num w:numId="7" w16cid:durableId="1614746477">
    <w:abstractNumId w:val="6"/>
  </w:num>
  <w:num w:numId="8" w16cid:durableId="1127624232">
    <w:abstractNumId w:val="5"/>
  </w:num>
  <w:num w:numId="9" w16cid:durableId="1713656549">
    <w:abstractNumId w:val="1"/>
  </w:num>
  <w:num w:numId="10" w16cid:durableId="704478239">
    <w:abstractNumId w:val="9"/>
  </w:num>
  <w:num w:numId="11" w16cid:durableId="1580017391">
    <w:abstractNumId w:val="11"/>
  </w:num>
  <w:num w:numId="12" w16cid:durableId="650721003">
    <w:abstractNumId w:val="14"/>
  </w:num>
  <w:num w:numId="13" w16cid:durableId="1708601544">
    <w:abstractNumId w:val="0"/>
  </w:num>
  <w:num w:numId="14" w16cid:durableId="802384082">
    <w:abstractNumId w:val="3"/>
  </w:num>
  <w:num w:numId="15" w16cid:durableId="1095244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43"/>
    <w:rsid w:val="00007521"/>
    <w:rsid w:val="00012756"/>
    <w:rsid w:val="000175FA"/>
    <w:rsid w:val="00055E76"/>
    <w:rsid w:val="000B35FF"/>
    <w:rsid w:val="000B411E"/>
    <w:rsid w:val="000D1696"/>
    <w:rsid w:val="000D2184"/>
    <w:rsid w:val="000E3151"/>
    <w:rsid w:val="000E56EA"/>
    <w:rsid w:val="001101B8"/>
    <w:rsid w:val="00112ED1"/>
    <w:rsid w:val="00121562"/>
    <w:rsid w:val="001467CE"/>
    <w:rsid w:val="0017517B"/>
    <w:rsid w:val="001758B7"/>
    <w:rsid w:val="001A651B"/>
    <w:rsid w:val="001B6A62"/>
    <w:rsid w:val="001D0A8D"/>
    <w:rsid w:val="001D0B44"/>
    <w:rsid w:val="001E1B84"/>
    <w:rsid w:val="001E5B5D"/>
    <w:rsid w:val="00207453"/>
    <w:rsid w:val="00211863"/>
    <w:rsid w:val="002203AA"/>
    <w:rsid w:val="00242477"/>
    <w:rsid w:val="00257E2C"/>
    <w:rsid w:val="002611B0"/>
    <w:rsid w:val="002730E7"/>
    <w:rsid w:val="0028599B"/>
    <w:rsid w:val="00297A28"/>
    <w:rsid w:val="002A60FA"/>
    <w:rsid w:val="002B47A7"/>
    <w:rsid w:val="002B596C"/>
    <w:rsid w:val="002B7EE5"/>
    <w:rsid w:val="002C1854"/>
    <w:rsid w:val="002E687B"/>
    <w:rsid w:val="003052C3"/>
    <w:rsid w:val="003170B9"/>
    <w:rsid w:val="00343F32"/>
    <w:rsid w:val="00352201"/>
    <w:rsid w:val="00375EC5"/>
    <w:rsid w:val="00383CE4"/>
    <w:rsid w:val="00386E8F"/>
    <w:rsid w:val="003E09C2"/>
    <w:rsid w:val="003E37B3"/>
    <w:rsid w:val="00424031"/>
    <w:rsid w:val="00435BA9"/>
    <w:rsid w:val="0043626D"/>
    <w:rsid w:val="004456AD"/>
    <w:rsid w:val="004578DB"/>
    <w:rsid w:val="00470334"/>
    <w:rsid w:val="004738EC"/>
    <w:rsid w:val="004B22F2"/>
    <w:rsid w:val="004B4A70"/>
    <w:rsid w:val="004B74B0"/>
    <w:rsid w:val="004B765D"/>
    <w:rsid w:val="004C18A3"/>
    <w:rsid w:val="004C4283"/>
    <w:rsid w:val="004D4A30"/>
    <w:rsid w:val="004D7978"/>
    <w:rsid w:val="004E029B"/>
    <w:rsid w:val="004E12A3"/>
    <w:rsid w:val="004E5CF0"/>
    <w:rsid w:val="00506A06"/>
    <w:rsid w:val="005115D9"/>
    <w:rsid w:val="00520CBE"/>
    <w:rsid w:val="005369C1"/>
    <w:rsid w:val="0054155C"/>
    <w:rsid w:val="005B2D5A"/>
    <w:rsid w:val="005D4DFA"/>
    <w:rsid w:val="005E1007"/>
    <w:rsid w:val="00606D43"/>
    <w:rsid w:val="006117A1"/>
    <w:rsid w:val="006279AC"/>
    <w:rsid w:val="006572A5"/>
    <w:rsid w:val="0066648C"/>
    <w:rsid w:val="006666CA"/>
    <w:rsid w:val="0067293C"/>
    <w:rsid w:val="00681FCE"/>
    <w:rsid w:val="006B2FB3"/>
    <w:rsid w:val="006B3A2A"/>
    <w:rsid w:val="006C23E1"/>
    <w:rsid w:val="006E6B51"/>
    <w:rsid w:val="006F7A9D"/>
    <w:rsid w:val="007257F8"/>
    <w:rsid w:val="00750D86"/>
    <w:rsid w:val="007804C6"/>
    <w:rsid w:val="00784566"/>
    <w:rsid w:val="00794A69"/>
    <w:rsid w:val="007C69F7"/>
    <w:rsid w:val="007D21C8"/>
    <w:rsid w:val="007E329D"/>
    <w:rsid w:val="007F6BF1"/>
    <w:rsid w:val="008036AC"/>
    <w:rsid w:val="00807CB9"/>
    <w:rsid w:val="00822F0E"/>
    <w:rsid w:val="008311BF"/>
    <w:rsid w:val="00833C69"/>
    <w:rsid w:val="00836867"/>
    <w:rsid w:val="00863084"/>
    <w:rsid w:val="00865440"/>
    <w:rsid w:val="00873BC3"/>
    <w:rsid w:val="00891616"/>
    <w:rsid w:val="008A546E"/>
    <w:rsid w:val="008A7B4E"/>
    <w:rsid w:val="008C03CB"/>
    <w:rsid w:val="008C2490"/>
    <w:rsid w:val="008E4BA4"/>
    <w:rsid w:val="008F0CC5"/>
    <w:rsid w:val="00900713"/>
    <w:rsid w:val="00902F24"/>
    <w:rsid w:val="0091783A"/>
    <w:rsid w:val="009319D6"/>
    <w:rsid w:val="00933444"/>
    <w:rsid w:val="009335D1"/>
    <w:rsid w:val="00953428"/>
    <w:rsid w:val="00962BCF"/>
    <w:rsid w:val="00964454"/>
    <w:rsid w:val="00971D90"/>
    <w:rsid w:val="00985738"/>
    <w:rsid w:val="009A6665"/>
    <w:rsid w:val="009B2404"/>
    <w:rsid w:val="009B5775"/>
    <w:rsid w:val="009C0767"/>
    <w:rsid w:val="009C5643"/>
    <w:rsid w:val="009F4193"/>
    <w:rsid w:val="009F725C"/>
    <w:rsid w:val="00A17E47"/>
    <w:rsid w:val="00A245C9"/>
    <w:rsid w:val="00A27D6F"/>
    <w:rsid w:val="00A361A3"/>
    <w:rsid w:val="00A432DC"/>
    <w:rsid w:val="00A451B0"/>
    <w:rsid w:val="00A64376"/>
    <w:rsid w:val="00A67D48"/>
    <w:rsid w:val="00A74473"/>
    <w:rsid w:val="00A80FBA"/>
    <w:rsid w:val="00A83509"/>
    <w:rsid w:val="00A90F22"/>
    <w:rsid w:val="00AB2B7A"/>
    <w:rsid w:val="00AB3FEF"/>
    <w:rsid w:val="00AF2274"/>
    <w:rsid w:val="00B2318B"/>
    <w:rsid w:val="00B360B2"/>
    <w:rsid w:val="00B36EAF"/>
    <w:rsid w:val="00B553E0"/>
    <w:rsid w:val="00B64033"/>
    <w:rsid w:val="00B719D6"/>
    <w:rsid w:val="00B84683"/>
    <w:rsid w:val="00B877D6"/>
    <w:rsid w:val="00BA5B42"/>
    <w:rsid w:val="00BC6E8C"/>
    <w:rsid w:val="00BE5538"/>
    <w:rsid w:val="00C065E2"/>
    <w:rsid w:val="00C16944"/>
    <w:rsid w:val="00C22B6B"/>
    <w:rsid w:val="00C53DDB"/>
    <w:rsid w:val="00C6729E"/>
    <w:rsid w:val="00C80028"/>
    <w:rsid w:val="00C82277"/>
    <w:rsid w:val="00C9098E"/>
    <w:rsid w:val="00C97EA8"/>
    <w:rsid w:val="00CC03E1"/>
    <w:rsid w:val="00CD0873"/>
    <w:rsid w:val="00CE1EB6"/>
    <w:rsid w:val="00CF1698"/>
    <w:rsid w:val="00D072BE"/>
    <w:rsid w:val="00D27A19"/>
    <w:rsid w:val="00D369B7"/>
    <w:rsid w:val="00D43BD3"/>
    <w:rsid w:val="00D61F87"/>
    <w:rsid w:val="00D72299"/>
    <w:rsid w:val="00D96A45"/>
    <w:rsid w:val="00DA3B68"/>
    <w:rsid w:val="00DA4702"/>
    <w:rsid w:val="00DA7F3E"/>
    <w:rsid w:val="00DC08FD"/>
    <w:rsid w:val="00DC4B7A"/>
    <w:rsid w:val="00DC74E7"/>
    <w:rsid w:val="00DD4B8C"/>
    <w:rsid w:val="00E01C0A"/>
    <w:rsid w:val="00E240C2"/>
    <w:rsid w:val="00E2475F"/>
    <w:rsid w:val="00E43902"/>
    <w:rsid w:val="00E45E69"/>
    <w:rsid w:val="00E526CA"/>
    <w:rsid w:val="00E936E9"/>
    <w:rsid w:val="00EB1E03"/>
    <w:rsid w:val="00EC1183"/>
    <w:rsid w:val="00ED3089"/>
    <w:rsid w:val="00ED722B"/>
    <w:rsid w:val="00EF67CE"/>
    <w:rsid w:val="00F01D2F"/>
    <w:rsid w:val="00F1772E"/>
    <w:rsid w:val="00F20846"/>
    <w:rsid w:val="00F34A31"/>
    <w:rsid w:val="00F536B2"/>
    <w:rsid w:val="00F854B5"/>
    <w:rsid w:val="00F90D1F"/>
    <w:rsid w:val="00FA50AC"/>
    <w:rsid w:val="00FA583B"/>
    <w:rsid w:val="00FC01BF"/>
    <w:rsid w:val="00FC0C92"/>
    <w:rsid w:val="00FD44DB"/>
    <w:rsid w:val="00FD4D4F"/>
    <w:rsid w:val="00FF07B8"/>
    <w:rsid w:val="0C5115F3"/>
    <w:rsid w:val="610AB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1BBA5"/>
  <w15:docId w15:val="{E65BD19A-A52B-7047-95F4-A49D11FC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C03CB"/>
    <w:pPr>
      <w:ind w:left="720"/>
      <w:contextualSpacing/>
    </w:pPr>
  </w:style>
  <w:style w:type="paragraph" w:styleId="p1" w:customStyle="1">
    <w:name w:val="p1"/>
    <w:basedOn w:val="Normal"/>
    <w:rsid w:val="00297A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9B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69B7"/>
  </w:style>
  <w:style w:type="paragraph" w:styleId="Footer">
    <w:name w:val="footer"/>
    <w:basedOn w:val="Normal"/>
    <w:link w:val="FooterChar"/>
    <w:uiPriority w:val="99"/>
    <w:unhideWhenUsed/>
    <w:rsid w:val="00D369B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69B7"/>
  </w:style>
  <w:style w:type="character" w:styleId="s1" w:customStyle="1">
    <w:name w:val="s1"/>
    <w:basedOn w:val="DefaultParagraphFont"/>
    <w:rsid w:val="00012756"/>
    <w:rPr>
      <w:rFonts w:hint="default" w:ascii="Helvetica" w:hAnsi="Helvetic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hYW5mWkqGdSvKJO/9FWrQxdGw==">CgMxLjAyCGguZ2pkZ3hzOAByITFlSVVzQ2gyMUx4ZTZPUnFLajdOREJWVmFhZFN6VHJVMQ==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a15543280dbab5fc0d5180ccf9d45bb7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1fe2dde494d65201201befa2c61eb8c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3386ef-c298-4084-99c2-bc5d645a86dc">XT7PK7T3MU4J-1626957360-930</_dlc_DocId>
    <_dlc_DocIdUrl xmlns="e63386ef-c298-4084-99c2-bc5d645a86dc">
      <Url>https://manhattan0.sharepoint.com/sites/UniversityCurriculumCommittee/_layouts/15/DocIdRedir.aspx?ID=XT7PK7T3MU4J-1626957360-930</Url>
      <Description>XT7PK7T3MU4J-1626957360-930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612349-7926-4BFB-A9CE-8762DF4EDB7D}"/>
</file>

<file path=customXml/itemProps3.xml><?xml version="1.0" encoding="utf-8"?>
<ds:datastoreItem xmlns:ds="http://schemas.openxmlformats.org/officeDocument/2006/customXml" ds:itemID="{F48899FA-7531-40CD-9068-9278161879A7}"/>
</file>

<file path=customXml/itemProps4.xml><?xml version="1.0" encoding="utf-8"?>
<ds:datastoreItem xmlns:ds="http://schemas.openxmlformats.org/officeDocument/2006/customXml" ds:itemID="{51D984E0-9BB6-4CAB-A6B6-23B79A66013E}"/>
</file>

<file path=customXml/itemProps5.xml><?xml version="1.0" encoding="utf-8"?>
<ds:datastoreItem xmlns:ds="http://schemas.openxmlformats.org/officeDocument/2006/customXml" ds:itemID="{71845F50-2E31-487B-A19E-8F1DBCF671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Manhattan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Peyman Honarmandi</dc:creator>
  <keywords/>
  <dc:description/>
  <lastModifiedBy>Matthew Jura</lastModifiedBy>
  <revision>192</revision>
  <dcterms:created xsi:type="dcterms:W3CDTF">2025-11-14T23:58:00.0000000Z</dcterms:created>
  <dcterms:modified xsi:type="dcterms:W3CDTF">2026-03-24T19:23:21.6642859Z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54a8ab0f-28fc-45b1-91ea-db7d0b89b0a2</vt:lpwstr>
  </property>
</Properties>
</file>