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23C" w14:textId="77777777" w:rsidR="00A60E57" w:rsidRDefault="001637BE" w:rsidP="001637BE">
      <w:pPr>
        <w:jc w:val="center"/>
      </w:pPr>
      <w:bookmarkStart w:id="0" w:name="_GoBack"/>
      <w:bookmarkEnd w:id="0"/>
      <w:r>
        <w:t>College Curriculum Committee</w:t>
      </w:r>
    </w:p>
    <w:p w14:paraId="27D5A53C" w14:textId="1CBE98A1" w:rsidR="001637BE" w:rsidRDefault="009C6EA7" w:rsidP="001637BE">
      <w:pPr>
        <w:jc w:val="center"/>
      </w:pPr>
      <w:r>
        <w:t>February 19, 2019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B03D3AE" w:rsidR="001637BE" w:rsidRDefault="00BA7F14" w:rsidP="001637BE">
      <w:pPr>
        <w:jc w:val="center"/>
      </w:pPr>
      <w:r>
        <w:t>Kelly Commons 3B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49E67AFF" w14:textId="410E2025" w:rsidR="00D91324" w:rsidRDefault="00D91324" w:rsidP="00D91324">
      <w:r>
        <w:t>II</w:t>
      </w:r>
      <w:r>
        <w:tab/>
        <w:t xml:space="preserve">Approval of Minutes from </w:t>
      </w:r>
      <w:r w:rsidR="00915B25">
        <w:t>20</w:t>
      </w:r>
      <w:r w:rsidR="00BA7F14">
        <w:t xml:space="preserve"> </w:t>
      </w:r>
      <w:r w:rsidR="00915B25">
        <w:t>November</w:t>
      </w:r>
      <w:r>
        <w:t xml:space="preserve"> meeting</w:t>
      </w:r>
    </w:p>
    <w:p w14:paraId="7A3E5E67" w14:textId="1903D2CC" w:rsidR="007D39A1" w:rsidRDefault="00BA7F14" w:rsidP="001637BE">
      <w:r>
        <w:t>III</w:t>
      </w:r>
      <w:r w:rsidR="007D39A1">
        <w:tab/>
        <w:t>Chair’s Report</w:t>
      </w:r>
    </w:p>
    <w:p w14:paraId="0D13F17D" w14:textId="77777777" w:rsidR="00915B25" w:rsidRDefault="000D3B85" w:rsidP="00A01309">
      <w:r>
        <w:t>I</w:t>
      </w:r>
      <w:r w:rsidR="00C54DF7">
        <w:t>V</w:t>
      </w:r>
      <w:r w:rsidR="00C54DF7">
        <w:tab/>
      </w:r>
      <w:r w:rsidR="00A01309">
        <w:t xml:space="preserve">Discussion of </w:t>
      </w:r>
      <w:r w:rsidR="00915B25">
        <w:t xml:space="preserve">Submitted </w:t>
      </w:r>
      <w:r w:rsidR="00A01309">
        <w:t>Proposal</w:t>
      </w:r>
      <w:r w:rsidR="00915B25">
        <w:t>s</w:t>
      </w:r>
    </w:p>
    <w:p w14:paraId="41DDA6C1" w14:textId="3CAC4B53" w:rsidR="005E77CA" w:rsidRDefault="00915B25" w:rsidP="00915B25">
      <w:pPr>
        <w:pStyle w:val="ListParagraph"/>
        <w:numPr>
          <w:ilvl w:val="0"/>
          <w:numId w:val="1"/>
        </w:numPr>
      </w:pPr>
      <w:r>
        <w:t>Digital Arts and Humanities Minor</w:t>
      </w:r>
    </w:p>
    <w:p w14:paraId="60BFE475" w14:textId="69B5A3DC" w:rsidR="00915B25" w:rsidRDefault="00915B25" w:rsidP="00915B25">
      <w:pPr>
        <w:pStyle w:val="ListParagraph"/>
        <w:numPr>
          <w:ilvl w:val="0"/>
          <w:numId w:val="1"/>
        </w:numPr>
      </w:pPr>
      <w:r>
        <w:t>Critical Race and Ethnicity Studies</w:t>
      </w:r>
    </w:p>
    <w:p w14:paraId="15FEC419" w14:textId="14F4AC66" w:rsidR="00915B25" w:rsidRDefault="00915B25" w:rsidP="00915B25">
      <w:pPr>
        <w:pStyle w:val="ListParagraph"/>
        <w:numPr>
          <w:ilvl w:val="0"/>
          <w:numId w:val="1"/>
        </w:numPr>
      </w:pPr>
      <w:r>
        <w:t>MBA Restructuring</w:t>
      </w:r>
    </w:p>
    <w:p w14:paraId="57814303" w14:textId="0896B664" w:rsidR="00915B25" w:rsidRDefault="00915B25" w:rsidP="00915B25">
      <w:pPr>
        <w:pStyle w:val="ListParagraph"/>
        <w:numPr>
          <w:ilvl w:val="0"/>
          <w:numId w:val="1"/>
        </w:numPr>
      </w:pPr>
      <w:r>
        <w:t>Talent Management</w:t>
      </w:r>
    </w:p>
    <w:p w14:paraId="09868486" w14:textId="18DFC62A" w:rsidR="00915B25" w:rsidRDefault="00915B25" w:rsidP="00915B25">
      <w:pPr>
        <w:pStyle w:val="ListParagraph"/>
        <w:numPr>
          <w:ilvl w:val="0"/>
          <w:numId w:val="1"/>
        </w:numPr>
      </w:pPr>
      <w:r>
        <w:t>Behavior and Decision Making Management</w:t>
      </w:r>
    </w:p>
    <w:p w14:paraId="221DA30B" w14:textId="1E33AD10" w:rsidR="001637BE" w:rsidRDefault="00A01309" w:rsidP="001637BE">
      <w:r>
        <w:t>V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r>
        <w:rPr>
          <w:u w:val="single"/>
        </w:rPr>
        <w:t>Notetaker:</w:t>
      </w:r>
    </w:p>
    <w:p w14:paraId="72EB8577" w14:textId="28FF221C" w:rsidR="00D91324" w:rsidRDefault="00FB7F30" w:rsidP="00D91324">
      <w:r>
        <w:t xml:space="preserve">Fiona </w:t>
      </w:r>
      <w:proofErr w:type="spellStart"/>
      <w:r>
        <w:t>Maclachlan</w:t>
      </w:r>
      <w:proofErr w:type="spellEnd"/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2356FCA5" w14:textId="41BAA5A3" w:rsidR="00D91324" w:rsidRDefault="00D91324" w:rsidP="00D91324">
      <w:r>
        <w:t xml:space="preserve">Minutes from </w:t>
      </w:r>
      <w:r w:rsidR="0078112F">
        <w:t>20</w:t>
      </w:r>
      <w:r w:rsidR="00BA7F14">
        <w:t xml:space="preserve"> </w:t>
      </w:r>
      <w:r w:rsidR="0078112F">
        <w:t>November</w:t>
      </w:r>
      <w:r>
        <w:t xml:space="preserve"> meeting</w:t>
      </w:r>
    </w:p>
    <w:p w14:paraId="1638A1A1" w14:textId="034E2AC1" w:rsidR="00DE3230" w:rsidRDefault="00BB330F" w:rsidP="001637BE">
      <w:r>
        <w:t xml:space="preserve">Proposal </w:t>
      </w:r>
      <w:r w:rsidR="0078112F">
        <w:t xml:space="preserve">for </w:t>
      </w:r>
      <w:proofErr w:type="spellStart"/>
      <w:r w:rsidR="0078112F">
        <w:t>DAsH</w:t>
      </w:r>
      <w:proofErr w:type="spellEnd"/>
      <w:r w:rsidR="0078112F">
        <w:t xml:space="preserve"> Minor</w:t>
      </w:r>
    </w:p>
    <w:p w14:paraId="2B2D48CA" w14:textId="4C53D77A" w:rsidR="0078112F" w:rsidRDefault="0078112F" w:rsidP="001637BE">
      <w:r>
        <w:t>Proposal for RES Minor</w:t>
      </w:r>
    </w:p>
    <w:p w14:paraId="68CAEF86" w14:textId="4EBB598F" w:rsidR="0078112F" w:rsidRDefault="0078112F" w:rsidP="001637BE">
      <w:r>
        <w:t>Proposal for MBA Restructuring</w:t>
      </w:r>
    </w:p>
    <w:p w14:paraId="477E2E19" w14:textId="194C7CA6" w:rsidR="0078112F" w:rsidRDefault="0078112F" w:rsidP="001637BE">
      <w:r>
        <w:t>Proposal for Talent MGMT</w:t>
      </w:r>
    </w:p>
    <w:p w14:paraId="0467B30C" w14:textId="2656A301" w:rsidR="0078112F" w:rsidRDefault="0078112F" w:rsidP="001637BE">
      <w:r>
        <w:t>Proposal for B&amp;DM MGMT</w:t>
      </w:r>
    </w:p>
    <w:p w14:paraId="3305DA40" w14:textId="77777777" w:rsidR="007A308C" w:rsidRDefault="007A308C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2FCC5729" w14:textId="4A65AA9E" w:rsidR="001637BE" w:rsidRDefault="001637BE" w:rsidP="001637BE"/>
    <w:p w14:paraId="288D00CA" w14:textId="21A61E21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February 19</w:t>
      </w:r>
      <w:r>
        <w:rPr>
          <w:rFonts w:eastAsia="Times New Roman" w:cs="Arial"/>
          <w:color w:val="222222"/>
        </w:rPr>
        <w:t>, 2019</w:t>
      </w:r>
    </w:p>
    <w:p w14:paraId="5022C9F9" w14:textId="3C9E1F67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April 16</w:t>
      </w:r>
      <w:r>
        <w:rPr>
          <w:rFonts w:eastAsia="Times New Roman" w:cs="Arial"/>
          <w:color w:val="222222"/>
        </w:rPr>
        <w:t>, 2019</w:t>
      </w:r>
    </w:p>
    <w:p w14:paraId="394F5D2C" w14:textId="77777777" w:rsidR="007A308C" w:rsidRPr="007A308C" w:rsidRDefault="007A308C" w:rsidP="001637BE"/>
    <w:sectPr w:rsidR="007A308C" w:rsidRPr="007A308C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D190E"/>
    <w:multiLevelType w:val="hybridMultilevel"/>
    <w:tmpl w:val="A96648E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348BE"/>
    <w:rsid w:val="000B1E1E"/>
    <w:rsid w:val="000D3B85"/>
    <w:rsid w:val="000F3CB7"/>
    <w:rsid w:val="001010FF"/>
    <w:rsid w:val="001146A3"/>
    <w:rsid w:val="001147BC"/>
    <w:rsid w:val="00135927"/>
    <w:rsid w:val="001637BE"/>
    <w:rsid w:val="001851D8"/>
    <w:rsid w:val="0018609C"/>
    <w:rsid w:val="00224DB3"/>
    <w:rsid w:val="00313C3F"/>
    <w:rsid w:val="00354E92"/>
    <w:rsid w:val="00481129"/>
    <w:rsid w:val="004A529C"/>
    <w:rsid w:val="00551F21"/>
    <w:rsid w:val="005D36E4"/>
    <w:rsid w:val="005E287B"/>
    <w:rsid w:val="005E77CA"/>
    <w:rsid w:val="006629B2"/>
    <w:rsid w:val="0067752B"/>
    <w:rsid w:val="006C27EB"/>
    <w:rsid w:val="0072557E"/>
    <w:rsid w:val="00730D5C"/>
    <w:rsid w:val="0078112F"/>
    <w:rsid w:val="007A308C"/>
    <w:rsid w:val="007D39A1"/>
    <w:rsid w:val="00832E97"/>
    <w:rsid w:val="00915B25"/>
    <w:rsid w:val="0097120A"/>
    <w:rsid w:val="00990116"/>
    <w:rsid w:val="00997A11"/>
    <w:rsid w:val="009C6EA7"/>
    <w:rsid w:val="00A01309"/>
    <w:rsid w:val="00A3473E"/>
    <w:rsid w:val="00A60E57"/>
    <w:rsid w:val="00B5128D"/>
    <w:rsid w:val="00B52A6F"/>
    <w:rsid w:val="00BA7F14"/>
    <w:rsid w:val="00BB330F"/>
    <w:rsid w:val="00BC07DD"/>
    <w:rsid w:val="00BD791D"/>
    <w:rsid w:val="00C54DF7"/>
    <w:rsid w:val="00C57370"/>
    <w:rsid w:val="00C7000C"/>
    <w:rsid w:val="00D13ABF"/>
    <w:rsid w:val="00D22FDB"/>
    <w:rsid w:val="00D26431"/>
    <w:rsid w:val="00D63F63"/>
    <w:rsid w:val="00D91324"/>
    <w:rsid w:val="00D94E48"/>
    <w:rsid w:val="00DE2580"/>
    <w:rsid w:val="00DE3230"/>
    <w:rsid w:val="00DF3431"/>
    <w:rsid w:val="00E674C1"/>
    <w:rsid w:val="00EE708B"/>
    <w:rsid w:val="00F1683D"/>
    <w:rsid w:val="00F419C1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67E46B5A-3557-43D5-9F7A-411835C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2019-09-09T15:44:00Z</dcterms:created>
  <dcterms:modified xsi:type="dcterms:W3CDTF">2019-09-09T15:44:00Z</dcterms:modified>
</cp:coreProperties>
</file>