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23C" w14:textId="77777777" w:rsidR="00A60E57" w:rsidRDefault="001637BE" w:rsidP="00BA0CA3">
      <w:pPr>
        <w:jc w:val="center"/>
      </w:pPr>
      <w:bookmarkStart w:id="0" w:name="_GoBack"/>
      <w:bookmarkEnd w:id="0"/>
      <w:r>
        <w:t>College Curriculum Committee</w:t>
      </w:r>
    </w:p>
    <w:p w14:paraId="27D5A53C" w14:textId="0B110193" w:rsidR="001637BE" w:rsidRDefault="00206334" w:rsidP="00BA0CA3">
      <w:pPr>
        <w:jc w:val="center"/>
      </w:pPr>
      <w:r>
        <w:t>May 15</w:t>
      </w:r>
      <w:r w:rsidR="009C6EA7">
        <w:t>, 2019</w:t>
      </w:r>
      <w:r w:rsidR="001637BE">
        <w:t xml:space="preserve">, </w:t>
      </w:r>
      <w:r>
        <w:t>1:00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1EC91E85" w:rsidR="001637BE" w:rsidRDefault="00206334" w:rsidP="00BA0CA3">
      <w:pPr>
        <w:jc w:val="center"/>
      </w:pPr>
      <w:r>
        <w:t>RLC 200</w:t>
      </w:r>
    </w:p>
    <w:p w14:paraId="49B6A79B" w14:textId="77777777" w:rsidR="001637BE" w:rsidRDefault="001637BE" w:rsidP="00BA0CA3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49E67AFF" w14:textId="1339DD8E" w:rsidR="00D91324" w:rsidRDefault="00D91324" w:rsidP="00D91324">
      <w:r>
        <w:t>II</w:t>
      </w:r>
      <w:r>
        <w:tab/>
        <w:t xml:space="preserve">Approval of Minutes from </w:t>
      </w:r>
      <w:r w:rsidR="00614A67">
        <w:t>19</w:t>
      </w:r>
      <w:r w:rsidR="00BA7F14">
        <w:t xml:space="preserve"> </w:t>
      </w:r>
      <w:r w:rsidR="00614A67">
        <w:t>February</w:t>
      </w:r>
      <w:r>
        <w:t xml:space="preserve"> meeting</w:t>
      </w:r>
    </w:p>
    <w:p w14:paraId="7A3E5E67" w14:textId="1903D2CC" w:rsidR="007D39A1" w:rsidRDefault="00BA7F14" w:rsidP="001637BE">
      <w:r>
        <w:t>III</w:t>
      </w:r>
      <w:r w:rsidR="007D39A1">
        <w:tab/>
        <w:t>Chair’s Report</w:t>
      </w:r>
    </w:p>
    <w:p w14:paraId="1B948821" w14:textId="2C3717F5" w:rsidR="00926379" w:rsidRDefault="000D3B85" w:rsidP="00A01309">
      <w:r>
        <w:t>I</w:t>
      </w:r>
      <w:r w:rsidR="00C54DF7">
        <w:t>V</w:t>
      </w:r>
      <w:r w:rsidR="00C54DF7">
        <w:tab/>
      </w:r>
      <w:r w:rsidR="00A01309">
        <w:t xml:space="preserve">Discussion of </w:t>
      </w:r>
      <w:r w:rsidR="00915B25">
        <w:t xml:space="preserve">Submitted </w:t>
      </w:r>
      <w:r w:rsidR="00A01309">
        <w:t>Proposal</w:t>
      </w:r>
      <w:r w:rsidR="00915B25">
        <w:t>s</w:t>
      </w:r>
    </w:p>
    <w:p w14:paraId="215E2D0B" w14:textId="6B31DFE4" w:rsidR="00AE5DCF" w:rsidRDefault="00A459ED" w:rsidP="00AE5DCF">
      <w:pPr>
        <w:pStyle w:val="ListParagraph"/>
        <w:numPr>
          <w:ilvl w:val="0"/>
          <w:numId w:val="2"/>
        </w:numPr>
      </w:pPr>
      <w:r>
        <w:t>Restructuring of English Major</w:t>
      </w:r>
    </w:p>
    <w:p w14:paraId="7DBA26FB" w14:textId="69766F48" w:rsidR="003D73C9" w:rsidRDefault="003D73C9" w:rsidP="00AE5DCF">
      <w:pPr>
        <w:pStyle w:val="ListParagraph"/>
        <w:numPr>
          <w:ilvl w:val="0"/>
          <w:numId w:val="2"/>
        </w:numPr>
      </w:pPr>
      <w:r>
        <w:t>OMSB Honors Program (from April Meeting)</w:t>
      </w:r>
    </w:p>
    <w:p w14:paraId="66D58954" w14:textId="0381507E" w:rsidR="00AE5DCF" w:rsidRDefault="00AE5DCF" w:rsidP="00AE5DCF">
      <w:pPr>
        <w:pStyle w:val="ListParagraph"/>
        <w:numPr>
          <w:ilvl w:val="0"/>
          <w:numId w:val="2"/>
        </w:numPr>
      </w:pPr>
      <w:r>
        <w:t>Public Health Program</w:t>
      </w:r>
      <w:r w:rsidR="003827D7">
        <w:t xml:space="preserve"> </w:t>
      </w:r>
      <w:r w:rsidR="00A459ED">
        <w:t>(from April meeting)</w:t>
      </w:r>
    </w:p>
    <w:p w14:paraId="5544F99D" w14:textId="12F99238" w:rsidR="00926379" w:rsidRDefault="00AE5DCF" w:rsidP="00926379">
      <w:pPr>
        <w:pStyle w:val="ListParagraph"/>
        <w:numPr>
          <w:ilvl w:val="0"/>
          <w:numId w:val="2"/>
        </w:numPr>
      </w:pPr>
      <w:r>
        <w:t>Sound Studies Program</w:t>
      </w:r>
      <w:r w:rsidR="00A459ED">
        <w:t xml:space="preserve"> (from April meeting)</w:t>
      </w:r>
    </w:p>
    <w:p w14:paraId="0B6B3AC6" w14:textId="54E78E26" w:rsidR="00A459ED" w:rsidRDefault="00A459ED" w:rsidP="00A459ED">
      <w:r>
        <w:t>V</w:t>
      </w:r>
      <w:r w:rsidR="003D73C9">
        <w:tab/>
        <w:t xml:space="preserve">Update on CCC role in College-Wide Core Competencies </w:t>
      </w:r>
    </w:p>
    <w:p w14:paraId="52AA2FFF" w14:textId="465CFA98" w:rsidR="00926379" w:rsidRDefault="00926379" w:rsidP="00926379">
      <w:r>
        <w:t>V</w:t>
      </w:r>
      <w:r w:rsidR="00A459ED">
        <w:t>I</w:t>
      </w:r>
      <w:r>
        <w:tab/>
      </w:r>
      <w:r w:rsidR="003D73C9">
        <w:t>Election</w:t>
      </w:r>
      <w:r w:rsidR="00135019">
        <w:t xml:space="preserve"> of</w:t>
      </w:r>
      <w:r w:rsidR="00F23864">
        <w:t xml:space="preserve"> new Chair</w:t>
      </w:r>
      <w:r w:rsidR="00135019">
        <w:t xml:space="preserve"> and Secretary</w:t>
      </w:r>
    </w:p>
    <w:p w14:paraId="221DA30B" w14:textId="50138E10" w:rsidR="001637BE" w:rsidRDefault="00926379" w:rsidP="001637BE">
      <w:r>
        <w:t>VI</w:t>
      </w:r>
      <w:r w:rsidR="00A459ED">
        <w:t>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0DC06695" w:rsidR="001851D8" w:rsidRPr="00BA0CA3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  <w:r w:rsidR="00BA0CA3">
        <w:t xml:space="preserve"> Lisa Rizopoulos</w:t>
      </w:r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2356FCA5" w14:textId="42423BF1" w:rsidR="00D91324" w:rsidRDefault="00D91324" w:rsidP="00D91324">
      <w:r>
        <w:t xml:space="preserve">Minutes from </w:t>
      </w:r>
      <w:r w:rsidR="00614A67">
        <w:t xml:space="preserve">19 </w:t>
      </w:r>
      <w:r w:rsidR="003D73C9">
        <w:t>April</w:t>
      </w:r>
      <w:r>
        <w:t xml:space="preserve"> meeting</w:t>
      </w:r>
    </w:p>
    <w:p w14:paraId="0467B30C" w14:textId="2E057FB2" w:rsidR="0078112F" w:rsidRDefault="00BB330F" w:rsidP="00614A67">
      <w:r>
        <w:t xml:space="preserve">Proposal </w:t>
      </w:r>
      <w:r w:rsidR="00614A67">
        <w:t xml:space="preserve">for </w:t>
      </w:r>
      <w:r w:rsidR="003D73C9">
        <w:t>Restructuring of English Major</w:t>
      </w:r>
    </w:p>
    <w:p w14:paraId="41F2A89F" w14:textId="28EF09D7" w:rsidR="00F955FD" w:rsidRDefault="003D73C9" w:rsidP="001637BE">
      <w:r>
        <w:t>New Courses</w:t>
      </w:r>
      <w:r w:rsidR="00F955FD">
        <w:t xml:space="preserve"> for Sound Studies Program</w:t>
      </w:r>
    </w:p>
    <w:p w14:paraId="394F5D2C" w14:textId="77777777" w:rsidR="007A308C" w:rsidRDefault="007A308C" w:rsidP="001637BE"/>
    <w:p w14:paraId="22B9735D" w14:textId="77777777" w:rsidR="00614A67" w:rsidRPr="007A308C" w:rsidRDefault="00614A67" w:rsidP="001637BE"/>
    <w:sectPr w:rsidR="00614A67" w:rsidRPr="007A308C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9D0"/>
    <w:multiLevelType w:val="hybridMultilevel"/>
    <w:tmpl w:val="C564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1206"/>
    <w:multiLevelType w:val="hybridMultilevel"/>
    <w:tmpl w:val="600AB4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6118"/>
    <w:multiLevelType w:val="hybridMultilevel"/>
    <w:tmpl w:val="64FE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190E"/>
    <w:multiLevelType w:val="hybridMultilevel"/>
    <w:tmpl w:val="A96648E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348BE"/>
    <w:rsid w:val="000B1E1E"/>
    <w:rsid w:val="000D3B85"/>
    <w:rsid w:val="000F3CB7"/>
    <w:rsid w:val="001010FF"/>
    <w:rsid w:val="001146A3"/>
    <w:rsid w:val="001147BC"/>
    <w:rsid w:val="00135019"/>
    <w:rsid w:val="00135927"/>
    <w:rsid w:val="001637BE"/>
    <w:rsid w:val="001851D8"/>
    <w:rsid w:val="0018609C"/>
    <w:rsid w:val="00206334"/>
    <w:rsid w:val="00224DB3"/>
    <w:rsid w:val="00313C3F"/>
    <w:rsid w:val="00341D26"/>
    <w:rsid w:val="00354E92"/>
    <w:rsid w:val="003827D7"/>
    <w:rsid w:val="003D73C9"/>
    <w:rsid w:val="00481129"/>
    <w:rsid w:val="004A529C"/>
    <w:rsid w:val="00511F82"/>
    <w:rsid w:val="00551F21"/>
    <w:rsid w:val="005D36E4"/>
    <w:rsid w:val="005E287B"/>
    <w:rsid w:val="005E77CA"/>
    <w:rsid w:val="00614A67"/>
    <w:rsid w:val="006629B2"/>
    <w:rsid w:val="0067752B"/>
    <w:rsid w:val="006B6539"/>
    <w:rsid w:val="006C27EB"/>
    <w:rsid w:val="0072557E"/>
    <w:rsid w:val="00730D5C"/>
    <w:rsid w:val="0078112F"/>
    <w:rsid w:val="007A308C"/>
    <w:rsid w:val="007D39A1"/>
    <w:rsid w:val="008213A1"/>
    <w:rsid w:val="00832E97"/>
    <w:rsid w:val="00915B25"/>
    <w:rsid w:val="00926379"/>
    <w:rsid w:val="0097120A"/>
    <w:rsid w:val="00990116"/>
    <w:rsid w:val="00997A11"/>
    <w:rsid w:val="009C6EA7"/>
    <w:rsid w:val="00A01309"/>
    <w:rsid w:val="00A3473E"/>
    <w:rsid w:val="00A459ED"/>
    <w:rsid w:val="00A60E57"/>
    <w:rsid w:val="00AE5DCF"/>
    <w:rsid w:val="00B52A6F"/>
    <w:rsid w:val="00BA0CA3"/>
    <w:rsid w:val="00BA7F14"/>
    <w:rsid w:val="00BB330F"/>
    <w:rsid w:val="00BC07DD"/>
    <w:rsid w:val="00BD791D"/>
    <w:rsid w:val="00C54DF7"/>
    <w:rsid w:val="00C57370"/>
    <w:rsid w:val="00C7000C"/>
    <w:rsid w:val="00D13ABF"/>
    <w:rsid w:val="00D22FDB"/>
    <w:rsid w:val="00D26431"/>
    <w:rsid w:val="00D63F63"/>
    <w:rsid w:val="00D91324"/>
    <w:rsid w:val="00D94E48"/>
    <w:rsid w:val="00DE2580"/>
    <w:rsid w:val="00DE3230"/>
    <w:rsid w:val="00DF3431"/>
    <w:rsid w:val="00E674C1"/>
    <w:rsid w:val="00EE708B"/>
    <w:rsid w:val="00F1683D"/>
    <w:rsid w:val="00F23864"/>
    <w:rsid w:val="00F419C1"/>
    <w:rsid w:val="00F955FD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B343CB28-92C0-4E44-A7C9-C44C849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2019-09-09T15:15:00Z</dcterms:created>
  <dcterms:modified xsi:type="dcterms:W3CDTF">2019-09-09T15:15:00Z</dcterms:modified>
</cp:coreProperties>
</file>