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E523C" w14:textId="77777777" w:rsidR="00A60E57" w:rsidRDefault="001637BE" w:rsidP="001637BE">
      <w:pPr>
        <w:jc w:val="center"/>
      </w:pPr>
      <w:bookmarkStart w:id="0" w:name="_GoBack"/>
      <w:bookmarkEnd w:id="0"/>
      <w:r>
        <w:t>College Curriculum Committee</w:t>
      </w:r>
    </w:p>
    <w:p w14:paraId="27D5A53C" w14:textId="22689666" w:rsidR="001637BE" w:rsidRDefault="00A01309" w:rsidP="001637BE">
      <w:pPr>
        <w:jc w:val="center"/>
      </w:pPr>
      <w:r>
        <w:t>November 20</w:t>
      </w:r>
      <w:r w:rsidR="007D39A1">
        <w:t>, 201</w:t>
      </w:r>
      <w:r w:rsidR="000348BE">
        <w:t>8</w:t>
      </w:r>
      <w:r w:rsidR="001637BE">
        <w:t xml:space="preserve">, </w:t>
      </w:r>
      <w:r w:rsidR="000348BE">
        <w:t>3:30</w:t>
      </w:r>
      <w:r w:rsidR="001146A3">
        <w:t xml:space="preserve"> </w:t>
      </w:r>
      <w:r w:rsidR="000348BE">
        <w:t>p</w:t>
      </w:r>
      <w:r w:rsidR="001146A3">
        <w:t>m</w:t>
      </w:r>
    </w:p>
    <w:p w14:paraId="4A30B5AE" w14:textId="7B03D3AE" w:rsidR="001637BE" w:rsidRDefault="00BA7F14" w:rsidP="001637BE">
      <w:pPr>
        <w:jc w:val="center"/>
      </w:pPr>
      <w:r>
        <w:t>Kelly Commons 3B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41527B71" w14:textId="0F5759F9" w:rsidR="00DE2580" w:rsidRDefault="00DE2580" w:rsidP="001637BE">
      <w:r>
        <w:t>I</w:t>
      </w:r>
      <w:r>
        <w:tab/>
        <w:t>Approval of Agenda</w:t>
      </w:r>
    </w:p>
    <w:p w14:paraId="49E67AFF" w14:textId="4886B215" w:rsidR="00D91324" w:rsidRDefault="00D91324" w:rsidP="00D91324">
      <w:r>
        <w:t>II</w:t>
      </w:r>
      <w:r>
        <w:tab/>
        <w:t xml:space="preserve">Approval of Minutes from </w:t>
      </w:r>
      <w:r w:rsidR="00A01309">
        <w:t>14</w:t>
      </w:r>
      <w:r w:rsidR="00BA7F14">
        <w:t xml:space="preserve"> </w:t>
      </w:r>
      <w:r w:rsidR="00A01309">
        <w:t>September</w:t>
      </w:r>
      <w:r>
        <w:t xml:space="preserve"> meeting</w:t>
      </w:r>
    </w:p>
    <w:p w14:paraId="7A3E5E67" w14:textId="1903D2CC" w:rsidR="007D39A1" w:rsidRDefault="00BA7F14" w:rsidP="001637BE">
      <w:r>
        <w:t>III</w:t>
      </w:r>
      <w:r w:rsidR="007D39A1">
        <w:tab/>
        <w:t>Chair’s Report</w:t>
      </w:r>
    </w:p>
    <w:p w14:paraId="41DDA6C1" w14:textId="7CADF1E5" w:rsidR="005E77CA" w:rsidRDefault="000D3B85" w:rsidP="00A01309">
      <w:r>
        <w:t>I</w:t>
      </w:r>
      <w:r w:rsidR="00C54DF7">
        <w:t>V</w:t>
      </w:r>
      <w:r w:rsidR="00C54DF7">
        <w:tab/>
      </w:r>
      <w:r w:rsidR="00A01309">
        <w:t>Discussion of Proposal from Department of Communication</w:t>
      </w:r>
    </w:p>
    <w:p w14:paraId="221DA30B" w14:textId="1E33AD10" w:rsidR="001637BE" w:rsidRDefault="00A01309" w:rsidP="001637BE">
      <w:r>
        <w:t>V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r>
        <w:rPr>
          <w:u w:val="single"/>
        </w:rPr>
        <w:t>Notetaker:</w:t>
      </w:r>
    </w:p>
    <w:p w14:paraId="72EB8577" w14:textId="7C4B963D" w:rsidR="00D91324" w:rsidRDefault="00BB330F" w:rsidP="00D91324">
      <w:r>
        <w:t xml:space="preserve">John </w:t>
      </w:r>
      <w:proofErr w:type="spellStart"/>
      <w:r>
        <w:t>Leylegian</w:t>
      </w:r>
      <w:proofErr w:type="spellEnd"/>
    </w:p>
    <w:p w14:paraId="51FB0596" w14:textId="77777777" w:rsidR="00DE3230" w:rsidRDefault="00DE3230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2356FCA5" w14:textId="6A01C39F" w:rsidR="00D91324" w:rsidRDefault="00D91324" w:rsidP="00D91324">
      <w:r>
        <w:t xml:space="preserve">Minutes from </w:t>
      </w:r>
      <w:r w:rsidR="00BB330F">
        <w:t>14</w:t>
      </w:r>
      <w:r w:rsidR="00BA7F14">
        <w:t xml:space="preserve"> </w:t>
      </w:r>
      <w:r w:rsidR="00BB330F">
        <w:t>September</w:t>
      </w:r>
      <w:r>
        <w:t xml:space="preserve"> meeting</w:t>
      </w:r>
    </w:p>
    <w:p w14:paraId="1638A1A1" w14:textId="6FD6CA18" w:rsidR="00DE3230" w:rsidRDefault="00BB330F" w:rsidP="001637BE">
      <w:r>
        <w:t>Proposal from Department of Communication</w:t>
      </w:r>
    </w:p>
    <w:p w14:paraId="3305DA40" w14:textId="77777777" w:rsidR="007A308C" w:rsidRDefault="007A308C" w:rsidP="001637BE"/>
    <w:p w14:paraId="41327C97" w14:textId="0F1E88E9" w:rsidR="001637BE" w:rsidRPr="001637BE" w:rsidRDefault="001637BE" w:rsidP="001637BE">
      <w:r>
        <w:rPr>
          <w:u w:val="single"/>
        </w:rPr>
        <w:t>Future Meetings</w:t>
      </w:r>
    </w:p>
    <w:p w14:paraId="2FCC5729" w14:textId="4A65AA9E" w:rsidR="001637BE" w:rsidRDefault="001637BE" w:rsidP="001637BE"/>
    <w:p w14:paraId="00D939DA" w14:textId="530F69C9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December 15</w:t>
      </w:r>
      <w:r>
        <w:rPr>
          <w:rFonts w:eastAsia="Times New Roman" w:cs="Arial"/>
          <w:color w:val="222222"/>
        </w:rPr>
        <w:t>, 2018</w:t>
      </w:r>
      <w:r w:rsidRPr="007A308C">
        <w:rPr>
          <w:rFonts w:eastAsia="Times New Roman" w:cs="Arial"/>
          <w:color w:val="222222"/>
        </w:rPr>
        <w:t xml:space="preserve"> (if needed)</w:t>
      </w:r>
    </w:p>
    <w:p w14:paraId="288D00CA" w14:textId="21A61E21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February 19</w:t>
      </w:r>
      <w:r>
        <w:rPr>
          <w:rFonts w:eastAsia="Times New Roman" w:cs="Arial"/>
          <w:color w:val="222222"/>
        </w:rPr>
        <w:t>, 2019</w:t>
      </w:r>
    </w:p>
    <w:p w14:paraId="5022C9F9" w14:textId="3C9E1F67" w:rsidR="007A308C" w:rsidRPr="007A308C" w:rsidRDefault="007A308C" w:rsidP="007A308C">
      <w:pPr>
        <w:shd w:val="clear" w:color="auto" w:fill="FFFFFF"/>
        <w:rPr>
          <w:rFonts w:eastAsia="Times New Roman" w:cs="Arial"/>
          <w:color w:val="222222"/>
        </w:rPr>
      </w:pPr>
      <w:r w:rsidRPr="007A308C">
        <w:rPr>
          <w:rFonts w:eastAsia="Times New Roman" w:cs="Arial"/>
          <w:color w:val="222222"/>
        </w:rPr>
        <w:t>April 16</w:t>
      </w:r>
      <w:r>
        <w:rPr>
          <w:rFonts w:eastAsia="Times New Roman" w:cs="Arial"/>
          <w:color w:val="222222"/>
        </w:rPr>
        <w:t>, 2019</w:t>
      </w:r>
    </w:p>
    <w:p w14:paraId="394F5D2C" w14:textId="77777777" w:rsidR="007A308C" w:rsidRPr="007A308C" w:rsidRDefault="007A308C" w:rsidP="001637BE"/>
    <w:sectPr w:rsidR="007A308C" w:rsidRPr="007A308C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BE"/>
    <w:rsid w:val="000348BE"/>
    <w:rsid w:val="000B1E1E"/>
    <w:rsid w:val="000D3B85"/>
    <w:rsid w:val="000F3CB7"/>
    <w:rsid w:val="001010FF"/>
    <w:rsid w:val="001146A3"/>
    <w:rsid w:val="001147BC"/>
    <w:rsid w:val="00135927"/>
    <w:rsid w:val="001637BE"/>
    <w:rsid w:val="001851D8"/>
    <w:rsid w:val="0018609C"/>
    <w:rsid w:val="00224DB3"/>
    <w:rsid w:val="00313C3F"/>
    <w:rsid w:val="00354E92"/>
    <w:rsid w:val="00481129"/>
    <w:rsid w:val="004A529C"/>
    <w:rsid w:val="00551F21"/>
    <w:rsid w:val="005D36E4"/>
    <w:rsid w:val="005E287B"/>
    <w:rsid w:val="005E77CA"/>
    <w:rsid w:val="006629B2"/>
    <w:rsid w:val="0067752B"/>
    <w:rsid w:val="006C27EB"/>
    <w:rsid w:val="0072557E"/>
    <w:rsid w:val="00730D5C"/>
    <w:rsid w:val="007A308C"/>
    <w:rsid w:val="007D39A1"/>
    <w:rsid w:val="00832E97"/>
    <w:rsid w:val="0097120A"/>
    <w:rsid w:val="00990116"/>
    <w:rsid w:val="00997A11"/>
    <w:rsid w:val="00A01309"/>
    <w:rsid w:val="00A33BB7"/>
    <w:rsid w:val="00A3473E"/>
    <w:rsid w:val="00A60E57"/>
    <w:rsid w:val="00B52A6F"/>
    <w:rsid w:val="00BA7F14"/>
    <w:rsid w:val="00BB330F"/>
    <w:rsid w:val="00BC07DD"/>
    <w:rsid w:val="00BD791D"/>
    <w:rsid w:val="00C54DF7"/>
    <w:rsid w:val="00C57370"/>
    <w:rsid w:val="00C7000C"/>
    <w:rsid w:val="00D13ABF"/>
    <w:rsid w:val="00D22FDB"/>
    <w:rsid w:val="00D26431"/>
    <w:rsid w:val="00D91324"/>
    <w:rsid w:val="00D94E48"/>
    <w:rsid w:val="00DE2580"/>
    <w:rsid w:val="00DE3230"/>
    <w:rsid w:val="00DF3431"/>
    <w:rsid w:val="00E674C1"/>
    <w:rsid w:val="00E83A68"/>
    <w:rsid w:val="00EE708B"/>
    <w:rsid w:val="00F1683D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6804B"/>
  <w14:defaultImageDpi w14:val="300"/>
  <w15:docId w15:val="{216F3900-67E4-4C0F-BEF4-8CF46EE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Blind Review</cp:lastModifiedBy>
  <cp:revision>2</cp:revision>
  <dcterms:created xsi:type="dcterms:W3CDTF">2019-09-09T15:45:00Z</dcterms:created>
  <dcterms:modified xsi:type="dcterms:W3CDTF">2019-09-09T15:45:00Z</dcterms:modified>
</cp:coreProperties>
</file>