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CC3D9" w14:textId="77777777" w:rsidR="00BD02D8" w:rsidRDefault="001637BE" w:rsidP="001637BE">
      <w:pPr>
        <w:jc w:val="center"/>
      </w:pPr>
      <w:bookmarkStart w:id="0" w:name="_GoBack"/>
      <w:bookmarkEnd w:id="0"/>
      <w:r>
        <w:t>College Curriculum Committee</w:t>
      </w:r>
    </w:p>
    <w:p w14:paraId="27D5A53C" w14:textId="02D818EF" w:rsidR="001637BE" w:rsidRDefault="00BD02D8" w:rsidP="001637BE">
      <w:pPr>
        <w:jc w:val="center"/>
      </w:pPr>
      <w:r>
        <w:t>May</w:t>
      </w:r>
      <w:r w:rsidR="00D91324">
        <w:t xml:space="preserve"> 1</w:t>
      </w:r>
      <w:r>
        <w:t>5</w:t>
      </w:r>
      <w:r w:rsidR="007D39A1">
        <w:t>, 201</w:t>
      </w:r>
      <w:r w:rsidR="000348BE">
        <w:t>8</w:t>
      </w:r>
      <w:r w:rsidR="001637BE">
        <w:t xml:space="preserve">, </w:t>
      </w:r>
      <w:r w:rsidR="000348BE">
        <w:t>3:30</w:t>
      </w:r>
      <w:r w:rsidR="001146A3">
        <w:t xml:space="preserve"> </w:t>
      </w:r>
      <w:r w:rsidR="000348BE">
        <w:t>p</w:t>
      </w:r>
      <w:r w:rsidR="001146A3">
        <w:t>m</w:t>
      </w:r>
    </w:p>
    <w:p w14:paraId="4A30B5AE" w14:textId="7C93B543" w:rsidR="001637BE" w:rsidRDefault="00D91324" w:rsidP="001637BE">
      <w:pPr>
        <w:jc w:val="center"/>
      </w:pPr>
      <w:r>
        <w:t>Chancellor’s Room</w:t>
      </w:r>
    </w:p>
    <w:p w14:paraId="49B6A79B" w14:textId="385F6DAB" w:rsidR="001637BE" w:rsidRDefault="00B51C59" w:rsidP="001637BE">
      <w:pPr>
        <w:jc w:val="center"/>
      </w:pPr>
      <w:r>
        <w:t>MINUTES</w:t>
      </w:r>
    </w:p>
    <w:p w14:paraId="591D05BF" w14:textId="77777777" w:rsidR="005E71D9" w:rsidRDefault="005E71D9" w:rsidP="005E71D9">
      <w:pPr>
        <w:jc w:val="both"/>
        <w:rPr>
          <w:rFonts w:ascii="Times New Roman" w:hAnsi="Times New Roman" w:cs="Times New Roman"/>
        </w:rPr>
      </w:pPr>
    </w:p>
    <w:p w14:paraId="76A7E28F" w14:textId="77777777" w:rsidR="00ED4296" w:rsidRDefault="00ED4296" w:rsidP="005E71D9">
      <w:pPr>
        <w:jc w:val="both"/>
        <w:rPr>
          <w:rFonts w:ascii="Times New Roman" w:hAnsi="Times New Roman" w:cs="Times New Roman"/>
        </w:rPr>
      </w:pPr>
    </w:p>
    <w:p w14:paraId="77C1AA15" w14:textId="77777777" w:rsidR="005E71D9" w:rsidRPr="00071980" w:rsidRDefault="005E71D9" w:rsidP="00ED4296">
      <w:pPr>
        <w:rPr>
          <w:rFonts w:cs="Times New Roman"/>
          <w:b/>
        </w:rPr>
      </w:pPr>
      <w:r w:rsidRPr="00071980">
        <w:rPr>
          <w:rFonts w:cs="Times New Roman"/>
          <w:b/>
        </w:rPr>
        <w:t>Members present:</w:t>
      </w:r>
    </w:p>
    <w:p w14:paraId="5BA6EB20" w14:textId="60D40D00" w:rsidR="005E71D9" w:rsidRPr="00071980" w:rsidRDefault="005E71D9" w:rsidP="00ED4296">
      <w:pPr>
        <w:rPr>
          <w:rFonts w:cs="Times New Roman"/>
        </w:rPr>
      </w:pPr>
      <w:r w:rsidRPr="00071980">
        <w:rPr>
          <w:rFonts w:cs="Times New Roman"/>
        </w:rPr>
        <w:t xml:space="preserve">Business: Fiona </w:t>
      </w:r>
      <w:proofErr w:type="spellStart"/>
      <w:r w:rsidRPr="00071980">
        <w:rPr>
          <w:rFonts w:cs="Times New Roman"/>
        </w:rPr>
        <w:t>Maclachlan</w:t>
      </w:r>
      <w:proofErr w:type="spellEnd"/>
    </w:p>
    <w:p w14:paraId="2D972270" w14:textId="2204C729" w:rsidR="005E71D9" w:rsidRPr="00071980" w:rsidRDefault="005E71D9" w:rsidP="00ED4296">
      <w:pPr>
        <w:rPr>
          <w:rFonts w:cs="Times New Roman"/>
        </w:rPr>
      </w:pPr>
      <w:r w:rsidRPr="00071980">
        <w:rPr>
          <w:rFonts w:cs="Times New Roman"/>
        </w:rPr>
        <w:t>Education and Health: Jeff Cherubini</w:t>
      </w:r>
    </w:p>
    <w:p w14:paraId="1A10E72D" w14:textId="58D9B731" w:rsidR="005E71D9" w:rsidRPr="00071980" w:rsidRDefault="005E71D9" w:rsidP="00ED4296">
      <w:pPr>
        <w:rPr>
          <w:rFonts w:cs="Times New Roman"/>
        </w:rPr>
      </w:pPr>
      <w:r w:rsidRPr="00071980">
        <w:rPr>
          <w:rFonts w:cs="Times New Roman"/>
        </w:rPr>
        <w:t xml:space="preserve">Engineering: John </w:t>
      </w:r>
      <w:proofErr w:type="spellStart"/>
      <w:r w:rsidRPr="00071980">
        <w:rPr>
          <w:rFonts w:cs="Times New Roman"/>
        </w:rPr>
        <w:t>Leylegian</w:t>
      </w:r>
      <w:proofErr w:type="spellEnd"/>
      <w:r w:rsidRPr="00071980">
        <w:rPr>
          <w:rFonts w:cs="Times New Roman"/>
        </w:rPr>
        <w:t xml:space="preserve"> (Chair), </w:t>
      </w:r>
      <w:proofErr w:type="spellStart"/>
      <w:r w:rsidR="003F4E1C" w:rsidRPr="00071980">
        <w:rPr>
          <w:rFonts w:cs="Times New Roman"/>
        </w:rPr>
        <w:t>Evi</w:t>
      </w:r>
      <w:proofErr w:type="spellEnd"/>
      <w:r w:rsidR="003F4E1C" w:rsidRPr="00071980">
        <w:rPr>
          <w:rFonts w:cs="Times New Roman"/>
        </w:rPr>
        <w:t xml:space="preserve"> </w:t>
      </w:r>
      <w:proofErr w:type="spellStart"/>
      <w:r w:rsidRPr="00071980">
        <w:rPr>
          <w:rFonts w:cs="Times New Roman"/>
        </w:rPr>
        <w:t>Voudouri-Maniati</w:t>
      </w:r>
      <w:proofErr w:type="spellEnd"/>
    </w:p>
    <w:p w14:paraId="15815D93" w14:textId="77777777" w:rsidR="005E71D9" w:rsidRPr="00071980" w:rsidRDefault="005E71D9" w:rsidP="00ED4296">
      <w:pPr>
        <w:rPr>
          <w:rFonts w:cs="Times New Roman"/>
        </w:rPr>
      </w:pPr>
      <w:r w:rsidRPr="00071980">
        <w:rPr>
          <w:rFonts w:cs="Times New Roman"/>
        </w:rPr>
        <w:t>Liberal Arts: Jennifer Edwards, Kimberly Fairchild</w:t>
      </w:r>
    </w:p>
    <w:p w14:paraId="1EEF9B09" w14:textId="77777777" w:rsidR="005E71D9" w:rsidRPr="00071980" w:rsidRDefault="005E71D9" w:rsidP="00ED4296">
      <w:pPr>
        <w:rPr>
          <w:rFonts w:cs="Times New Roman"/>
        </w:rPr>
      </w:pPr>
      <w:r w:rsidRPr="00071980">
        <w:rPr>
          <w:rFonts w:cs="Times New Roman"/>
        </w:rPr>
        <w:t xml:space="preserve">Science: Yelda </w:t>
      </w:r>
      <w:proofErr w:type="spellStart"/>
      <w:r w:rsidRPr="00071980">
        <w:rPr>
          <w:rFonts w:cs="Times New Roman"/>
        </w:rPr>
        <w:t>Hangun-Balkir</w:t>
      </w:r>
      <w:proofErr w:type="spellEnd"/>
      <w:r w:rsidRPr="00071980">
        <w:rPr>
          <w:rFonts w:cs="Times New Roman"/>
        </w:rPr>
        <w:t>, Helene Tyler</w:t>
      </w:r>
    </w:p>
    <w:p w14:paraId="691B5872" w14:textId="77777777" w:rsidR="005E71D9" w:rsidRPr="005E71D9" w:rsidRDefault="005E71D9" w:rsidP="00ED4296">
      <w:pPr>
        <w:rPr>
          <w:rFonts w:cs="Times New Roman"/>
        </w:rPr>
      </w:pPr>
      <w:r w:rsidRPr="00071980">
        <w:rPr>
          <w:rFonts w:cs="Times New Roman"/>
        </w:rPr>
        <w:t xml:space="preserve">CFA: Joan </w:t>
      </w:r>
      <w:proofErr w:type="spellStart"/>
      <w:r w:rsidRPr="00071980">
        <w:rPr>
          <w:rFonts w:cs="Times New Roman"/>
        </w:rPr>
        <w:t>Cammarata</w:t>
      </w:r>
      <w:proofErr w:type="spellEnd"/>
    </w:p>
    <w:p w14:paraId="4D601BAE" w14:textId="77777777" w:rsidR="00ED4296" w:rsidRDefault="00ED4296" w:rsidP="00ED4296">
      <w:pPr>
        <w:jc w:val="both"/>
        <w:rPr>
          <w:rFonts w:cs="Times New Roman"/>
        </w:rPr>
      </w:pPr>
    </w:p>
    <w:p w14:paraId="504171D3" w14:textId="77777777" w:rsidR="00393325" w:rsidRDefault="00393325" w:rsidP="00ED4296">
      <w:pPr>
        <w:jc w:val="both"/>
        <w:rPr>
          <w:rFonts w:cs="Times New Roman"/>
        </w:rPr>
      </w:pPr>
    </w:p>
    <w:p w14:paraId="6E08D651" w14:textId="38CFB6D0" w:rsidR="00ED4296" w:rsidRDefault="00AF1FE6" w:rsidP="00071980">
      <w:pPr>
        <w:pStyle w:val="ListParagraph"/>
        <w:numPr>
          <w:ilvl w:val="0"/>
          <w:numId w:val="7"/>
        </w:numPr>
        <w:ind w:left="360"/>
        <w:jc w:val="both"/>
        <w:rPr>
          <w:rFonts w:cs="Times New Roman"/>
        </w:rPr>
      </w:pPr>
      <w:r>
        <w:rPr>
          <w:rFonts w:cs="Times New Roman"/>
        </w:rPr>
        <w:t>M</w:t>
      </w:r>
      <w:r w:rsidR="00ED4296" w:rsidRPr="00ED4296">
        <w:rPr>
          <w:rFonts w:cs="Times New Roman"/>
        </w:rPr>
        <w:t>eeting convened at 3:30 p.m.</w:t>
      </w:r>
    </w:p>
    <w:p w14:paraId="426EF057" w14:textId="77777777" w:rsidR="00ED4296" w:rsidRDefault="00ED4296" w:rsidP="00ED4296">
      <w:pPr>
        <w:pStyle w:val="ListParagraph"/>
        <w:ind w:left="360"/>
        <w:jc w:val="both"/>
        <w:rPr>
          <w:rFonts w:cs="Times New Roman"/>
        </w:rPr>
      </w:pPr>
    </w:p>
    <w:p w14:paraId="0F35157F" w14:textId="0F697DF0" w:rsidR="00ED4296" w:rsidRPr="00ED4296" w:rsidRDefault="00ED4296" w:rsidP="00071980">
      <w:pPr>
        <w:pStyle w:val="ListParagraph"/>
        <w:numPr>
          <w:ilvl w:val="0"/>
          <w:numId w:val="7"/>
        </w:numPr>
        <w:ind w:left="360"/>
        <w:jc w:val="both"/>
        <w:rPr>
          <w:rFonts w:cs="Times New Roman"/>
        </w:rPr>
      </w:pPr>
      <w:r>
        <w:t xml:space="preserve">The committee unanimously approved the agenda. </w:t>
      </w:r>
    </w:p>
    <w:p w14:paraId="75F537B7" w14:textId="77777777" w:rsidR="00ED4296" w:rsidRDefault="00ED4296" w:rsidP="00ED4296">
      <w:pPr>
        <w:pStyle w:val="ListParagraph"/>
      </w:pPr>
    </w:p>
    <w:p w14:paraId="0A64F9D5" w14:textId="7CDE72E0" w:rsidR="00ED4296" w:rsidRDefault="00ED4296" w:rsidP="00ED4296">
      <w:pPr>
        <w:pStyle w:val="ListParagraph"/>
        <w:numPr>
          <w:ilvl w:val="0"/>
          <w:numId w:val="7"/>
        </w:numPr>
        <w:ind w:left="360"/>
        <w:jc w:val="both"/>
        <w:rPr>
          <w:rFonts w:cs="Times New Roman"/>
        </w:rPr>
      </w:pPr>
      <w:r>
        <w:t>The committee unanimously approved th</w:t>
      </w:r>
      <w:r w:rsidR="005E71D9" w:rsidRPr="00ED4296">
        <w:rPr>
          <w:rFonts w:cs="Times New Roman"/>
        </w:rPr>
        <w:t xml:space="preserve">e </w:t>
      </w:r>
      <w:r w:rsidRPr="00ED4296">
        <w:rPr>
          <w:rFonts w:cs="Times New Roman"/>
        </w:rPr>
        <w:t>minutes from April 17</w:t>
      </w:r>
      <w:r w:rsidRPr="00ED429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. </w:t>
      </w:r>
    </w:p>
    <w:p w14:paraId="13D7228C" w14:textId="77777777" w:rsidR="00ED4296" w:rsidRDefault="00ED4296" w:rsidP="00ED4296">
      <w:pPr>
        <w:pStyle w:val="ListParagraph"/>
      </w:pPr>
    </w:p>
    <w:p w14:paraId="11A08EEC" w14:textId="4E48CC98" w:rsidR="00ED4296" w:rsidRPr="00ED4296" w:rsidRDefault="00071980" w:rsidP="00ED4296">
      <w:pPr>
        <w:pStyle w:val="ListParagraph"/>
        <w:numPr>
          <w:ilvl w:val="0"/>
          <w:numId w:val="7"/>
        </w:numPr>
        <w:ind w:left="360"/>
        <w:jc w:val="both"/>
        <w:rPr>
          <w:rFonts w:cs="Times New Roman"/>
        </w:rPr>
      </w:pPr>
      <w:r>
        <w:t xml:space="preserve">Chair’s Report </w:t>
      </w:r>
      <w:r w:rsidR="000A18BA">
        <w:t>(John</w:t>
      </w:r>
      <w:r w:rsidR="00393325">
        <w:t xml:space="preserve"> </w:t>
      </w:r>
      <w:proofErr w:type="spellStart"/>
      <w:r w:rsidR="00393325">
        <w:t>Leylegian</w:t>
      </w:r>
      <w:proofErr w:type="spellEnd"/>
      <w:r w:rsidR="00393325">
        <w:t>)</w:t>
      </w:r>
    </w:p>
    <w:p w14:paraId="71720337" w14:textId="77777777" w:rsidR="00ED4296" w:rsidRDefault="00ED4296" w:rsidP="00ED4296">
      <w:pPr>
        <w:pStyle w:val="ListParagraph"/>
      </w:pPr>
    </w:p>
    <w:p w14:paraId="4A441C35" w14:textId="7CF6DC02" w:rsidR="00ED4296" w:rsidRPr="00ED4296" w:rsidRDefault="00393325" w:rsidP="00735DD8">
      <w:pPr>
        <w:pStyle w:val="ListParagraph"/>
        <w:numPr>
          <w:ilvl w:val="1"/>
          <w:numId w:val="7"/>
        </w:numPr>
        <w:ind w:left="1080"/>
        <w:rPr>
          <w:rFonts w:cs="Times New Roman"/>
        </w:rPr>
      </w:pPr>
      <w:r>
        <w:t>From the May 1</w:t>
      </w:r>
      <w:r w:rsidRPr="00ED4296">
        <w:rPr>
          <w:vertAlign w:val="superscript"/>
        </w:rPr>
        <w:t>st</w:t>
      </w:r>
      <w:r w:rsidRPr="005E71D9">
        <w:t xml:space="preserve"> </w:t>
      </w:r>
      <w:r>
        <w:t xml:space="preserve">Educational </w:t>
      </w:r>
      <w:r w:rsidRPr="005E71D9">
        <w:t xml:space="preserve">Affairs Commission </w:t>
      </w:r>
      <w:r>
        <w:t xml:space="preserve">(EAC) </w:t>
      </w:r>
      <w:r w:rsidRPr="005E71D9">
        <w:t>meeting</w:t>
      </w:r>
      <w:r>
        <w:t>, t</w:t>
      </w:r>
      <w:r w:rsidR="00735DD8">
        <w:t xml:space="preserve">he EAC’s </w:t>
      </w:r>
      <w:r w:rsidR="00A85617">
        <w:t xml:space="preserve">subcommittee </w:t>
      </w:r>
      <w:r w:rsidR="00AF1FE6">
        <w:t xml:space="preserve">on Academic Integrity will have a </w:t>
      </w:r>
      <w:r w:rsidR="00894392">
        <w:t xml:space="preserve">report </w:t>
      </w:r>
      <w:r w:rsidR="00735DD8">
        <w:t xml:space="preserve">ready </w:t>
      </w:r>
      <w:r w:rsidR="00AF1FE6">
        <w:t xml:space="preserve">for Chairs review </w:t>
      </w:r>
      <w:r w:rsidR="00735DD8">
        <w:t xml:space="preserve">this upcoming fall. </w:t>
      </w:r>
    </w:p>
    <w:p w14:paraId="5DEB02F0" w14:textId="191662D9" w:rsidR="00735DD8" w:rsidRPr="00735DD8" w:rsidRDefault="00393325" w:rsidP="00735DD8">
      <w:pPr>
        <w:pStyle w:val="ListParagraph"/>
        <w:numPr>
          <w:ilvl w:val="1"/>
          <w:numId w:val="7"/>
        </w:numPr>
        <w:ind w:left="1080"/>
        <w:rPr>
          <w:rFonts w:cs="Times New Roman"/>
        </w:rPr>
      </w:pPr>
      <w:r>
        <w:t>Also from the EAC meeting, t</w:t>
      </w:r>
      <w:r w:rsidR="00AF1FE6">
        <w:t>he</w:t>
      </w:r>
      <w:r w:rsidR="00735DD8">
        <w:t xml:space="preserve"> </w:t>
      </w:r>
      <w:r w:rsidR="00894392">
        <w:t>Final Exam S</w:t>
      </w:r>
      <w:r w:rsidR="00A85617">
        <w:t xml:space="preserve">chedule </w:t>
      </w:r>
      <w:r w:rsidR="00AF1FE6">
        <w:t>was reviewed with a focus on policy implementation</w:t>
      </w:r>
      <w:r w:rsidR="00735DD8">
        <w:t xml:space="preserve">. </w:t>
      </w:r>
      <w:r>
        <w:t>As part of this, t</w:t>
      </w:r>
      <w:r w:rsidR="00735DD8">
        <w:t>he</w:t>
      </w:r>
      <w:r w:rsidR="00A85617">
        <w:t xml:space="preserve"> </w:t>
      </w:r>
      <w:r w:rsidR="00894392">
        <w:t>EAC will</w:t>
      </w:r>
      <w:r w:rsidR="00735DD8">
        <w:t xml:space="preserve"> </w:t>
      </w:r>
      <w:r w:rsidR="00894392">
        <w:t xml:space="preserve">work with the Registrar to see what steps can be taken </w:t>
      </w:r>
      <w:r w:rsidR="00735DD8">
        <w:t xml:space="preserve">to revisit the scheduling of finals on Saturdays; </w:t>
      </w:r>
      <w:r>
        <w:t xml:space="preserve">possibly taking a </w:t>
      </w:r>
      <w:r w:rsidR="00894392">
        <w:t>closer look at the Common Exam schedules. C</w:t>
      </w:r>
      <w:r>
        <w:t xml:space="preserve">CC committee </w:t>
      </w:r>
      <w:r w:rsidR="00894392">
        <w:t xml:space="preserve">members discussed the topic seeking clarification </w:t>
      </w:r>
      <w:r>
        <w:t xml:space="preserve">on the policy </w:t>
      </w:r>
      <w:r w:rsidR="00894392">
        <w:t xml:space="preserve">and how it is </w:t>
      </w:r>
      <w:r>
        <w:t xml:space="preserve">currently being </w:t>
      </w:r>
      <w:r w:rsidR="00894392">
        <w:t xml:space="preserve">interpreted.  </w:t>
      </w:r>
    </w:p>
    <w:p w14:paraId="780F7BDD" w14:textId="236CDB3E" w:rsidR="00ED4296" w:rsidRPr="00ED4296" w:rsidRDefault="000A18BA" w:rsidP="00735DD8">
      <w:pPr>
        <w:pStyle w:val="ListParagraph"/>
        <w:numPr>
          <w:ilvl w:val="1"/>
          <w:numId w:val="7"/>
        </w:numPr>
        <w:ind w:left="1080"/>
        <w:rPr>
          <w:rFonts w:cs="Times New Roman"/>
        </w:rPr>
      </w:pPr>
      <w:r>
        <w:t>John</w:t>
      </w:r>
      <w:r w:rsidR="00735DD8" w:rsidRPr="005E71D9">
        <w:t xml:space="preserve"> </w:t>
      </w:r>
      <w:proofErr w:type="spellStart"/>
      <w:r w:rsidR="00735DD8" w:rsidRPr="005E71D9">
        <w:t>Leylegian</w:t>
      </w:r>
      <w:proofErr w:type="spellEnd"/>
      <w:r w:rsidR="00735DD8" w:rsidRPr="005E71D9">
        <w:t xml:space="preserve"> </w:t>
      </w:r>
      <w:r w:rsidR="00894392">
        <w:t>thank</w:t>
      </w:r>
      <w:r w:rsidR="00735DD8">
        <w:t xml:space="preserve">ed </w:t>
      </w:r>
      <w:r w:rsidR="00393325">
        <w:t xml:space="preserve">the </w:t>
      </w:r>
      <w:r w:rsidR="00735DD8">
        <w:t xml:space="preserve">CCC for all their contributions throughout the year. </w:t>
      </w:r>
    </w:p>
    <w:p w14:paraId="4B7318E9" w14:textId="77777777" w:rsidR="00ED4296" w:rsidRDefault="00ED4296" w:rsidP="00ED4296">
      <w:pPr>
        <w:pStyle w:val="ListParagraph"/>
      </w:pPr>
    </w:p>
    <w:p w14:paraId="7D5EC28E" w14:textId="050FD536" w:rsidR="005E71D9" w:rsidRPr="00ED4296" w:rsidRDefault="005E71D9" w:rsidP="00ED4296">
      <w:pPr>
        <w:pStyle w:val="ListParagraph"/>
        <w:numPr>
          <w:ilvl w:val="0"/>
          <w:numId w:val="7"/>
        </w:numPr>
        <w:ind w:left="360"/>
        <w:jc w:val="both"/>
        <w:rPr>
          <w:rFonts w:cs="Times New Roman"/>
        </w:rPr>
      </w:pPr>
      <w:r w:rsidRPr="005E71D9">
        <w:t xml:space="preserve">The committee discussed the materials presented </w:t>
      </w:r>
      <w:r w:rsidR="00FD1EB4">
        <w:t xml:space="preserve">for concentrations in </w:t>
      </w:r>
      <w:r w:rsidRPr="005E71D9">
        <w:t xml:space="preserve">the </w:t>
      </w:r>
      <w:r w:rsidR="00071980">
        <w:t xml:space="preserve">School of </w:t>
      </w:r>
      <w:r w:rsidR="00FD1EB4">
        <w:t>Science</w:t>
      </w:r>
      <w:r>
        <w:t xml:space="preserve">: </w:t>
      </w:r>
    </w:p>
    <w:p w14:paraId="78051C76" w14:textId="77777777" w:rsidR="005E71D9" w:rsidRDefault="005E71D9" w:rsidP="00D22FDB"/>
    <w:p w14:paraId="7721DD77" w14:textId="2267A615" w:rsidR="005E71D9" w:rsidRDefault="00FD1EB4" w:rsidP="00071980">
      <w:pPr>
        <w:pStyle w:val="ListParagraph"/>
        <w:numPr>
          <w:ilvl w:val="0"/>
          <w:numId w:val="5"/>
        </w:numPr>
      </w:pPr>
      <w:r w:rsidRPr="00DD6826">
        <w:t xml:space="preserve">The committee unanimously approved the concentration in </w:t>
      </w:r>
      <w:r w:rsidR="00583D85" w:rsidRPr="00DD6826">
        <w:t>Nanoscience</w:t>
      </w:r>
      <w:r w:rsidR="00071980">
        <w:t>.</w:t>
      </w:r>
      <w:r w:rsidR="00DD6826">
        <w:rPr>
          <w:color w:val="FF0000"/>
        </w:rPr>
        <w:t xml:space="preserve"> </w:t>
      </w:r>
    </w:p>
    <w:p w14:paraId="6724D2D5" w14:textId="1E571739" w:rsidR="005E71D9" w:rsidRDefault="00DD6826" w:rsidP="005E71D9">
      <w:pPr>
        <w:pStyle w:val="ListParagraph"/>
        <w:numPr>
          <w:ilvl w:val="0"/>
          <w:numId w:val="5"/>
        </w:numPr>
      </w:pPr>
      <w:r>
        <w:t xml:space="preserve">The committee unanimously approved the concentration in </w:t>
      </w:r>
      <w:r w:rsidR="00583D85">
        <w:t>Environmental Science</w:t>
      </w:r>
      <w:r w:rsidR="00071980">
        <w:t>.</w:t>
      </w:r>
    </w:p>
    <w:p w14:paraId="49041530" w14:textId="5E1E2B03" w:rsidR="005E71D9" w:rsidRDefault="00DD6826" w:rsidP="005E71D9">
      <w:pPr>
        <w:pStyle w:val="ListParagraph"/>
        <w:numPr>
          <w:ilvl w:val="0"/>
          <w:numId w:val="5"/>
        </w:numPr>
      </w:pPr>
      <w:r>
        <w:t xml:space="preserve">The committee unanimously approved the concentration in </w:t>
      </w:r>
      <w:r w:rsidR="00583D85">
        <w:t>Environmental Biology</w:t>
      </w:r>
      <w:r w:rsidR="00071980">
        <w:t>.</w:t>
      </w:r>
    </w:p>
    <w:p w14:paraId="2BF16D45" w14:textId="4BF2A9DD" w:rsidR="005E71D9" w:rsidRDefault="00DD6826" w:rsidP="005E71D9">
      <w:pPr>
        <w:pStyle w:val="ListParagraph"/>
        <w:numPr>
          <w:ilvl w:val="0"/>
          <w:numId w:val="5"/>
        </w:numPr>
      </w:pPr>
      <w:r>
        <w:t xml:space="preserve">The committee unanimously approved the concentration in </w:t>
      </w:r>
      <w:r w:rsidR="00FD1EB4">
        <w:t>Biomedical</w:t>
      </w:r>
      <w:r w:rsidR="00583D85">
        <w:t xml:space="preserve"> Sciences</w:t>
      </w:r>
      <w:r w:rsidR="00071980">
        <w:t>.</w:t>
      </w:r>
      <w:r>
        <w:t xml:space="preserve"> </w:t>
      </w:r>
    </w:p>
    <w:p w14:paraId="4ADBD12E" w14:textId="7B125DD5" w:rsidR="00082299" w:rsidRDefault="00DD6826" w:rsidP="00775491">
      <w:pPr>
        <w:pStyle w:val="ListParagraph"/>
        <w:numPr>
          <w:ilvl w:val="0"/>
          <w:numId w:val="5"/>
        </w:numPr>
      </w:pPr>
      <w:r>
        <w:t xml:space="preserve">The committee unanimously approved the concentration in </w:t>
      </w:r>
      <w:r w:rsidR="00583D85">
        <w:t>Theoretical Physics</w:t>
      </w:r>
      <w:r w:rsidR="00071980">
        <w:t>.</w:t>
      </w:r>
    </w:p>
    <w:p w14:paraId="0D82F838" w14:textId="77777777" w:rsidR="00082299" w:rsidRDefault="00082299" w:rsidP="00082299">
      <w:pPr>
        <w:pStyle w:val="ListParagraph"/>
      </w:pPr>
    </w:p>
    <w:p w14:paraId="51119D3B" w14:textId="1937347C" w:rsidR="00244F29" w:rsidRPr="00071980" w:rsidRDefault="00071980" w:rsidP="00071980">
      <w:pPr>
        <w:pStyle w:val="ListParagraph"/>
        <w:numPr>
          <w:ilvl w:val="0"/>
          <w:numId w:val="5"/>
        </w:numPr>
      </w:pPr>
      <w:r>
        <w:t>For the c</w:t>
      </w:r>
      <w:r w:rsidR="008E6C48" w:rsidRPr="008E6C48">
        <w:t>oncentration in Machine L</w:t>
      </w:r>
      <w:r>
        <w:t xml:space="preserve">earning and Intelligence, the </w:t>
      </w:r>
      <w:r w:rsidRPr="008E6C48">
        <w:t xml:space="preserve">committee </w:t>
      </w:r>
      <w:r>
        <w:t xml:space="preserve">further discussed and </w:t>
      </w:r>
      <w:r w:rsidRPr="008E6C48">
        <w:t>had questions regarding the duplication</w:t>
      </w:r>
      <w:r>
        <w:t xml:space="preserve"> </w:t>
      </w:r>
      <w:r w:rsidRPr="008E6C48">
        <w:t>between MATH/MATG courses and the proposed concentration in Machine Learnin</w:t>
      </w:r>
      <w:r w:rsidRPr="00071980">
        <w:t>g.</w:t>
      </w:r>
      <w:r>
        <w:t xml:space="preserve"> </w:t>
      </w:r>
      <w:r w:rsidR="000A18BA">
        <w:t xml:space="preserve">John </w:t>
      </w:r>
      <w:proofErr w:type="spellStart"/>
      <w:r w:rsidRPr="005E71D9">
        <w:t>Leylegian</w:t>
      </w:r>
      <w:proofErr w:type="spellEnd"/>
      <w:r w:rsidRPr="005E71D9">
        <w:t xml:space="preserve"> </w:t>
      </w:r>
      <w:r w:rsidR="008C58D1" w:rsidRPr="008E6C48">
        <w:t>will reach to Dean of Science for clarification</w:t>
      </w:r>
      <w:r w:rsidR="008E6C48">
        <w:t xml:space="preserve"> and update the committee on his response</w:t>
      </w:r>
      <w:r w:rsidR="008C58D1" w:rsidRPr="008E6C48">
        <w:t xml:space="preserve">. </w:t>
      </w:r>
    </w:p>
    <w:p w14:paraId="3B830C82" w14:textId="77777777" w:rsidR="005E71D9" w:rsidRDefault="005E71D9" w:rsidP="00D22FDB"/>
    <w:p w14:paraId="5EF752AA" w14:textId="77777777" w:rsidR="00ED4296" w:rsidRDefault="001637BE" w:rsidP="00ED4296">
      <w:pPr>
        <w:pStyle w:val="ListParagraph"/>
        <w:numPr>
          <w:ilvl w:val="0"/>
          <w:numId w:val="8"/>
        </w:numPr>
        <w:ind w:left="360"/>
      </w:pPr>
      <w:r>
        <w:lastRenderedPageBreak/>
        <w:t>Other Business</w:t>
      </w:r>
    </w:p>
    <w:p w14:paraId="47F8E1FB" w14:textId="77777777" w:rsidR="00735DD8" w:rsidRDefault="00735DD8" w:rsidP="00735DD8">
      <w:pPr>
        <w:pStyle w:val="ListParagraph"/>
        <w:ind w:left="360"/>
      </w:pPr>
    </w:p>
    <w:p w14:paraId="4E9DD58E" w14:textId="45EC0B9B" w:rsidR="00AD4541" w:rsidRDefault="000A18BA" w:rsidP="00ED4296">
      <w:pPr>
        <w:pStyle w:val="ListParagraph"/>
        <w:numPr>
          <w:ilvl w:val="1"/>
          <w:numId w:val="8"/>
        </w:numPr>
        <w:ind w:left="1080"/>
      </w:pPr>
      <w:r>
        <w:t>Helene Tyle</w:t>
      </w:r>
      <w:r w:rsidR="00AD4541">
        <w:t>r inquired as to the committee membership for next year.  Helene, as incoming Chair, will contact the Deans</w:t>
      </w:r>
      <w:r w:rsidR="00071980">
        <w:t xml:space="preserve"> regarding membership representation from each School</w:t>
      </w:r>
      <w:r w:rsidR="00AD4541">
        <w:t xml:space="preserve">.  </w:t>
      </w:r>
      <w:r w:rsidR="00071980">
        <w:t>Meeting</w:t>
      </w:r>
      <w:r w:rsidR="00735DD8">
        <w:t>s</w:t>
      </w:r>
      <w:r w:rsidR="00071980">
        <w:t xml:space="preserve"> for the 2018-19 academic year will be held in </w:t>
      </w:r>
      <w:r w:rsidR="00AD4541">
        <w:t>Kelly Commons 3C, reserved for all 3</w:t>
      </w:r>
      <w:r w:rsidR="00AD4541" w:rsidRPr="00ED4296">
        <w:rPr>
          <w:vertAlign w:val="superscript"/>
        </w:rPr>
        <w:t>rd</w:t>
      </w:r>
      <w:r w:rsidR="00ED4296">
        <w:t xml:space="preserve"> Tuesday</w:t>
      </w:r>
      <w:r w:rsidR="00735DD8">
        <w:t xml:space="preserve">s. </w:t>
      </w:r>
      <w:r w:rsidR="00ED4296">
        <w:t>Due to Yom Kippur falling on the 3</w:t>
      </w:r>
      <w:r w:rsidR="00ED4296" w:rsidRPr="00ED4296">
        <w:rPr>
          <w:vertAlign w:val="superscript"/>
        </w:rPr>
        <w:t>rd</w:t>
      </w:r>
      <w:r w:rsidR="00ED4296">
        <w:t xml:space="preserve"> Tuesday in September, the first meeting will be scheduled for Friday, Sept. 14</w:t>
      </w:r>
      <w:r w:rsidR="00ED4296" w:rsidRPr="00ED4296">
        <w:rPr>
          <w:vertAlign w:val="superscript"/>
        </w:rPr>
        <w:t>th</w:t>
      </w:r>
      <w:r w:rsidR="00ED4296">
        <w:t xml:space="preserve"> at 3:30.  </w:t>
      </w:r>
      <w:r w:rsidR="00AD4541">
        <w:t xml:space="preserve">Helene will reach out to </w:t>
      </w:r>
      <w:r w:rsidR="00735DD8">
        <w:t>committee members</w:t>
      </w:r>
      <w:r w:rsidR="00ED4296">
        <w:t xml:space="preserve"> prior. </w:t>
      </w:r>
    </w:p>
    <w:p w14:paraId="046E8595" w14:textId="77777777" w:rsidR="00ED4296" w:rsidRDefault="00ED4296" w:rsidP="005E71D9"/>
    <w:p w14:paraId="37043C66" w14:textId="3DBB6D31" w:rsidR="005E71D9" w:rsidRPr="005E71D9" w:rsidRDefault="00AF1FE6" w:rsidP="00ED4296">
      <w:pPr>
        <w:pStyle w:val="ListParagraph"/>
        <w:numPr>
          <w:ilvl w:val="0"/>
          <w:numId w:val="8"/>
        </w:numPr>
        <w:ind w:left="450"/>
      </w:pPr>
      <w:r>
        <w:t xml:space="preserve">Meeting </w:t>
      </w:r>
      <w:r w:rsidR="005E71D9" w:rsidRPr="005E71D9">
        <w:t xml:space="preserve">adjourned at </w:t>
      </w:r>
      <w:r w:rsidR="00AD4541" w:rsidRPr="00ED4296">
        <w:t>4:3</w:t>
      </w:r>
      <w:r w:rsidR="005E71D9" w:rsidRPr="00ED4296">
        <w:t>5 p.m.</w:t>
      </w:r>
      <w:r w:rsidR="005E71D9" w:rsidRPr="005E71D9">
        <w:t xml:space="preserve"> </w:t>
      </w:r>
    </w:p>
    <w:p w14:paraId="388DDC50" w14:textId="77777777" w:rsidR="005E71D9" w:rsidRPr="005E71D9" w:rsidRDefault="005E71D9" w:rsidP="005E71D9"/>
    <w:p w14:paraId="32023E4A" w14:textId="77777777" w:rsidR="00735DD8" w:rsidRDefault="00735DD8" w:rsidP="005E71D9"/>
    <w:p w14:paraId="75A5DB7E" w14:textId="77777777" w:rsidR="00735DD8" w:rsidRDefault="005E71D9" w:rsidP="00D91324">
      <w:r w:rsidRPr="005E71D9">
        <w:t>Respectfully submitted,</w:t>
      </w:r>
      <w:r w:rsidR="00735DD8">
        <w:t xml:space="preserve">  </w:t>
      </w:r>
    </w:p>
    <w:p w14:paraId="72EB8577" w14:textId="76E27325" w:rsidR="00D91324" w:rsidRPr="005E71D9" w:rsidRDefault="00583D85" w:rsidP="00D91324">
      <w:r w:rsidRPr="005E71D9">
        <w:t>Jeff Cherubini</w:t>
      </w:r>
    </w:p>
    <w:p w14:paraId="51FB0596" w14:textId="77777777" w:rsidR="00DE3230" w:rsidRDefault="00DE3230" w:rsidP="001637BE"/>
    <w:p w14:paraId="1638A1A1" w14:textId="77777777" w:rsidR="00DE3230" w:rsidRDefault="00DE3230" w:rsidP="001637BE">
      <w:pPr>
        <w:rPr>
          <w:u w:val="single"/>
        </w:rPr>
      </w:pPr>
    </w:p>
    <w:p w14:paraId="2D83ADEC" w14:textId="77777777" w:rsidR="005E71D9" w:rsidRDefault="005E71D9" w:rsidP="001637BE"/>
    <w:sectPr w:rsidR="005E71D9" w:rsidSect="00F4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D10"/>
    <w:multiLevelType w:val="hybridMultilevel"/>
    <w:tmpl w:val="3FAC1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06355"/>
    <w:multiLevelType w:val="hybridMultilevel"/>
    <w:tmpl w:val="A2CC1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64BF2"/>
    <w:multiLevelType w:val="hybridMultilevel"/>
    <w:tmpl w:val="7ADE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65144"/>
    <w:multiLevelType w:val="hybridMultilevel"/>
    <w:tmpl w:val="C19C1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EF1EEE"/>
    <w:multiLevelType w:val="hybridMultilevel"/>
    <w:tmpl w:val="91B4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E09A7"/>
    <w:multiLevelType w:val="hybridMultilevel"/>
    <w:tmpl w:val="6526D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373EF"/>
    <w:multiLevelType w:val="hybridMultilevel"/>
    <w:tmpl w:val="A2FC42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635CA5"/>
    <w:multiLevelType w:val="hybridMultilevel"/>
    <w:tmpl w:val="42E23962"/>
    <w:lvl w:ilvl="0" w:tplc="0D4A52B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BE"/>
    <w:rsid w:val="00023D2D"/>
    <w:rsid w:val="000348BE"/>
    <w:rsid w:val="00071980"/>
    <w:rsid w:val="00082299"/>
    <w:rsid w:val="000A18BA"/>
    <w:rsid w:val="000B1E1E"/>
    <w:rsid w:val="000F3CB7"/>
    <w:rsid w:val="00101D51"/>
    <w:rsid w:val="001146A3"/>
    <w:rsid w:val="001147BC"/>
    <w:rsid w:val="00135927"/>
    <w:rsid w:val="001637BE"/>
    <w:rsid w:val="001851D8"/>
    <w:rsid w:val="0018609C"/>
    <w:rsid w:val="001C36FE"/>
    <w:rsid w:val="001C575B"/>
    <w:rsid w:val="001D05BA"/>
    <w:rsid w:val="00224DB3"/>
    <w:rsid w:val="00244F29"/>
    <w:rsid w:val="0030696A"/>
    <w:rsid w:val="00313C3F"/>
    <w:rsid w:val="00354E92"/>
    <w:rsid w:val="00393325"/>
    <w:rsid w:val="003949E3"/>
    <w:rsid w:val="003F4E1C"/>
    <w:rsid w:val="00481129"/>
    <w:rsid w:val="004A529C"/>
    <w:rsid w:val="00551F21"/>
    <w:rsid w:val="00583D85"/>
    <w:rsid w:val="005D36E4"/>
    <w:rsid w:val="005D748D"/>
    <w:rsid w:val="005E71D9"/>
    <w:rsid w:val="006629B2"/>
    <w:rsid w:val="006B77A1"/>
    <w:rsid w:val="006C27EB"/>
    <w:rsid w:val="0072557E"/>
    <w:rsid w:val="00730D5C"/>
    <w:rsid w:val="00735DD8"/>
    <w:rsid w:val="00775491"/>
    <w:rsid w:val="007D39A1"/>
    <w:rsid w:val="00832E97"/>
    <w:rsid w:val="00894392"/>
    <w:rsid w:val="008C0088"/>
    <w:rsid w:val="008C58D1"/>
    <w:rsid w:val="008E6C48"/>
    <w:rsid w:val="0097120A"/>
    <w:rsid w:val="009714B3"/>
    <w:rsid w:val="00990116"/>
    <w:rsid w:val="00997A11"/>
    <w:rsid w:val="00A3473E"/>
    <w:rsid w:val="00A60E57"/>
    <w:rsid w:val="00A85617"/>
    <w:rsid w:val="00AA0A68"/>
    <w:rsid w:val="00AD4541"/>
    <w:rsid w:val="00AF1FE6"/>
    <w:rsid w:val="00B51C59"/>
    <w:rsid w:val="00B52A6F"/>
    <w:rsid w:val="00BC07DD"/>
    <w:rsid w:val="00BD02D8"/>
    <w:rsid w:val="00BD791D"/>
    <w:rsid w:val="00C54DF7"/>
    <w:rsid w:val="00C57370"/>
    <w:rsid w:val="00C7000C"/>
    <w:rsid w:val="00CB2695"/>
    <w:rsid w:val="00D13ABF"/>
    <w:rsid w:val="00D22FDB"/>
    <w:rsid w:val="00D26431"/>
    <w:rsid w:val="00D91324"/>
    <w:rsid w:val="00D94E48"/>
    <w:rsid w:val="00DD6826"/>
    <w:rsid w:val="00DE2580"/>
    <w:rsid w:val="00DE2768"/>
    <w:rsid w:val="00DE3230"/>
    <w:rsid w:val="00DF3431"/>
    <w:rsid w:val="00E674C1"/>
    <w:rsid w:val="00ED4296"/>
    <w:rsid w:val="00EE708B"/>
    <w:rsid w:val="00F1683D"/>
    <w:rsid w:val="00F419C1"/>
    <w:rsid w:val="00F74A37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6804B"/>
  <w14:defaultImageDpi w14:val="300"/>
  <w15:docId w15:val="{F4B66464-B098-4B71-8FEA-2BFEEC54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1D9"/>
    <w:pPr>
      <w:ind w:left="720"/>
      <w:contextualSpacing/>
    </w:pPr>
  </w:style>
  <w:style w:type="paragraph" w:customStyle="1" w:styleId="Default">
    <w:name w:val="Default"/>
    <w:rsid w:val="003949E3"/>
    <w:pPr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</dc:creator>
  <cp:keywords/>
  <dc:description/>
  <cp:lastModifiedBy>Blind Review</cp:lastModifiedBy>
  <cp:revision>2</cp:revision>
  <dcterms:created xsi:type="dcterms:W3CDTF">2019-09-09T15:06:00Z</dcterms:created>
  <dcterms:modified xsi:type="dcterms:W3CDTF">2019-09-09T15:06:00Z</dcterms:modified>
</cp:coreProperties>
</file>